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86DE" w14:textId="280ADEE4" w:rsidR="00CA6A56" w:rsidRPr="00163DF8" w:rsidRDefault="00163DF8" w:rsidP="00163DF8">
      <w:pPr>
        <w:tabs>
          <w:tab w:val="left" w:pos="1580"/>
        </w:tabs>
        <w:rPr>
          <w:rFonts w:asciiTheme="majorHAnsi" w:hAnsiTheme="majorHAnsi" w:cstheme="majorHAnsi"/>
          <w:b/>
          <w:smallCaps/>
          <w:sz w:val="22"/>
          <w:szCs w:val="22"/>
        </w:rPr>
      </w:pPr>
      <w:r>
        <w:rPr>
          <w:rFonts w:asciiTheme="majorHAnsi" w:hAnsiTheme="majorHAnsi" w:cstheme="majorHAnsi"/>
          <w:b/>
          <w:smallCaps/>
          <w:sz w:val="22"/>
          <w:szCs w:val="22"/>
        </w:rPr>
        <w:tab/>
      </w:r>
    </w:p>
    <w:p w14:paraId="62DCCA8A" w14:textId="77777777" w:rsidR="00CA6A56" w:rsidRPr="00163DF8" w:rsidRDefault="00CA6A56" w:rsidP="001F3C3D">
      <w:pPr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7C5A4CE0" w14:textId="7C342058" w:rsidR="00DF04E4" w:rsidRPr="00163DF8" w:rsidRDefault="00163DF8" w:rsidP="00163DF8">
      <w:p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Route for approval: S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chool director/department head</w:t>
      </w:r>
      <w:r w:rsidR="001D649B" w:rsidRPr="00163DF8">
        <w:rPr>
          <w:rFonts w:asciiTheme="majorHAnsi" w:hAnsiTheme="majorHAnsi" w:cstheme="majorHAnsi"/>
          <w:b/>
          <w:sz w:val="22"/>
          <w:szCs w:val="22"/>
        </w:rPr>
        <w:t xml:space="preserve"> (managing administrator)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 C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ollege </w:t>
      </w:r>
      <w:r w:rsidR="00267794">
        <w:rPr>
          <w:rFonts w:asciiTheme="majorHAnsi" w:hAnsiTheme="majorHAnsi" w:cstheme="majorHAnsi"/>
          <w:b/>
          <w:sz w:val="22"/>
          <w:szCs w:val="22"/>
        </w:rPr>
        <w:t>A</w:t>
      </w:r>
      <w:r w:rsidR="001D649B" w:rsidRPr="00163DF8">
        <w:rPr>
          <w:rFonts w:asciiTheme="majorHAnsi" w:hAnsiTheme="majorHAnsi" w:cstheme="majorHAnsi"/>
          <w:b/>
          <w:sz w:val="22"/>
          <w:szCs w:val="22"/>
        </w:rPr>
        <w:t>cademic</w:t>
      </w:r>
      <w:r w:rsidR="00267794">
        <w:rPr>
          <w:rFonts w:asciiTheme="majorHAnsi" w:hAnsiTheme="majorHAnsi" w:cstheme="majorHAnsi"/>
          <w:b/>
          <w:sz w:val="22"/>
          <w:szCs w:val="22"/>
        </w:rPr>
        <w:t>/Associate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67794">
        <w:rPr>
          <w:rFonts w:asciiTheme="majorHAnsi" w:hAnsiTheme="majorHAnsi" w:cstheme="majorHAnsi"/>
          <w:b/>
          <w:sz w:val="22"/>
          <w:szCs w:val="22"/>
        </w:rPr>
        <w:t>D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ean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Curricular Affairs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&gt;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Undergraduate Council (UGC)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 Undergraduate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College Academic Administrators Council (</w:t>
      </w:r>
      <w:r w:rsidR="00045C53">
        <w:rPr>
          <w:rFonts w:asciiTheme="majorHAnsi" w:hAnsiTheme="majorHAnsi" w:cstheme="majorHAnsi"/>
          <w:b/>
          <w:sz w:val="22"/>
          <w:szCs w:val="22"/>
        </w:rPr>
        <w:t>U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CAAC)</w:t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Complete this form</w:t>
      </w:r>
      <w:r w:rsidR="00804113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28267F" w:rsidRPr="00163DF8">
        <w:rPr>
          <w:rFonts w:asciiTheme="majorHAnsi" w:hAnsiTheme="majorHAnsi" w:cstheme="majorHAnsi"/>
          <w:b/>
          <w:sz w:val="22"/>
          <w:szCs w:val="22"/>
        </w:rPr>
        <w:t>submit to</w:t>
      </w:r>
      <w:r w:rsidR="00075140" w:rsidRPr="00163DF8">
        <w:rPr>
          <w:rFonts w:asciiTheme="majorHAnsi" w:hAnsiTheme="majorHAnsi" w:cstheme="majorHAnsi"/>
          <w:b/>
          <w:sz w:val="22"/>
          <w:szCs w:val="22"/>
        </w:rPr>
        <w:t xml:space="preserve"> the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075140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Office of Curricular Affairs</w:t>
        </w:r>
      </w:hyperlink>
      <w:r w:rsidR="00F67F57" w:rsidRPr="00163DF8">
        <w:rPr>
          <w:rFonts w:asciiTheme="majorHAnsi" w:hAnsiTheme="majorHAnsi" w:cstheme="majorHAnsi"/>
          <w:b/>
          <w:sz w:val="22"/>
          <w:szCs w:val="22"/>
        </w:rPr>
        <w:t xml:space="preserve">, no later than </w:t>
      </w:r>
      <w:r w:rsidR="00865D57" w:rsidRPr="00163DF8">
        <w:rPr>
          <w:rFonts w:asciiTheme="majorHAnsi" w:hAnsiTheme="majorHAnsi" w:cstheme="majorHAnsi"/>
          <w:b/>
          <w:sz w:val="22"/>
          <w:szCs w:val="22"/>
        </w:rPr>
        <w:t>January 1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to be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consider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ed </w:t>
      </w:r>
      <w:r w:rsidR="00F67F57" w:rsidRPr="00163DF8">
        <w:rPr>
          <w:rFonts w:asciiTheme="majorHAnsi" w:hAnsiTheme="majorHAnsi" w:cstheme="majorHAnsi"/>
          <w:b/>
          <w:sz w:val="22"/>
          <w:szCs w:val="22"/>
        </w:rPr>
        <w:t xml:space="preserve">for inclusion in the </w:t>
      </w:r>
      <w:r w:rsidR="00267794">
        <w:rPr>
          <w:rFonts w:asciiTheme="majorHAnsi" w:hAnsiTheme="majorHAnsi" w:cstheme="majorHAnsi"/>
          <w:b/>
          <w:sz w:val="22"/>
          <w:szCs w:val="22"/>
        </w:rPr>
        <w:t>following year’s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Academic Catalog.</w:t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</w:p>
    <w:p w14:paraId="4745A2DC" w14:textId="77777777" w:rsidR="00CA6A56" w:rsidRPr="00163DF8" w:rsidRDefault="00CA6A56" w:rsidP="001F3C3D">
      <w:pPr>
        <w:rPr>
          <w:rFonts w:asciiTheme="majorHAnsi" w:hAnsiTheme="majorHAnsi" w:cstheme="majorHAnsi"/>
          <w:sz w:val="22"/>
          <w:szCs w:val="22"/>
        </w:rPr>
      </w:pPr>
    </w:p>
    <w:p w14:paraId="5585BCC5" w14:textId="08A3BC74" w:rsidR="00CA6A56" w:rsidRPr="00163DF8" w:rsidRDefault="00D54E7E" w:rsidP="0026779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iCs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Requested by (College &amp; </w:t>
      </w:r>
      <w:r w:rsidR="00F21C14" w:rsidRPr="00163DF8">
        <w:rPr>
          <w:rFonts w:asciiTheme="majorHAnsi" w:hAnsiTheme="majorHAnsi" w:cstheme="majorHAnsi"/>
          <w:b/>
          <w:sz w:val="22"/>
          <w:szCs w:val="22"/>
        </w:rPr>
        <w:t>School/</w:t>
      </w:r>
      <w:r w:rsidR="00CA6A56" w:rsidRPr="00163DF8">
        <w:rPr>
          <w:rFonts w:asciiTheme="majorHAnsi" w:hAnsiTheme="majorHAnsi" w:cstheme="majorHAnsi"/>
          <w:b/>
          <w:sz w:val="22"/>
          <w:szCs w:val="22"/>
        </w:rPr>
        <w:t>Department):</w:t>
      </w:r>
      <w:r w:rsidR="008D0500"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3C636F6E" w14:textId="17BDFB3F" w:rsidR="00267794" w:rsidRPr="00267794" w:rsidRDefault="00CA6A56" w:rsidP="00436B41">
      <w:pPr>
        <w:pStyle w:val="ListParagraph"/>
        <w:numPr>
          <w:ilvl w:val="0"/>
          <w:numId w:val="1"/>
        </w:numPr>
        <w:spacing w:line="360" w:lineRule="auto"/>
        <w:ind w:left="360"/>
      </w:pPr>
      <w:r w:rsidRPr="00F91ED4">
        <w:rPr>
          <w:rFonts w:asciiTheme="majorHAnsi" w:hAnsiTheme="majorHAnsi" w:cstheme="majorHAnsi"/>
          <w:b/>
          <w:sz w:val="22"/>
          <w:szCs w:val="22"/>
        </w:rPr>
        <w:t xml:space="preserve">Proposer’s name, title, </w:t>
      </w:r>
      <w:proofErr w:type="gramStart"/>
      <w:r w:rsidRPr="00F91ED4">
        <w:rPr>
          <w:rFonts w:asciiTheme="majorHAnsi" w:hAnsiTheme="majorHAnsi" w:cstheme="majorHAnsi"/>
          <w:b/>
          <w:sz w:val="22"/>
          <w:szCs w:val="22"/>
        </w:rPr>
        <w:t>email</w:t>
      </w:r>
      <w:proofErr w:type="gramEnd"/>
      <w:r w:rsidRPr="00F91ED4">
        <w:rPr>
          <w:rFonts w:asciiTheme="majorHAnsi" w:hAnsiTheme="majorHAnsi" w:cstheme="majorHAnsi"/>
          <w:b/>
          <w:sz w:val="22"/>
          <w:szCs w:val="22"/>
        </w:rPr>
        <w:t xml:space="preserve"> and phone number:</w:t>
      </w:r>
    </w:p>
    <w:p w14:paraId="707CD46A" w14:textId="7FEDD1CD" w:rsidR="00267794" w:rsidRPr="00267794" w:rsidRDefault="00267794" w:rsidP="00267794"/>
    <w:p w14:paraId="399F1476" w14:textId="77777777" w:rsidR="00267794" w:rsidRPr="00163DF8" w:rsidRDefault="00267794" w:rsidP="00267794">
      <w:pPr>
        <w:pStyle w:val="Heading2"/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 w:val="0"/>
          <w:szCs w:val="22"/>
        </w:rPr>
      </w:pPr>
      <w:r w:rsidRPr="00163DF8">
        <w:rPr>
          <w:rFonts w:asciiTheme="majorHAnsi" w:hAnsiTheme="majorHAnsi" w:cstheme="majorHAnsi"/>
          <w:szCs w:val="22"/>
        </w:rPr>
        <w:t>Degree, major and number of students currently enrolled in the major (include dual majors):</w:t>
      </w:r>
      <w:r w:rsidRPr="00163DF8">
        <w:rPr>
          <w:rFonts w:asciiTheme="majorHAnsi" w:hAnsiTheme="majorHAnsi" w:cstheme="majorHAnsi"/>
          <w:szCs w:val="22"/>
        </w:rPr>
        <w:br/>
      </w:r>
    </w:p>
    <w:p w14:paraId="05A86F7F" w14:textId="72C09D12" w:rsidR="00CB5DEA" w:rsidRPr="00267794" w:rsidRDefault="00267794" w:rsidP="0026779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267794">
        <w:rPr>
          <w:rFonts w:asciiTheme="majorHAnsi" w:hAnsiTheme="majorHAnsi" w:cstheme="majorHAnsi"/>
          <w:b/>
          <w:bCs/>
          <w:sz w:val="22"/>
          <w:szCs w:val="22"/>
        </w:rPr>
        <w:t>Total number of students that have completed the major in the past 3 years:</w:t>
      </w:r>
      <w:r w:rsidR="00CB5DEA" w:rsidRPr="00267794">
        <w:rPr>
          <w:rFonts w:asciiTheme="majorHAnsi" w:hAnsiTheme="majorHAnsi" w:cstheme="majorHAnsi"/>
          <w:szCs w:val="22"/>
        </w:rPr>
        <w:br/>
      </w:r>
    </w:p>
    <w:p w14:paraId="06916C02" w14:textId="13E94798" w:rsidR="00252BA1" w:rsidRDefault="00252BA1" w:rsidP="00252BA1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252BA1">
        <w:rPr>
          <w:rFonts w:asciiTheme="majorHAnsi" w:hAnsiTheme="majorHAnsi" w:cstheme="majorHAnsi"/>
          <w:szCs w:val="22"/>
        </w:rPr>
        <w:t>Minimum number of units required to complete the major (do not include foundation, general education, general electives or supporting coursework):</w:t>
      </w:r>
    </w:p>
    <w:p w14:paraId="776C54E7" w14:textId="77777777" w:rsidR="00252BA1" w:rsidRPr="00252BA1" w:rsidRDefault="00252BA1" w:rsidP="00252BA1"/>
    <w:p w14:paraId="24664637" w14:textId="46BAC7D7" w:rsidR="00B04C23" w:rsidRPr="00252BA1" w:rsidRDefault="00AD5084" w:rsidP="00252BA1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252BA1">
        <w:rPr>
          <w:rFonts w:asciiTheme="majorHAnsi" w:hAnsiTheme="majorHAnsi" w:cstheme="majorHAnsi"/>
          <w:szCs w:val="22"/>
        </w:rPr>
        <w:t xml:space="preserve">Name of the </w:t>
      </w:r>
      <w:r w:rsidR="00137D44" w:rsidRPr="00252BA1">
        <w:rPr>
          <w:rFonts w:asciiTheme="majorHAnsi" w:hAnsiTheme="majorHAnsi" w:cstheme="majorHAnsi"/>
          <w:szCs w:val="22"/>
        </w:rPr>
        <w:t xml:space="preserve">proposed </w:t>
      </w:r>
      <w:r w:rsidR="006731E5" w:rsidRPr="00252BA1">
        <w:rPr>
          <w:rFonts w:asciiTheme="majorHAnsi" w:hAnsiTheme="majorHAnsi" w:cstheme="majorHAnsi"/>
          <w:szCs w:val="22"/>
        </w:rPr>
        <w:t>emphasis</w:t>
      </w:r>
      <w:r w:rsidR="00CA6A56" w:rsidRPr="00252BA1">
        <w:rPr>
          <w:rFonts w:asciiTheme="majorHAnsi" w:hAnsiTheme="majorHAnsi" w:cstheme="majorHAnsi"/>
          <w:szCs w:val="22"/>
        </w:rPr>
        <w:t>:</w:t>
      </w:r>
      <w:r w:rsidR="00476A43" w:rsidRPr="00252BA1">
        <w:rPr>
          <w:rFonts w:asciiTheme="majorHAnsi" w:hAnsiTheme="majorHAnsi" w:cstheme="majorHAnsi"/>
          <w:szCs w:val="22"/>
        </w:rPr>
        <w:t xml:space="preserve">  </w:t>
      </w:r>
      <w:r w:rsidR="00267794" w:rsidRPr="00252BA1">
        <w:rPr>
          <w:rFonts w:asciiTheme="majorHAnsi" w:hAnsiTheme="majorHAnsi" w:cstheme="majorHAnsi"/>
          <w:szCs w:val="22"/>
        </w:rPr>
        <w:br/>
      </w:r>
    </w:p>
    <w:p w14:paraId="5A4650DA" w14:textId="77777777" w:rsidR="002244F7" w:rsidRPr="00163DF8" w:rsidRDefault="002244F7" w:rsidP="002244F7">
      <w:pPr>
        <w:rPr>
          <w:rFonts w:asciiTheme="majorHAnsi" w:hAnsiTheme="majorHAnsi" w:cstheme="majorHAnsi"/>
          <w:sz w:val="22"/>
          <w:szCs w:val="22"/>
        </w:rPr>
      </w:pPr>
    </w:p>
    <w:p w14:paraId="1536D3B6" w14:textId="21A2283A" w:rsidR="001322F2" w:rsidRPr="00163DF8" w:rsidRDefault="00CC498D" w:rsidP="001322F2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 xml:space="preserve">Campus </w:t>
      </w:r>
      <w:r w:rsidR="0002290A" w:rsidRPr="00163DF8">
        <w:rPr>
          <w:rFonts w:asciiTheme="majorHAnsi" w:hAnsiTheme="majorHAnsi" w:cstheme="majorHAnsi"/>
          <w:szCs w:val="22"/>
        </w:rPr>
        <w:t>and l</w:t>
      </w:r>
      <w:r w:rsidRPr="00163DF8">
        <w:rPr>
          <w:rFonts w:asciiTheme="majorHAnsi" w:hAnsiTheme="majorHAnsi" w:cstheme="majorHAnsi"/>
          <w:szCs w:val="22"/>
        </w:rPr>
        <w:t xml:space="preserve">ocation </w:t>
      </w:r>
      <w:r w:rsidR="0002290A" w:rsidRPr="00163DF8">
        <w:rPr>
          <w:rFonts w:asciiTheme="majorHAnsi" w:hAnsiTheme="majorHAnsi" w:cstheme="majorHAnsi"/>
          <w:szCs w:val="22"/>
        </w:rPr>
        <w:t>o</w:t>
      </w:r>
      <w:r w:rsidRPr="00163DF8">
        <w:rPr>
          <w:rFonts w:asciiTheme="majorHAnsi" w:hAnsiTheme="majorHAnsi" w:cstheme="majorHAnsi"/>
          <w:szCs w:val="22"/>
        </w:rPr>
        <w:t>ffering</w:t>
      </w:r>
      <w:r w:rsidR="001322F2" w:rsidRPr="00163DF8">
        <w:rPr>
          <w:rFonts w:asciiTheme="majorHAnsi" w:hAnsiTheme="majorHAnsi" w:cstheme="majorHAnsi"/>
          <w:b w:val="0"/>
          <w:szCs w:val="22"/>
        </w:rPr>
        <w:t>-</w:t>
      </w:r>
      <w:r w:rsidR="001954A8" w:rsidRPr="00163DF8">
        <w:rPr>
          <w:rFonts w:asciiTheme="majorHAnsi" w:hAnsiTheme="majorHAnsi" w:cstheme="majorHAnsi"/>
          <w:b w:val="0"/>
          <w:szCs w:val="22"/>
        </w:rPr>
        <w:t xml:space="preserve">indicate </w:t>
      </w:r>
      <w:r w:rsidR="00F3162D" w:rsidRPr="00163DF8">
        <w:rPr>
          <w:rFonts w:asciiTheme="majorHAnsi" w:hAnsiTheme="majorHAnsi" w:cstheme="majorHAnsi"/>
          <w:b w:val="0"/>
          <w:szCs w:val="22"/>
        </w:rPr>
        <w:t>the campus(</w:t>
      </w:r>
      <w:r w:rsidRPr="00163DF8">
        <w:rPr>
          <w:rFonts w:asciiTheme="majorHAnsi" w:hAnsiTheme="majorHAnsi" w:cstheme="majorHAnsi"/>
          <w:b w:val="0"/>
          <w:szCs w:val="22"/>
        </w:rPr>
        <w:t xml:space="preserve">es) and location(s) where this </w:t>
      </w:r>
      <w:r w:rsidR="006731E5" w:rsidRPr="00163DF8">
        <w:rPr>
          <w:rFonts w:asciiTheme="majorHAnsi" w:hAnsiTheme="majorHAnsi" w:cstheme="majorHAnsi"/>
          <w:b w:val="0"/>
          <w:szCs w:val="22"/>
        </w:rPr>
        <w:t>emphasis</w:t>
      </w:r>
      <w:r w:rsidRPr="00163DF8">
        <w:rPr>
          <w:rFonts w:asciiTheme="majorHAnsi" w:hAnsiTheme="majorHAnsi" w:cstheme="majorHAnsi"/>
          <w:b w:val="0"/>
          <w:szCs w:val="22"/>
        </w:rPr>
        <w:t xml:space="preserve"> will be offered.</w:t>
      </w:r>
      <w:r w:rsidR="00944B00" w:rsidRPr="00163DF8">
        <w:rPr>
          <w:rFonts w:asciiTheme="majorHAnsi" w:hAnsiTheme="majorHAnsi" w:cstheme="majorHAnsi"/>
          <w:b w:val="0"/>
          <w:szCs w:val="22"/>
        </w:rPr>
        <w:t xml:space="preserve"> </w:t>
      </w:r>
      <w:r w:rsidRPr="00163DF8">
        <w:rPr>
          <w:rFonts w:asciiTheme="majorHAnsi" w:hAnsiTheme="majorHAnsi" w:cstheme="majorHAnsi"/>
          <w:b w:val="0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255"/>
        <w:gridCol w:w="1842"/>
        <w:gridCol w:w="4790"/>
      </w:tblGrid>
      <w:tr w:rsidR="00267794" w:rsidRPr="00163DF8" w14:paraId="0E9619B4" w14:textId="77777777" w:rsidTr="00045C53">
        <w:tc>
          <w:tcPr>
            <w:tcW w:w="895" w:type="dxa"/>
            <w:tcBorders>
              <w:right w:val="single" w:sz="4" w:space="0" w:color="auto"/>
            </w:tcBorders>
          </w:tcPr>
          <w:p w14:paraId="320DBF04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Main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5465C701" w14:textId="0FCC5886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UA Online</w:t>
            </w:r>
            <w:r w:rsidR="00267794">
              <w:rPr>
                <w:rFonts w:asciiTheme="majorHAnsi" w:hAnsiTheme="majorHAnsi" w:cstheme="majorHAnsi"/>
              </w:rPr>
              <w:t xml:space="preserve"> (provide copy of approval to launch)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90674C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Phoenix Biomedical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14:paraId="6C839D6E" w14:textId="01BD2154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Distance (</w:t>
            </w:r>
            <w:r w:rsidR="00267794">
              <w:rPr>
                <w:rFonts w:asciiTheme="majorHAnsi" w:hAnsiTheme="majorHAnsi" w:cstheme="majorHAnsi"/>
              </w:rPr>
              <w:t>provide copy of approval)</w:t>
            </w:r>
          </w:p>
          <w:p w14:paraId="41D7CB11" w14:textId="3FDA443E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794" w:rsidRPr="00163DF8" w14:paraId="19F1B2D6" w14:textId="77777777" w:rsidTr="00045C53">
        <w:tc>
          <w:tcPr>
            <w:tcW w:w="895" w:type="dxa"/>
          </w:tcPr>
          <w:p w14:paraId="2F64CFA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5" w:type="dxa"/>
          </w:tcPr>
          <w:p w14:paraId="497F1B86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C4FC61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14:paraId="0B6E1A4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794" w:rsidRPr="00163DF8" w14:paraId="1471C58E" w14:textId="77777777" w:rsidTr="00045C53">
        <w:trPr>
          <w:trHeight w:val="60"/>
        </w:trPr>
        <w:tc>
          <w:tcPr>
            <w:tcW w:w="895" w:type="dxa"/>
          </w:tcPr>
          <w:p w14:paraId="68668E5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5" w:type="dxa"/>
          </w:tcPr>
          <w:p w14:paraId="416E735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4BE07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90" w:type="dxa"/>
            <w:tcBorders>
              <w:left w:val="single" w:sz="4" w:space="0" w:color="auto"/>
            </w:tcBorders>
          </w:tcPr>
          <w:p w14:paraId="0AEF2BD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C5A9E" w14:textId="038E2C14" w:rsidR="00AD5084" w:rsidRPr="00163DF8" w:rsidRDefault="00AD5084" w:rsidP="002244F7">
      <w:pPr>
        <w:pStyle w:val="Heading2"/>
        <w:rPr>
          <w:rFonts w:asciiTheme="majorHAnsi" w:hAnsiTheme="majorHAnsi" w:cstheme="majorHAnsi"/>
          <w:szCs w:val="22"/>
        </w:rPr>
      </w:pPr>
    </w:p>
    <w:p w14:paraId="485FC0F4" w14:textId="2B563DAC" w:rsidR="004B4BE3" w:rsidRPr="00163DF8" w:rsidRDefault="00CA360A" w:rsidP="00CB5DEA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>Provide a rationale</w:t>
      </w:r>
      <w:r w:rsidR="00AD5084" w:rsidRPr="00163DF8">
        <w:rPr>
          <w:rFonts w:asciiTheme="majorHAnsi" w:hAnsiTheme="majorHAnsi" w:cstheme="majorHAnsi"/>
          <w:szCs w:val="22"/>
        </w:rPr>
        <w:t xml:space="preserve"> for the proposed </w:t>
      </w:r>
      <w:r w:rsidR="00BA338E" w:rsidRPr="00163DF8">
        <w:rPr>
          <w:rFonts w:asciiTheme="majorHAnsi" w:hAnsiTheme="majorHAnsi" w:cstheme="majorHAnsi"/>
          <w:szCs w:val="22"/>
        </w:rPr>
        <w:t xml:space="preserve">new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A61CF7" w:rsidRPr="00163DF8">
        <w:rPr>
          <w:rFonts w:asciiTheme="majorHAnsi" w:hAnsiTheme="majorHAnsi" w:cstheme="majorHAnsi"/>
          <w:szCs w:val="22"/>
        </w:rPr>
        <w:t xml:space="preserve">. Survey your current majors to provide evidence of student interest in/demand for the proposed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A61CF7" w:rsidRPr="00163DF8">
        <w:rPr>
          <w:rFonts w:asciiTheme="majorHAnsi" w:hAnsiTheme="majorHAnsi" w:cstheme="majorHAnsi"/>
          <w:szCs w:val="22"/>
        </w:rPr>
        <w:t xml:space="preserve"> – attach the survey</w:t>
      </w:r>
      <w:r w:rsidR="00476A43" w:rsidRPr="00163DF8">
        <w:rPr>
          <w:rFonts w:asciiTheme="majorHAnsi" w:hAnsiTheme="majorHAnsi" w:cstheme="majorHAnsi"/>
          <w:szCs w:val="22"/>
        </w:rPr>
        <w:t xml:space="preserve"> questions and</w:t>
      </w:r>
      <w:r w:rsidR="00A61CF7" w:rsidRPr="00163DF8">
        <w:rPr>
          <w:rFonts w:asciiTheme="majorHAnsi" w:hAnsiTheme="majorHAnsi" w:cstheme="majorHAnsi"/>
          <w:szCs w:val="22"/>
        </w:rPr>
        <w:t xml:space="preserve"> </w:t>
      </w:r>
      <w:r w:rsidR="00614F7A" w:rsidRPr="00163DF8">
        <w:rPr>
          <w:rFonts w:asciiTheme="majorHAnsi" w:hAnsiTheme="majorHAnsi" w:cstheme="majorHAnsi"/>
          <w:szCs w:val="22"/>
        </w:rPr>
        <w:t>results</w:t>
      </w:r>
      <w:r w:rsidR="001A70B7" w:rsidRPr="00163DF8">
        <w:rPr>
          <w:rFonts w:asciiTheme="majorHAnsi" w:hAnsiTheme="majorHAnsi" w:cstheme="majorHAnsi"/>
          <w:szCs w:val="22"/>
        </w:rPr>
        <w:t xml:space="preserve"> at the end of this proposal</w:t>
      </w:r>
      <w:r w:rsidR="00476A43" w:rsidRPr="00163DF8">
        <w:rPr>
          <w:rFonts w:asciiTheme="majorHAnsi" w:hAnsiTheme="majorHAnsi" w:cstheme="majorHAnsi"/>
          <w:szCs w:val="22"/>
        </w:rPr>
        <w:t>. W</w:t>
      </w:r>
      <w:r w:rsidR="00614F7A" w:rsidRPr="00163DF8">
        <w:rPr>
          <w:rFonts w:asciiTheme="majorHAnsi" w:hAnsiTheme="majorHAnsi" w:cstheme="majorHAnsi"/>
          <w:szCs w:val="22"/>
        </w:rPr>
        <w:t>rite a short summary of the findings</w:t>
      </w:r>
      <w:r w:rsidR="00476A43" w:rsidRPr="00163DF8">
        <w:rPr>
          <w:rFonts w:asciiTheme="majorHAnsi" w:hAnsiTheme="majorHAnsi" w:cstheme="majorHAnsi"/>
          <w:szCs w:val="22"/>
        </w:rPr>
        <w:t xml:space="preserve"> of the survey</w:t>
      </w:r>
      <w:r w:rsidR="008407FB" w:rsidRPr="00163DF8">
        <w:rPr>
          <w:rFonts w:asciiTheme="majorHAnsi" w:hAnsiTheme="majorHAnsi" w:cstheme="majorHAnsi"/>
          <w:szCs w:val="22"/>
        </w:rPr>
        <w:t xml:space="preserve">.  Ensure your survey seeks evidence of how the new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8407FB" w:rsidRPr="00163DF8">
        <w:rPr>
          <w:rFonts w:asciiTheme="majorHAnsi" w:hAnsiTheme="majorHAnsi" w:cstheme="majorHAnsi"/>
          <w:szCs w:val="22"/>
        </w:rPr>
        <w:t xml:space="preserve"> will impact existing </w:t>
      </w:r>
      <w:r w:rsidR="00476A43" w:rsidRPr="00163DF8">
        <w:rPr>
          <w:rFonts w:asciiTheme="majorHAnsi" w:hAnsiTheme="majorHAnsi" w:cstheme="majorHAnsi"/>
          <w:szCs w:val="22"/>
        </w:rPr>
        <w:t>emphases. You may also include external data (Bure</w:t>
      </w:r>
      <w:r w:rsidR="00D10182" w:rsidRPr="00163DF8">
        <w:rPr>
          <w:rFonts w:asciiTheme="majorHAnsi" w:hAnsiTheme="majorHAnsi" w:cstheme="majorHAnsi"/>
          <w:szCs w:val="22"/>
        </w:rPr>
        <w:t xml:space="preserve">au of Labor Statistics, reports/letters of support </w:t>
      </w:r>
      <w:r w:rsidR="00476A43" w:rsidRPr="00163DF8">
        <w:rPr>
          <w:rFonts w:asciiTheme="majorHAnsi" w:hAnsiTheme="majorHAnsi" w:cstheme="majorHAnsi"/>
          <w:szCs w:val="22"/>
        </w:rPr>
        <w:t>from relevant bodies, etc.). Curricular Affairs can provide a job posting/ demand report by skills</w:t>
      </w:r>
      <w:r w:rsidR="00D10182" w:rsidRPr="00163DF8">
        <w:rPr>
          <w:rFonts w:asciiTheme="majorHAnsi" w:hAnsiTheme="majorHAnsi" w:cstheme="majorHAnsi"/>
          <w:szCs w:val="22"/>
        </w:rPr>
        <w:t xml:space="preserve"> obtained</w:t>
      </w:r>
      <w:r w:rsidR="00476A43" w:rsidRPr="00163DF8">
        <w:rPr>
          <w:rFonts w:asciiTheme="majorHAnsi" w:hAnsiTheme="majorHAnsi" w:cstheme="majorHAnsi"/>
          <w:szCs w:val="22"/>
        </w:rPr>
        <w:t xml:space="preserve">/outcomes of the proposed emphasis. Please contact </w:t>
      </w:r>
      <w:hyperlink r:id="rId9" w:history="1">
        <w:r w:rsidR="00075140" w:rsidRPr="00163DF8">
          <w:rPr>
            <w:rStyle w:val="Hyperlink"/>
            <w:rFonts w:asciiTheme="majorHAnsi" w:hAnsiTheme="majorHAnsi" w:cstheme="majorHAnsi"/>
            <w:szCs w:val="22"/>
          </w:rPr>
          <w:t>Office of Curricular Affairs</w:t>
        </w:r>
      </w:hyperlink>
      <w:r w:rsidR="00476A43" w:rsidRPr="00163DF8">
        <w:rPr>
          <w:rFonts w:asciiTheme="majorHAnsi" w:hAnsiTheme="majorHAnsi" w:cstheme="majorHAnsi"/>
          <w:szCs w:val="22"/>
        </w:rPr>
        <w:t xml:space="preserve"> to request the report for your proposal. </w:t>
      </w:r>
    </w:p>
    <w:p w14:paraId="585EBE34" w14:textId="77777777" w:rsidR="004B4BE3" w:rsidRPr="00163DF8" w:rsidRDefault="004B4BE3" w:rsidP="004B4BE3">
      <w:pPr>
        <w:rPr>
          <w:rFonts w:asciiTheme="majorHAnsi" w:hAnsiTheme="majorHAnsi" w:cstheme="majorHAnsi"/>
          <w:sz w:val="22"/>
          <w:szCs w:val="22"/>
        </w:rPr>
      </w:pPr>
    </w:p>
    <w:p w14:paraId="1AB50F0A" w14:textId="17B6FEED" w:rsidR="004B4BE3" w:rsidRPr="00163DF8" w:rsidRDefault="004B4BE3" w:rsidP="004B4BE3">
      <w:pPr>
        <w:rPr>
          <w:rFonts w:asciiTheme="majorHAnsi" w:hAnsiTheme="majorHAnsi" w:cstheme="majorHAnsi"/>
          <w:sz w:val="22"/>
          <w:szCs w:val="22"/>
        </w:rPr>
      </w:pPr>
    </w:p>
    <w:p w14:paraId="625E84EA" w14:textId="62C90834" w:rsidR="004B4BE3" w:rsidRPr="00163DF8" w:rsidRDefault="000013AF" w:rsidP="004B4BE3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 At minimum, provide two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unique learning o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utcomes for the proposed emphasis.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Which courses </w:t>
      </w:r>
      <w:r w:rsidR="005F703F" w:rsidRPr="00163DF8">
        <w:rPr>
          <w:rFonts w:asciiTheme="majorHAnsi" w:hAnsiTheme="majorHAnsi" w:cstheme="majorHAnsi"/>
          <w:b/>
          <w:sz w:val="22"/>
          <w:szCs w:val="22"/>
        </w:rPr>
        <w:t>in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the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emphasis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will Introduce, Practice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 xml:space="preserve">, and/or </w:t>
      </w:r>
      <w:proofErr w:type="gramStart"/>
      <w:r w:rsidR="00476A43" w:rsidRPr="00163DF8">
        <w:rPr>
          <w:rFonts w:asciiTheme="majorHAnsi" w:hAnsiTheme="majorHAnsi" w:cstheme="majorHAnsi"/>
          <w:b/>
          <w:sz w:val="22"/>
          <w:szCs w:val="22"/>
        </w:rPr>
        <w:t>Assess</w:t>
      </w:r>
      <w:proofErr w:type="gramEnd"/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the learning outcomes?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U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se the table below to provide the information. Add rows as needed. </w:t>
      </w:r>
      <w:r w:rsidR="004B4BE3" w:rsidRPr="00163DF8">
        <w:rPr>
          <w:rFonts w:asciiTheme="majorHAnsi" w:hAnsiTheme="majorHAnsi" w:cstheme="majorHAnsi"/>
          <w:b/>
          <w:sz w:val="22"/>
          <w:szCs w:val="22"/>
          <w:highlight w:val="yellow"/>
        </w:rPr>
        <w:t>Delete example (EX) row before submitting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>:</w:t>
      </w:r>
    </w:p>
    <w:p w14:paraId="576BB0C9" w14:textId="37DE0EEB" w:rsidR="004B4BE3" w:rsidRPr="00163DF8" w:rsidRDefault="004B4BE3" w:rsidP="004B4BE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B4BE3" w:rsidRPr="00163DF8" w14:paraId="56046C40" w14:textId="77777777" w:rsidTr="004B4BE3">
        <w:tc>
          <w:tcPr>
            <w:tcW w:w="2697" w:type="dxa"/>
          </w:tcPr>
          <w:p w14:paraId="4A7C728E" w14:textId="192E32DC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Learning Outcome</w:t>
            </w:r>
          </w:p>
        </w:tc>
        <w:tc>
          <w:tcPr>
            <w:tcW w:w="2697" w:type="dxa"/>
          </w:tcPr>
          <w:p w14:paraId="23439CF6" w14:textId="2EB25B1F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Introduced</w:t>
            </w:r>
          </w:p>
        </w:tc>
        <w:tc>
          <w:tcPr>
            <w:tcW w:w="2698" w:type="dxa"/>
          </w:tcPr>
          <w:p w14:paraId="73E94801" w14:textId="3E8DB569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Practiced</w:t>
            </w:r>
          </w:p>
        </w:tc>
        <w:tc>
          <w:tcPr>
            <w:tcW w:w="2698" w:type="dxa"/>
          </w:tcPr>
          <w:p w14:paraId="577C48DF" w14:textId="461BD188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Assessed </w:t>
            </w:r>
          </w:p>
        </w:tc>
      </w:tr>
      <w:tr w:rsidR="004B4BE3" w:rsidRPr="00163DF8" w14:paraId="55D133DF" w14:textId="77777777" w:rsidTr="004B4BE3">
        <w:tc>
          <w:tcPr>
            <w:tcW w:w="2697" w:type="dxa"/>
            <w:shd w:val="clear" w:color="auto" w:fill="E7E6E6" w:themeFill="background2"/>
          </w:tcPr>
          <w:p w14:paraId="02B9B9E8" w14:textId="6B698F93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lastRenderedPageBreak/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Students will be able to….</w:t>
            </w:r>
          </w:p>
        </w:tc>
        <w:tc>
          <w:tcPr>
            <w:tcW w:w="2697" w:type="dxa"/>
            <w:shd w:val="clear" w:color="auto" w:fill="E7E6E6" w:themeFill="background2"/>
          </w:tcPr>
          <w:p w14:paraId="2A1DA6EA" w14:textId="2313A8F6" w:rsidR="004B4BE3" w:rsidRPr="00163DF8" w:rsidRDefault="00476A4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378</w:t>
            </w:r>
          </w:p>
        </w:tc>
        <w:tc>
          <w:tcPr>
            <w:tcW w:w="2698" w:type="dxa"/>
            <w:shd w:val="clear" w:color="auto" w:fill="E7E6E6" w:themeFill="background2"/>
          </w:tcPr>
          <w:p w14:paraId="4E992A3D" w14:textId="340D7B4B" w:rsidR="004B4BE3" w:rsidRPr="00163DF8" w:rsidRDefault="004B4BE3" w:rsidP="00476A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</w:t>
            </w:r>
            <w:r w:rsidR="00476A43" w:rsidRPr="00163DF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14:paraId="64F63EB9" w14:textId="547B6A5B" w:rsidR="004B4BE3" w:rsidRPr="00163DF8" w:rsidRDefault="004B4BE3" w:rsidP="00476A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476A43" w:rsidRPr="00163DF8">
              <w:rPr>
                <w:rFonts w:asciiTheme="majorHAnsi" w:hAnsiTheme="majorHAnsi" w:cstheme="majorHAnsi"/>
                <w:sz w:val="22"/>
                <w:szCs w:val="22"/>
              </w:rPr>
              <w:t>IRE 388</w:t>
            </w:r>
          </w:p>
        </w:tc>
      </w:tr>
      <w:tr w:rsidR="004B4BE3" w:rsidRPr="00163DF8" w14:paraId="55553A98" w14:textId="77777777" w:rsidTr="004B4BE3">
        <w:tc>
          <w:tcPr>
            <w:tcW w:w="2697" w:type="dxa"/>
          </w:tcPr>
          <w:p w14:paraId="36679376" w14:textId="3DA2ED63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E90E118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7183DA5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801BA4F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BE3" w:rsidRPr="00163DF8" w14:paraId="2F7E859F" w14:textId="77777777" w:rsidTr="004B4BE3">
        <w:tc>
          <w:tcPr>
            <w:tcW w:w="2697" w:type="dxa"/>
          </w:tcPr>
          <w:p w14:paraId="55BFC4BB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8EB2827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070416D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D8AC398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EF19CC" w14:textId="0039E3CD" w:rsidR="004B4BE3" w:rsidRPr="00163DF8" w:rsidRDefault="004B4BE3" w:rsidP="004B4BE3">
      <w:pPr>
        <w:rPr>
          <w:rFonts w:asciiTheme="majorHAnsi" w:hAnsiTheme="majorHAnsi" w:cstheme="majorHAnsi"/>
          <w:b/>
          <w:sz w:val="22"/>
          <w:szCs w:val="22"/>
        </w:rPr>
      </w:pPr>
    </w:p>
    <w:p w14:paraId="34907728" w14:textId="77777777" w:rsidR="00CB5DEA" w:rsidRPr="00163DF8" w:rsidRDefault="00CB5DEA" w:rsidP="00CB5DEA">
      <w:pPr>
        <w:rPr>
          <w:rFonts w:asciiTheme="majorHAnsi" w:hAnsiTheme="majorHAnsi" w:cstheme="majorHAnsi"/>
          <w:sz w:val="22"/>
          <w:szCs w:val="22"/>
        </w:rPr>
      </w:pPr>
    </w:p>
    <w:p w14:paraId="0E7A3349" w14:textId="77777777" w:rsidR="00CB5DEA" w:rsidRPr="00163DF8" w:rsidRDefault="00CB5DEA" w:rsidP="00CB5DEA">
      <w:pPr>
        <w:rPr>
          <w:rFonts w:asciiTheme="majorHAnsi" w:hAnsiTheme="majorHAnsi" w:cstheme="majorHAnsi"/>
          <w:sz w:val="22"/>
          <w:szCs w:val="22"/>
        </w:rPr>
      </w:pPr>
    </w:p>
    <w:p w14:paraId="7EBF3179" w14:textId="3E7BA9C2" w:rsidR="00614F7A" w:rsidRPr="00163DF8" w:rsidRDefault="00B66229" w:rsidP="00B66229">
      <w:pPr>
        <w:ind w:left="450" w:hanging="540"/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</w:pPr>
      <w:r w:rsidRPr="00163DF8">
        <w:rPr>
          <w:rFonts w:asciiTheme="majorHAnsi" w:eastAsia="Times New Roman" w:hAnsiTheme="majorHAnsi" w:cstheme="majorHAnsi"/>
          <w:b/>
          <w:sz w:val="22"/>
          <w:szCs w:val="22"/>
        </w:rPr>
        <w:t>X.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Requirements to meet 40% commonality across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153330" w:rsidRPr="00163DF8">
        <w:rPr>
          <w:rFonts w:asciiTheme="majorHAnsi" w:hAnsiTheme="majorHAnsi" w:cstheme="majorHAnsi"/>
          <w:b/>
          <w:sz w:val="22"/>
          <w:szCs w:val="22"/>
        </w:rPr>
        <w:t>.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ABOR </w:t>
        </w:r>
        <w:proofErr w:type="gramStart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Policy  2</w:t>
        </w:r>
        <w:proofErr w:type="gramEnd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-221-c. Academic Degree Programs </w:t>
        </w:r>
        <w:proofErr w:type="spellStart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Subspecializations</w:t>
        </w:r>
        <w:proofErr w:type="spellEnd"/>
      </w:hyperlink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requires all 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undergraduate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within a major to share at least 40% curricu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lar commonality across 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(known as “major core”-courses counting towards major units and major GPA). List the required major core curriculum required</w:t>
      </w:r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 of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all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>.</w:t>
      </w:r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 Refer to your existing </w:t>
      </w:r>
      <w:hyperlink r:id="rId11" w:history="1">
        <w:r w:rsidR="0002290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advisement report(s)</w:t>
        </w:r>
      </w:hyperlink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, if needed. </w:t>
      </w:r>
      <w:r w:rsidR="00153330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Include the prefix, course number, course title and number of units. Add rows as needed. </w:t>
      </w:r>
      <w:r w:rsidR="00614F7A"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submitting.</w:t>
      </w:r>
      <w:r w:rsidR="00614F7A" w:rsidRPr="00163DF8">
        <w:rPr>
          <w:rFonts w:asciiTheme="majorHAnsi" w:hAnsiTheme="majorHAnsi" w:cstheme="majorHAnsi"/>
          <w:sz w:val="22"/>
          <w:szCs w:val="22"/>
          <w:highlight w:val="yellow"/>
          <w:u w:val="single"/>
        </w:rPr>
        <w:t xml:space="preserve"> </w:t>
      </w:r>
      <w:r w:rsidR="00614F7A" w:rsidRPr="00163DF8">
        <w:rPr>
          <w:rFonts w:asciiTheme="majorHAnsi" w:hAnsiTheme="majorHAnsi" w:cstheme="majorHAnsi"/>
          <w:sz w:val="22"/>
          <w:szCs w:val="22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692"/>
        <w:gridCol w:w="5435"/>
        <w:gridCol w:w="1958"/>
      </w:tblGrid>
      <w:tr w:rsidR="00614F7A" w:rsidRPr="00163DF8" w14:paraId="030271F4" w14:textId="77777777" w:rsidTr="00435093">
        <w:tc>
          <w:tcPr>
            <w:tcW w:w="1550" w:type="dxa"/>
          </w:tcPr>
          <w:p w14:paraId="07D9FDC7" w14:textId="59DCD1C0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Requirement Title/Description</w:t>
            </w:r>
          </w:p>
        </w:tc>
        <w:tc>
          <w:tcPr>
            <w:tcW w:w="5555" w:type="dxa"/>
          </w:tcPr>
          <w:p w14:paraId="50E95EBC" w14:textId="3B5E2166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Courses (include prefix, number, title, units)</w:t>
            </w:r>
          </w:p>
        </w:tc>
        <w:tc>
          <w:tcPr>
            <w:tcW w:w="1980" w:type="dxa"/>
          </w:tcPr>
          <w:p w14:paraId="23E428EB" w14:textId="5E2CBC4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Minimum units needed to satisfy requirement</w:t>
            </w:r>
          </w:p>
        </w:tc>
      </w:tr>
      <w:tr w:rsidR="00614F7A" w:rsidRPr="00163DF8" w14:paraId="751B7D9A" w14:textId="77777777" w:rsidTr="00435093">
        <w:tc>
          <w:tcPr>
            <w:tcW w:w="1550" w:type="dxa"/>
            <w:shd w:val="clear" w:color="auto" w:fill="EAEAEA"/>
          </w:tcPr>
          <w:p w14:paraId="0FDA420F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Complete First Semester General Chemistry</w:t>
            </w:r>
          </w:p>
        </w:tc>
        <w:tc>
          <w:tcPr>
            <w:tcW w:w="5555" w:type="dxa"/>
            <w:shd w:val="clear" w:color="auto" w:fill="EAEAEA"/>
          </w:tcPr>
          <w:p w14:paraId="4324F791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CHEM 151, General Chemistry I (4) OR </w:t>
            </w:r>
          </w:p>
          <w:p w14:paraId="7C3A5668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[CHEM 141, General Chemistry Lecture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I:Quantitative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(3) and CHEM 143, General Chemistry Lab 1: Quantitative (1)] OR [CHEM 161 Honors Fundamentals of Chemistry (3) and CHEM 163, Honors Fundamental Techniques of Chemistry (2)]</w:t>
            </w:r>
          </w:p>
        </w:tc>
        <w:tc>
          <w:tcPr>
            <w:tcW w:w="1980" w:type="dxa"/>
            <w:shd w:val="clear" w:color="auto" w:fill="EAEAEA"/>
          </w:tcPr>
          <w:p w14:paraId="6511C0BA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14F7A" w:rsidRPr="00163DF8" w14:paraId="7162E386" w14:textId="77777777" w:rsidTr="00435093">
        <w:tc>
          <w:tcPr>
            <w:tcW w:w="1550" w:type="dxa"/>
            <w:shd w:val="clear" w:color="auto" w:fill="EAEAEA"/>
          </w:tcPr>
          <w:p w14:paraId="3AAE7B93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Major Core</w:t>
            </w:r>
          </w:p>
        </w:tc>
        <w:tc>
          <w:tcPr>
            <w:tcW w:w="5555" w:type="dxa"/>
            <w:shd w:val="clear" w:color="auto" w:fill="EAEAEA"/>
          </w:tcPr>
          <w:p w14:paraId="52C78F57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ECOL 302, Ecology (4)</w:t>
            </w:r>
          </w:p>
          <w:p w14:paraId="4CD2EDBF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ECOL 320, Genetics (4)</w:t>
            </w:r>
          </w:p>
          <w:p w14:paraId="52F79CDD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MIC 285R, Principles of Microbiology (4)</w:t>
            </w:r>
          </w:p>
          <w:p w14:paraId="0049BA62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GEOS 308, Paleontology (3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)  or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GEOS 306, Mineralogy (3)</w:t>
            </w:r>
          </w:p>
        </w:tc>
        <w:tc>
          <w:tcPr>
            <w:tcW w:w="1980" w:type="dxa"/>
            <w:shd w:val="clear" w:color="auto" w:fill="EAEAEA"/>
          </w:tcPr>
          <w:p w14:paraId="277FEAE4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614F7A" w:rsidRPr="00163DF8" w14:paraId="7F966DEF" w14:textId="77777777" w:rsidTr="00435093">
        <w:tc>
          <w:tcPr>
            <w:tcW w:w="1550" w:type="dxa"/>
          </w:tcPr>
          <w:p w14:paraId="79BF8AD4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43DF0A9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108448" w14:textId="4DB44F41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4650CC" w14:textId="34B50869" w:rsidR="007B4344" w:rsidRPr="00163DF8" w:rsidRDefault="007B4344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2CB75CF9" w14:textId="77777777" w:rsidTr="00435093">
        <w:tc>
          <w:tcPr>
            <w:tcW w:w="1550" w:type="dxa"/>
          </w:tcPr>
          <w:p w14:paraId="49046322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85BEC30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80C94E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57F7A435" w14:textId="77777777" w:rsidTr="00435093">
        <w:tc>
          <w:tcPr>
            <w:tcW w:w="1550" w:type="dxa"/>
          </w:tcPr>
          <w:p w14:paraId="117699AC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0DF20D77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FB47A1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64CD5B2E" w14:textId="77777777" w:rsidTr="00435093">
        <w:tc>
          <w:tcPr>
            <w:tcW w:w="1550" w:type="dxa"/>
          </w:tcPr>
          <w:p w14:paraId="52637259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C26AC27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A73C9F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7630" w:rsidRPr="00163DF8" w14:paraId="33072FDE" w14:textId="77777777" w:rsidTr="00435093">
        <w:tc>
          <w:tcPr>
            <w:tcW w:w="1550" w:type="dxa"/>
            <w:shd w:val="clear" w:color="auto" w:fill="auto"/>
          </w:tcPr>
          <w:p w14:paraId="0087A90C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6F6CD626" w14:textId="4E4ACB00" w:rsidR="004C7630" w:rsidRPr="00163DF8" w:rsidRDefault="004C7630" w:rsidP="0012367B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Total major core upper division units required</w:t>
            </w:r>
          </w:p>
        </w:tc>
        <w:tc>
          <w:tcPr>
            <w:tcW w:w="1980" w:type="dxa"/>
          </w:tcPr>
          <w:p w14:paraId="3D6050C3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439CF80C" w14:textId="77777777" w:rsidTr="00435093">
        <w:tc>
          <w:tcPr>
            <w:tcW w:w="1550" w:type="dxa"/>
            <w:shd w:val="clear" w:color="auto" w:fill="auto"/>
          </w:tcPr>
          <w:p w14:paraId="352FCF20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0629E02F" w14:textId="69E16D7B" w:rsidR="00614F7A" w:rsidRPr="00163DF8" w:rsidRDefault="00614F7A" w:rsidP="0012367B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ajor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ore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nits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equired </w:t>
            </w:r>
          </w:p>
        </w:tc>
        <w:tc>
          <w:tcPr>
            <w:tcW w:w="1980" w:type="dxa"/>
          </w:tcPr>
          <w:p w14:paraId="0F8A3196" w14:textId="4C7559EE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DDC88C" w14:textId="3E37421F" w:rsidR="00614F7A" w:rsidRPr="00163DF8" w:rsidRDefault="00614F7A" w:rsidP="00614F7A">
      <w:pPr>
        <w:pStyle w:val="Heading2"/>
        <w:rPr>
          <w:rFonts w:asciiTheme="majorHAnsi" w:hAnsiTheme="majorHAnsi" w:cstheme="majorHAnsi"/>
          <w:szCs w:val="22"/>
        </w:rPr>
      </w:pPr>
    </w:p>
    <w:p w14:paraId="39BFD9A7" w14:textId="39E86DB2" w:rsidR="00576BDB" w:rsidRPr="00163DF8" w:rsidRDefault="00267794" w:rsidP="00F21C14">
      <w:pPr>
        <w:pStyle w:val="Heading2"/>
        <w:numPr>
          <w:ilvl w:val="0"/>
          <w:numId w:val="14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R</w:t>
      </w:r>
      <w:r w:rsidR="00CA6A56" w:rsidRPr="00163DF8">
        <w:rPr>
          <w:rFonts w:asciiTheme="majorHAnsi" w:hAnsiTheme="majorHAnsi" w:cstheme="majorHAnsi"/>
          <w:szCs w:val="22"/>
        </w:rPr>
        <w:t xml:space="preserve">equirements specific to the proposed </w:t>
      </w:r>
      <w:r w:rsidR="004C7630" w:rsidRPr="00163DF8">
        <w:rPr>
          <w:rFonts w:asciiTheme="majorHAnsi" w:hAnsiTheme="majorHAnsi" w:cstheme="majorHAnsi"/>
          <w:szCs w:val="22"/>
        </w:rPr>
        <w:t xml:space="preserve">emphasis. </w:t>
      </w:r>
      <w:r w:rsidR="00153330" w:rsidRPr="00163DF8">
        <w:rPr>
          <w:rFonts w:asciiTheme="majorHAnsi" w:hAnsiTheme="majorHAnsi" w:cstheme="majorHAnsi"/>
          <w:b w:val="0"/>
          <w:szCs w:val="22"/>
        </w:rPr>
        <w:t xml:space="preserve"> </w:t>
      </w:r>
      <w:r w:rsidR="00153330" w:rsidRPr="00163DF8">
        <w:rPr>
          <w:rFonts w:asciiTheme="majorHAnsi" w:hAnsiTheme="majorHAnsi" w:cstheme="majorHAnsi"/>
          <w:szCs w:val="22"/>
        </w:rPr>
        <w:t>L</w:t>
      </w:r>
      <w:r w:rsidR="00CA6A56" w:rsidRPr="00163DF8">
        <w:rPr>
          <w:rFonts w:asciiTheme="majorHAnsi" w:hAnsiTheme="majorHAnsi" w:cstheme="majorHAnsi"/>
          <w:szCs w:val="22"/>
        </w:rPr>
        <w:t xml:space="preserve">ist </w:t>
      </w:r>
      <w:r w:rsidR="00BA338E" w:rsidRPr="00163DF8">
        <w:rPr>
          <w:rFonts w:asciiTheme="majorHAnsi" w:hAnsiTheme="majorHAnsi" w:cstheme="majorHAnsi"/>
          <w:szCs w:val="22"/>
        </w:rPr>
        <w:t>the required</w:t>
      </w:r>
      <w:r w:rsidR="006A5D39" w:rsidRPr="00163DF8">
        <w:rPr>
          <w:rFonts w:asciiTheme="majorHAnsi" w:hAnsiTheme="majorHAnsi" w:cstheme="majorHAnsi"/>
          <w:szCs w:val="22"/>
        </w:rPr>
        <w:t xml:space="preserve"> </w:t>
      </w:r>
      <w:r w:rsidR="004C7630" w:rsidRPr="00163DF8">
        <w:rPr>
          <w:rFonts w:asciiTheme="majorHAnsi" w:hAnsiTheme="majorHAnsi" w:cstheme="majorHAnsi"/>
          <w:szCs w:val="22"/>
        </w:rPr>
        <w:t>emphasis</w:t>
      </w:r>
      <w:r w:rsidR="00C47366" w:rsidRPr="00163DF8">
        <w:rPr>
          <w:rFonts w:asciiTheme="majorHAnsi" w:hAnsiTheme="majorHAnsi" w:cstheme="majorHAnsi"/>
          <w:szCs w:val="22"/>
        </w:rPr>
        <w:t xml:space="preserve"> </w:t>
      </w:r>
      <w:r w:rsidR="004C7630" w:rsidRPr="00163DF8">
        <w:rPr>
          <w:rFonts w:asciiTheme="majorHAnsi" w:hAnsiTheme="majorHAnsi" w:cstheme="majorHAnsi"/>
          <w:szCs w:val="22"/>
        </w:rPr>
        <w:t>core</w:t>
      </w:r>
      <w:r w:rsidR="00A01704" w:rsidRPr="00163DF8">
        <w:rPr>
          <w:rFonts w:asciiTheme="majorHAnsi" w:hAnsiTheme="majorHAnsi" w:cstheme="majorHAnsi"/>
          <w:szCs w:val="22"/>
        </w:rPr>
        <w:t xml:space="preserve">, </w:t>
      </w:r>
      <w:r w:rsidR="00BA338E" w:rsidRPr="00163DF8">
        <w:rPr>
          <w:rFonts w:asciiTheme="majorHAnsi" w:hAnsiTheme="majorHAnsi" w:cstheme="majorHAnsi"/>
          <w:szCs w:val="22"/>
        </w:rPr>
        <w:t>electives</w:t>
      </w:r>
      <w:r w:rsidR="005F703F" w:rsidRPr="00163DF8">
        <w:rPr>
          <w:rFonts w:asciiTheme="majorHAnsi" w:hAnsiTheme="majorHAnsi" w:cstheme="majorHAnsi"/>
          <w:szCs w:val="22"/>
        </w:rPr>
        <w:t>,</w:t>
      </w:r>
      <w:r w:rsidR="00BA338E" w:rsidRPr="00163DF8">
        <w:rPr>
          <w:rFonts w:asciiTheme="majorHAnsi" w:hAnsiTheme="majorHAnsi" w:cstheme="majorHAnsi"/>
          <w:szCs w:val="22"/>
        </w:rPr>
        <w:t xml:space="preserve"> </w:t>
      </w:r>
      <w:r w:rsidR="00AE7DEC" w:rsidRPr="00163DF8">
        <w:rPr>
          <w:rFonts w:asciiTheme="majorHAnsi" w:hAnsiTheme="majorHAnsi" w:cstheme="majorHAnsi"/>
          <w:szCs w:val="22"/>
        </w:rPr>
        <w:t>and any special conditions stud</w:t>
      </w:r>
      <w:r w:rsidR="009E10F4" w:rsidRPr="00163DF8">
        <w:rPr>
          <w:rFonts w:asciiTheme="majorHAnsi" w:hAnsiTheme="majorHAnsi" w:cstheme="majorHAnsi"/>
          <w:szCs w:val="22"/>
        </w:rPr>
        <w:t xml:space="preserve">ents must meet to complete the </w:t>
      </w:r>
      <w:r w:rsidR="004C7630" w:rsidRPr="00163DF8">
        <w:rPr>
          <w:rFonts w:asciiTheme="majorHAnsi" w:hAnsiTheme="majorHAnsi" w:cstheme="majorHAnsi"/>
          <w:szCs w:val="22"/>
        </w:rPr>
        <w:t>emphasis</w:t>
      </w:r>
      <w:r w:rsidR="005F703F" w:rsidRPr="00163DF8">
        <w:rPr>
          <w:rFonts w:asciiTheme="majorHAnsi" w:hAnsiTheme="majorHAnsi" w:cstheme="majorHAnsi"/>
          <w:szCs w:val="22"/>
        </w:rPr>
        <w:t xml:space="preserve"> using the table</w:t>
      </w:r>
      <w:r w:rsidR="00153330" w:rsidRPr="00163DF8">
        <w:rPr>
          <w:rFonts w:asciiTheme="majorHAnsi" w:hAnsiTheme="majorHAnsi" w:cstheme="majorHAnsi"/>
          <w:szCs w:val="22"/>
        </w:rPr>
        <w:t xml:space="preserve"> below</w:t>
      </w:r>
      <w:r w:rsidR="00AE7DEC" w:rsidRPr="00163DF8">
        <w:rPr>
          <w:rFonts w:asciiTheme="majorHAnsi" w:hAnsiTheme="majorHAnsi" w:cstheme="majorHAnsi"/>
          <w:szCs w:val="22"/>
        </w:rPr>
        <w:t xml:space="preserve">.  </w:t>
      </w:r>
      <w:r w:rsidR="00C47366" w:rsidRPr="00163DF8">
        <w:rPr>
          <w:rFonts w:asciiTheme="majorHAnsi" w:hAnsiTheme="majorHAnsi" w:cstheme="majorHAnsi"/>
          <w:szCs w:val="22"/>
        </w:rPr>
        <w:t>I</w:t>
      </w:r>
      <w:r w:rsidR="00AE7DEC" w:rsidRPr="00163DF8">
        <w:rPr>
          <w:rFonts w:asciiTheme="majorHAnsi" w:hAnsiTheme="majorHAnsi" w:cstheme="majorHAnsi"/>
          <w:szCs w:val="22"/>
        </w:rPr>
        <w:t xml:space="preserve">nclude the </w:t>
      </w:r>
      <w:r w:rsidR="006A5D39" w:rsidRPr="00163DF8">
        <w:rPr>
          <w:rFonts w:asciiTheme="majorHAnsi" w:hAnsiTheme="majorHAnsi" w:cstheme="majorHAnsi"/>
          <w:szCs w:val="22"/>
        </w:rPr>
        <w:t xml:space="preserve">prefix, </w:t>
      </w:r>
      <w:r w:rsidR="009E10F4" w:rsidRPr="00163DF8">
        <w:rPr>
          <w:rFonts w:asciiTheme="majorHAnsi" w:hAnsiTheme="majorHAnsi" w:cstheme="majorHAnsi"/>
          <w:szCs w:val="22"/>
        </w:rPr>
        <w:t xml:space="preserve">course number, course </w:t>
      </w:r>
      <w:r w:rsidR="006A5D39" w:rsidRPr="00163DF8">
        <w:rPr>
          <w:rFonts w:asciiTheme="majorHAnsi" w:hAnsiTheme="majorHAnsi" w:cstheme="majorHAnsi"/>
          <w:szCs w:val="22"/>
        </w:rPr>
        <w:t xml:space="preserve">title, </w:t>
      </w:r>
      <w:r w:rsidR="005F703F" w:rsidRPr="00163DF8">
        <w:rPr>
          <w:rFonts w:asciiTheme="majorHAnsi" w:hAnsiTheme="majorHAnsi" w:cstheme="majorHAnsi"/>
          <w:szCs w:val="22"/>
        </w:rPr>
        <w:t xml:space="preserve">and units </w:t>
      </w:r>
      <w:r w:rsidR="004C7630" w:rsidRPr="00163DF8">
        <w:rPr>
          <w:rFonts w:asciiTheme="majorHAnsi" w:hAnsiTheme="majorHAnsi" w:cstheme="majorHAnsi"/>
          <w:szCs w:val="22"/>
        </w:rPr>
        <w:t>for each</w:t>
      </w:r>
      <w:r w:rsidR="00AE7DEC" w:rsidRPr="00163DF8">
        <w:rPr>
          <w:rFonts w:asciiTheme="majorHAnsi" w:hAnsiTheme="majorHAnsi" w:cstheme="majorHAnsi"/>
          <w:szCs w:val="22"/>
        </w:rPr>
        <w:t xml:space="preserve"> course</w:t>
      </w:r>
      <w:r w:rsidR="00826379" w:rsidRPr="00163DF8">
        <w:rPr>
          <w:rFonts w:asciiTheme="majorHAnsi" w:hAnsiTheme="majorHAnsi" w:cstheme="majorHAnsi"/>
          <w:szCs w:val="22"/>
        </w:rPr>
        <w:t>.</w:t>
      </w:r>
      <w:r w:rsidR="00AE7DEC" w:rsidRPr="00163DF8">
        <w:rPr>
          <w:rFonts w:asciiTheme="majorHAnsi" w:hAnsiTheme="majorHAnsi" w:cstheme="majorHAnsi"/>
          <w:szCs w:val="22"/>
        </w:rPr>
        <w:t xml:space="preserve"> </w:t>
      </w:r>
      <w:r w:rsidR="0016648D" w:rsidRPr="00163DF8">
        <w:rPr>
          <w:rFonts w:asciiTheme="majorHAnsi" w:hAnsiTheme="majorHAnsi" w:cstheme="majorHAnsi"/>
          <w:szCs w:val="22"/>
        </w:rPr>
        <w:t>Provide email(s)/letter(s) of support from home department head(s) for courses not owned by your department.</w:t>
      </w:r>
      <w:r w:rsidR="0028267F" w:rsidRPr="00163DF8">
        <w:rPr>
          <w:rFonts w:asciiTheme="majorHAnsi" w:hAnsiTheme="majorHAnsi" w:cstheme="majorHAnsi"/>
          <w:szCs w:val="22"/>
        </w:rPr>
        <w:t xml:space="preserve"> </w:t>
      </w:r>
      <w:r w:rsidR="00D66EA6" w:rsidRPr="00163DF8">
        <w:rPr>
          <w:rFonts w:asciiTheme="majorHAnsi" w:hAnsiTheme="majorHAnsi" w:cstheme="majorHAnsi"/>
          <w:szCs w:val="22"/>
        </w:rPr>
        <w:t xml:space="preserve">Highlight and label (NEW) </w:t>
      </w:r>
      <w:r w:rsidR="00C47366" w:rsidRPr="00163DF8">
        <w:rPr>
          <w:rFonts w:asciiTheme="majorHAnsi" w:hAnsiTheme="majorHAnsi" w:cstheme="majorHAnsi"/>
          <w:szCs w:val="22"/>
        </w:rPr>
        <w:t>any</w:t>
      </w:r>
      <w:r w:rsidR="00AE7DEC" w:rsidRPr="00163DF8">
        <w:rPr>
          <w:rFonts w:asciiTheme="majorHAnsi" w:hAnsiTheme="majorHAnsi" w:cstheme="majorHAnsi"/>
          <w:szCs w:val="22"/>
        </w:rPr>
        <w:t xml:space="preserve"> new courses</w:t>
      </w:r>
      <w:r w:rsidR="00D66EA6" w:rsidRPr="00163DF8">
        <w:rPr>
          <w:rFonts w:asciiTheme="majorHAnsi" w:hAnsiTheme="majorHAnsi" w:cstheme="majorHAnsi"/>
          <w:szCs w:val="22"/>
        </w:rPr>
        <w:t xml:space="preserve"> </w:t>
      </w:r>
      <w:r w:rsidR="00AE7DEC" w:rsidRPr="00163DF8">
        <w:rPr>
          <w:rFonts w:asciiTheme="majorHAnsi" w:hAnsiTheme="majorHAnsi" w:cstheme="majorHAnsi"/>
          <w:szCs w:val="22"/>
        </w:rPr>
        <w:t xml:space="preserve">that must be developed for the </w:t>
      </w:r>
      <w:r w:rsidR="00BC2D9A" w:rsidRPr="00163DF8">
        <w:rPr>
          <w:rFonts w:asciiTheme="majorHAnsi" w:hAnsiTheme="majorHAnsi" w:cstheme="majorHAnsi"/>
          <w:szCs w:val="22"/>
        </w:rPr>
        <w:t>emphasis</w:t>
      </w:r>
      <w:r w:rsidR="00AE7DEC" w:rsidRPr="00163DF8">
        <w:rPr>
          <w:rFonts w:asciiTheme="majorHAnsi" w:hAnsiTheme="majorHAnsi" w:cstheme="majorHAnsi"/>
          <w:szCs w:val="22"/>
        </w:rPr>
        <w:t>.</w:t>
      </w:r>
      <w:r w:rsidR="006E6B89" w:rsidRPr="00163DF8">
        <w:rPr>
          <w:rFonts w:asciiTheme="majorHAnsi" w:hAnsiTheme="majorHAnsi" w:cstheme="majorHAnsi"/>
          <w:szCs w:val="22"/>
        </w:rPr>
        <w:t xml:space="preserve"> </w:t>
      </w:r>
      <w:r w:rsidR="008407FB" w:rsidRPr="00163DF8">
        <w:rPr>
          <w:rFonts w:asciiTheme="majorHAnsi" w:hAnsiTheme="majorHAnsi" w:cstheme="majorHAnsi"/>
          <w:szCs w:val="22"/>
        </w:rPr>
        <w:t xml:space="preserve">Add rows as needed. </w:t>
      </w:r>
      <w:r w:rsidR="008407FB" w:rsidRPr="00163DF8">
        <w:rPr>
          <w:rFonts w:asciiTheme="majorHAnsi" w:hAnsiTheme="majorHAnsi" w:cstheme="majorHAnsi"/>
          <w:szCs w:val="22"/>
          <w:highlight w:val="yellow"/>
          <w:u w:val="single"/>
        </w:rPr>
        <w:t>Delete example (EX) rows before submitting</w:t>
      </w:r>
      <w:r w:rsidR="008407FB" w:rsidRPr="00163DF8">
        <w:rPr>
          <w:rFonts w:asciiTheme="majorHAnsi" w:hAnsiTheme="majorHAnsi" w:cstheme="majorHAnsi"/>
          <w:szCs w:val="22"/>
          <w:u w:val="single"/>
        </w:rPr>
        <w:t xml:space="preserve">. </w:t>
      </w:r>
      <w:r w:rsidR="007B4344" w:rsidRPr="00163DF8">
        <w:rPr>
          <w:rFonts w:asciiTheme="majorHAnsi" w:hAnsiTheme="majorHAnsi" w:cstheme="majorHAnsi"/>
          <w:szCs w:val="22"/>
        </w:rPr>
        <w:br/>
      </w:r>
      <w:r w:rsidR="008407FB" w:rsidRPr="00163DF8">
        <w:rPr>
          <w:rFonts w:asciiTheme="majorHAnsi" w:hAnsiTheme="majorHAnsi" w:cstheme="majorHAnsi"/>
          <w:szCs w:val="22"/>
          <w:u w:val="single"/>
        </w:rPr>
        <w:br/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Note: </w:t>
      </w:r>
      <w:r w:rsidR="004C7630" w:rsidRPr="00163DF8">
        <w:rPr>
          <w:rFonts w:asciiTheme="majorHAnsi" w:hAnsiTheme="majorHAnsi" w:cstheme="majorHAnsi"/>
          <w:szCs w:val="22"/>
          <w:u w:val="single"/>
        </w:rPr>
        <w:t xml:space="preserve">a </w:t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proposed </w:t>
      </w:r>
      <w:r w:rsidR="004C7630" w:rsidRPr="00163DF8">
        <w:rPr>
          <w:rFonts w:asciiTheme="majorHAnsi" w:hAnsiTheme="majorHAnsi" w:cstheme="majorHAnsi"/>
          <w:szCs w:val="22"/>
          <w:u w:val="single"/>
        </w:rPr>
        <w:t>emphasis</w:t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 having similar curriculum with other plans (within department, college, or university) may require completion of </w:t>
      </w:r>
      <w:r w:rsidR="00137D44" w:rsidRPr="00163DF8">
        <w:rPr>
          <w:rFonts w:asciiTheme="majorHAnsi" w:hAnsiTheme="majorHAnsi" w:cstheme="majorHAnsi"/>
          <w:szCs w:val="22"/>
          <w:u w:val="single"/>
        </w:rPr>
        <w:t>a</w:t>
      </w:r>
      <w:r w:rsidR="009A4946" w:rsidRPr="00163DF8">
        <w:rPr>
          <w:rFonts w:asciiTheme="majorHAnsi" w:hAnsiTheme="majorHAnsi" w:cstheme="majorHAnsi"/>
          <w:szCs w:val="22"/>
          <w:u w:val="single"/>
        </w:rPr>
        <w:t xml:space="preserve"> </w:t>
      </w:r>
      <w:hyperlink r:id="rId12" w:history="1">
        <w:r w:rsidR="006E6B89" w:rsidRPr="00163DF8">
          <w:rPr>
            <w:rStyle w:val="Hyperlink"/>
            <w:rFonts w:asciiTheme="majorHAnsi" w:hAnsiTheme="majorHAnsi" w:cstheme="majorHAnsi"/>
            <w:szCs w:val="22"/>
          </w:rPr>
          <w:t>comparison chart</w:t>
        </w:r>
      </w:hyperlink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. </w:t>
      </w:r>
      <w:r w:rsidR="00826379" w:rsidRPr="00163DF8">
        <w:rPr>
          <w:rFonts w:asciiTheme="majorHAnsi" w:hAnsiTheme="majorHAnsi" w:cstheme="majorHAnsi"/>
          <w:szCs w:val="22"/>
          <w:u w:val="single"/>
        </w:rPr>
        <w:t>T</w:t>
      </w:r>
      <w:r w:rsidR="00A61CF7" w:rsidRPr="00163DF8">
        <w:rPr>
          <w:rFonts w:asciiTheme="majorHAnsi" w:hAnsiTheme="majorHAnsi" w:cstheme="majorHAnsi"/>
          <w:szCs w:val="22"/>
          <w:u w:val="single"/>
        </w:rPr>
        <w:t xml:space="preserve">otal units required for each </w:t>
      </w:r>
      <w:r w:rsidR="004C7630" w:rsidRPr="00163DF8">
        <w:rPr>
          <w:rFonts w:asciiTheme="majorHAnsi" w:hAnsiTheme="majorHAnsi" w:cstheme="majorHAnsi"/>
          <w:szCs w:val="22"/>
          <w:u w:val="single"/>
        </w:rPr>
        <w:t>emphasis</w:t>
      </w:r>
      <w:r w:rsidR="00A61CF7" w:rsidRPr="00163DF8">
        <w:rPr>
          <w:rFonts w:asciiTheme="majorHAnsi" w:hAnsiTheme="majorHAnsi" w:cstheme="majorHAnsi"/>
          <w:szCs w:val="22"/>
          <w:u w:val="single"/>
        </w:rPr>
        <w:t xml:space="preserve"> must be equal.</w:t>
      </w:r>
      <w:r w:rsidR="003F3112" w:rsidRPr="00163DF8">
        <w:rPr>
          <w:rFonts w:asciiTheme="majorHAnsi" w:hAnsiTheme="majorHAnsi" w:cstheme="majorHAnsi"/>
          <w:szCs w:val="22"/>
          <w:u w:val="single"/>
        </w:rPr>
        <w:t xml:space="preserve"> </w:t>
      </w:r>
      <w:r w:rsidR="00153330" w:rsidRPr="00163DF8">
        <w:rPr>
          <w:rFonts w:asciiTheme="majorHAnsi" w:hAnsiTheme="majorHAnsi" w:cstheme="majorHAnsi"/>
          <w:szCs w:val="22"/>
        </w:rPr>
        <w:t xml:space="preserve"> </w:t>
      </w:r>
      <w:r w:rsidR="00576BDB" w:rsidRPr="00163DF8">
        <w:rPr>
          <w:rFonts w:asciiTheme="majorHAnsi" w:hAnsiTheme="majorHAnsi" w:cstheme="majorHAnsi"/>
          <w:szCs w:val="22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153330" w:rsidRPr="00163DF8" w14:paraId="2D5498C8" w14:textId="77777777" w:rsidTr="00826379">
        <w:tc>
          <w:tcPr>
            <w:tcW w:w="1827" w:type="dxa"/>
          </w:tcPr>
          <w:p w14:paraId="100DBC07" w14:textId="7FCCFCFD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proofErr w:type="gram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Requirement  Title</w:t>
            </w:r>
            <w:proofErr w:type="gram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/Description</w:t>
            </w:r>
          </w:p>
        </w:tc>
        <w:tc>
          <w:tcPr>
            <w:tcW w:w="5818" w:type="dxa"/>
          </w:tcPr>
          <w:p w14:paraId="79F322A5" w14:textId="4F5C0ABD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Courses (include prefix, number, title, units)</w:t>
            </w:r>
          </w:p>
        </w:tc>
        <w:tc>
          <w:tcPr>
            <w:tcW w:w="1392" w:type="dxa"/>
          </w:tcPr>
          <w:p w14:paraId="7F85066E" w14:textId="1EDB3B30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Minimum units needed 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to satisfy requirement</w:t>
            </w:r>
          </w:p>
        </w:tc>
      </w:tr>
      <w:tr w:rsidR="00153330" w:rsidRPr="00163DF8" w14:paraId="6D7D5219" w14:textId="77777777" w:rsidTr="00826379">
        <w:tc>
          <w:tcPr>
            <w:tcW w:w="1827" w:type="dxa"/>
            <w:shd w:val="clear" w:color="auto" w:fill="EAEAEA"/>
          </w:tcPr>
          <w:p w14:paraId="189BC256" w14:textId="7CFDF3F8" w:rsidR="00DE402A" w:rsidRPr="00163DF8" w:rsidRDefault="00DE402A" w:rsidP="004C7630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lastRenderedPageBreak/>
              <w:t>EX: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C7630" w:rsidRPr="00163DF8">
              <w:rPr>
                <w:rFonts w:asciiTheme="majorHAnsi" w:hAnsiTheme="majorHAnsi" w:cstheme="majorHAnsi"/>
                <w:sz w:val="22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36DD0A77" w14:textId="7D4D1C64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FIRE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378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Fire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Studies 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(4)</w:t>
            </w:r>
          </w:p>
          <w:p w14:paraId="58E73F03" w14:textId="403BFF5E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381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(4)</w:t>
            </w:r>
          </w:p>
          <w:p w14:paraId="3A693061" w14:textId="009E65B4" w:rsidR="00DE402A" w:rsidRPr="00163DF8" w:rsidRDefault="00435093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(NEW)</w:t>
            </w:r>
            <w:r w:rsidR="00C30F38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 388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, </w:t>
            </w:r>
            <w:r w:rsidR="00C30F38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 Studies III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(4)</w:t>
            </w:r>
          </w:p>
          <w:p w14:paraId="1F6875FC" w14:textId="3421AFA0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FIRE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492</w:t>
            </w:r>
            <w:r w:rsidR="00B83D18" w:rsidRPr="00163DF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Directed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Research</w:t>
            </w:r>
            <w:r w:rsidR="00B83D18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(3)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 or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499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Independent Study 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>(3)</w:t>
            </w:r>
          </w:p>
          <w:p w14:paraId="2A7B1DE8" w14:textId="0726F195" w:rsidR="00D66EA6" w:rsidRPr="00163DF8" w:rsidRDefault="00D66EA6" w:rsidP="008916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(NEW)</w:t>
            </w:r>
            <w:r w:rsidR="0089160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</w:t>
            </w: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89160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493, Fire</w:t>
            </w:r>
            <w:r w:rsidR="00E941C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Internship (3)</w:t>
            </w:r>
          </w:p>
        </w:tc>
        <w:tc>
          <w:tcPr>
            <w:tcW w:w="1392" w:type="dxa"/>
            <w:shd w:val="clear" w:color="auto" w:fill="EAEAEA"/>
          </w:tcPr>
          <w:p w14:paraId="50371DC1" w14:textId="74225F0E" w:rsidR="00DE402A" w:rsidRPr="00163DF8" w:rsidRDefault="00D66EA6" w:rsidP="00DE402A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</w:tr>
      <w:tr w:rsidR="00153330" w:rsidRPr="00163DF8" w14:paraId="3E348AF6" w14:textId="77777777" w:rsidTr="00826379">
        <w:tc>
          <w:tcPr>
            <w:tcW w:w="1827" w:type="dxa"/>
            <w:shd w:val="clear" w:color="auto" w:fill="EAEAEA"/>
          </w:tcPr>
          <w:p w14:paraId="2175FD03" w14:textId="65E6AB0B" w:rsidR="0028267F" w:rsidRPr="00163DF8" w:rsidRDefault="0028267F" w:rsidP="004C7630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4C7630" w:rsidRPr="00163DF8">
              <w:rPr>
                <w:rFonts w:asciiTheme="majorHAnsi" w:hAnsiTheme="majorHAnsi" w:cstheme="majorHAnsi"/>
                <w:sz w:val="22"/>
                <w:szCs w:val="22"/>
              </w:rPr>
              <w:t>Emphasis</w:t>
            </w:r>
            <w:r w:rsidR="00153330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1668F59B" w14:textId="77777777" w:rsidR="0028267F" w:rsidRPr="00163DF8" w:rsidRDefault="001533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Complete 9 units from the following list. Limit of 3 units of independent study or directed research may count towards this requirement. </w:t>
            </w:r>
          </w:p>
          <w:p w14:paraId="24A0BB7B" w14:textId="77777777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6E6CB3" w14:textId="5808CB1E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-CHEM 325, Analytical Chemistry (2)</w:t>
            </w:r>
          </w:p>
          <w:p w14:paraId="07811946" w14:textId="415FC5FB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2F2F9C" w:rsidRPr="00163DF8">
              <w:rPr>
                <w:rFonts w:asciiTheme="majorHAnsi" w:hAnsiTheme="majorHAnsi" w:cstheme="majorHAnsi"/>
                <w:sz w:val="22"/>
                <w:szCs w:val="22"/>
              </w:rPr>
              <w:t>….</w:t>
            </w:r>
          </w:p>
        </w:tc>
        <w:tc>
          <w:tcPr>
            <w:tcW w:w="1392" w:type="dxa"/>
            <w:shd w:val="clear" w:color="auto" w:fill="EAEAEA"/>
          </w:tcPr>
          <w:p w14:paraId="7EB34394" w14:textId="1A551774" w:rsidR="0028267F" w:rsidRPr="00163DF8" w:rsidRDefault="00153330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153330" w:rsidRPr="00163DF8" w14:paraId="027E6C2A" w14:textId="77777777" w:rsidTr="00826379">
        <w:tc>
          <w:tcPr>
            <w:tcW w:w="1827" w:type="dxa"/>
            <w:shd w:val="clear" w:color="auto" w:fill="FFFFFF" w:themeFill="background1"/>
          </w:tcPr>
          <w:p w14:paraId="72FE94A2" w14:textId="77777777" w:rsidR="00DE402A" w:rsidRPr="00163DF8" w:rsidRDefault="00DE402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2B98F2C7" w14:textId="77777777" w:rsidR="00DE402A" w:rsidRPr="00163DF8" w:rsidRDefault="00DE402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5A693BC" w14:textId="77777777" w:rsidR="00DE402A" w:rsidRPr="00163DF8" w:rsidRDefault="00DE402A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4C7CB6EC" w14:textId="77777777" w:rsidTr="00826379">
        <w:tc>
          <w:tcPr>
            <w:tcW w:w="1827" w:type="dxa"/>
            <w:shd w:val="clear" w:color="auto" w:fill="FFFFFF" w:themeFill="background1"/>
          </w:tcPr>
          <w:p w14:paraId="00C3E580" w14:textId="72FB9C20" w:rsidR="0028267F" w:rsidRPr="00163DF8" w:rsidRDefault="0028267F" w:rsidP="00576BD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06847A71" w14:textId="442FA5E2" w:rsidR="0028267F" w:rsidRPr="00163DF8" w:rsidRDefault="0028267F" w:rsidP="001533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59F0EF" w14:textId="4AF56BA6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0ECBEE7B" w14:textId="77777777" w:rsidTr="00826379">
        <w:tc>
          <w:tcPr>
            <w:tcW w:w="1827" w:type="dxa"/>
          </w:tcPr>
          <w:p w14:paraId="67825B1E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0EEE7082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C5EE033" w14:textId="344B88D8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1DAA2C2F" w14:textId="77777777" w:rsidTr="00826379">
        <w:tc>
          <w:tcPr>
            <w:tcW w:w="1827" w:type="dxa"/>
          </w:tcPr>
          <w:p w14:paraId="4088922A" w14:textId="06B1C348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525C38E9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0032D0" w14:textId="7AAB9275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7CB345EB" w14:textId="77777777" w:rsidTr="00826379">
        <w:tc>
          <w:tcPr>
            <w:tcW w:w="1827" w:type="dxa"/>
          </w:tcPr>
          <w:p w14:paraId="246DB9A7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20780673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9C27E5" w14:textId="634BA567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788C4CC8" w14:textId="77777777" w:rsidTr="00826379">
        <w:tc>
          <w:tcPr>
            <w:tcW w:w="1827" w:type="dxa"/>
          </w:tcPr>
          <w:p w14:paraId="048E3E63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5FFC12BC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467AE08" w14:textId="11436955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7630" w:rsidRPr="00163DF8" w14:paraId="664D0CD9" w14:textId="77777777" w:rsidTr="00826379">
        <w:tc>
          <w:tcPr>
            <w:tcW w:w="1827" w:type="dxa"/>
            <w:shd w:val="clear" w:color="auto" w:fill="auto"/>
          </w:tcPr>
          <w:p w14:paraId="6893BE17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06F06BC0" w14:textId="3E84A8E8" w:rsidR="004C7630" w:rsidRPr="00163DF8" w:rsidRDefault="004C7630" w:rsidP="00826379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Total emphasis upper division units required</w:t>
            </w:r>
          </w:p>
        </w:tc>
        <w:tc>
          <w:tcPr>
            <w:tcW w:w="1392" w:type="dxa"/>
          </w:tcPr>
          <w:p w14:paraId="50624DBC" w14:textId="77777777" w:rsidR="004C7630" w:rsidRPr="00163DF8" w:rsidRDefault="004C7630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11426114" w14:textId="77777777" w:rsidTr="00826379">
        <w:tc>
          <w:tcPr>
            <w:tcW w:w="1827" w:type="dxa"/>
            <w:shd w:val="clear" w:color="auto" w:fill="auto"/>
          </w:tcPr>
          <w:p w14:paraId="396A99BB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49986530" w14:textId="19AAEEB3" w:rsidR="0028267F" w:rsidRPr="00163DF8" w:rsidRDefault="00826379" w:rsidP="004C7630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major </w:t>
            </w:r>
            <w:r w:rsidR="004C7630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emphasis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nits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equired</w:t>
            </w:r>
            <w:r w:rsidR="00C30F38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14:paraId="766EBC80" w14:textId="6259349F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EAD4D5" w14:textId="35E65ACD" w:rsidR="00FF603E" w:rsidRPr="00163DF8" w:rsidRDefault="00C30F38" w:rsidP="0028267F">
      <w:pPr>
        <w:pStyle w:val="Heading2"/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>* All emphases offered for this major must have the same minimum number of units required</w:t>
      </w:r>
    </w:p>
    <w:p w14:paraId="2E0579A6" w14:textId="1005EA6C" w:rsidR="00891603" w:rsidRPr="00163DF8" w:rsidRDefault="00891603" w:rsidP="00891603">
      <w:pPr>
        <w:rPr>
          <w:rFonts w:asciiTheme="majorHAnsi" w:hAnsiTheme="majorHAnsi" w:cstheme="majorHAnsi"/>
          <w:sz w:val="22"/>
          <w:szCs w:val="22"/>
        </w:rPr>
      </w:pPr>
    </w:p>
    <w:p w14:paraId="295B9E4D" w14:textId="5909E6CA" w:rsidR="00891603" w:rsidRPr="00163DF8" w:rsidRDefault="00891603" w:rsidP="00F91E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Emphasis course/faculty information</w:t>
      </w:r>
      <w:r w:rsidR="00B80CFD" w:rsidRPr="00163DF8">
        <w:rPr>
          <w:rFonts w:asciiTheme="majorHAnsi" w:hAnsiTheme="majorHAnsi" w:cstheme="majorHAnsi"/>
          <w:b/>
          <w:sz w:val="22"/>
          <w:szCs w:val="22"/>
        </w:rPr>
        <w:t xml:space="preserve"> for existing courses</w:t>
      </w:r>
      <w:r w:rsidRPr="00163DF8">
        <w:rPr>
          <w:rFonts w:asciiTheme="majorHAnsi" w:hAnsiTheme="majorHAnsi" w:cstheme="majorHAnsi"/>
          <w:b/>
          <w:sz w:val="22"/>
          <w:szCs w:val="22"/>
        </w:rPr>
        <w:t>. Complete the table below for all emphasis coursework.</w:t>
      </w:r>
      <w:r w:rsidR="00817F28" w:rsidRPr="00163DF8">
        <w:rPr>
          <w:rFonts w:asciiTheme="majorHAnsi" w:hAnsiTheme="majorHAnsi" w:cstheme="majorHAnsi"/>
          <w:b/>
          <w:sz w:val="22"/>
          <w:szCs w:val="22"/>
        </w:rPr>
        <w:t xml:space="preserve"> You can find information to complete the table using the </w:t>
      </w:r>
      <w:hyperlink r:id="rId13" w:history="1">
        <w:r w:rsidR="005E7C6E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UA course </w:t>
        </w:r>
        <w:r w:rsidR="00817F28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catalog</w:t>
        </w:r>
      </w:hyperlink>
      <w:r w:rsidR="00445C70" w:rsidRPr="00163DF8">
        <w:rPr>
          <w:rFonts w:asciiTheme="majorHAnsi" w:hAnsiTheme="majorHAnsi" w:cstheme="majorHAnsi"/>
          <w:b/>
          <w:sz w:val="22"/>
          <w:szCs w:val="22"/>
        </w:rPr>
        <w:t xml:space="preserve"> or </w:t>
      </w:r>
      <w:hyperlink r:id="rId14" w:history="1">
        <w:proofErr w:type="spellStart"/>
        <w:r w:rsidR="00445C70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UAnalytics</w:t>
        </w:r>
        <w:proofErr w:type="spellEnd"/>
      </w:hyperlink>
      <w:r w:rsidR="00445C70" w:rsidRPr="00163DF8">
        <w:rPr>
          <w:rFonts w:asciiTheme="majorHAnsi" w:hAnsiTheme="majorHAnsi" w:cstheme="majorHAnsi"/>
          <w:b/>
          <w:sz w:val="22"/>
          <w:szCs w:val="22"/>
        </w:rPr>
        <w:t xml:space="preserve"> (Catalog</w:t>
      </w:r>
      <w:r w:rsidR="00817F28" w:rsidRPr="00163DF8">
        <w:rPr>
          <w:rFonts w:asciiTheme="majorHAnsi" w:hAnsiTheme="majorHAnsi" w:cstheme="majorHAnsi"/>
          <w:b/>
          <w:sz w:val="22"/>
          <w:szCs w:val="22"/>
        </w:rPr>
        <w:t xml:space="preserve"> and Schedule Dashboard&gt; “Printable Course Descriptions by Department” On Demand Report; right side of screen)</w:t>
      </w:r>
      <w:r w:rsidR="00195A3E" w:rsidRPr="00163DF8">
        <w:rPr>
          <w:rFonts w:asciiTheme="majorHAnsi" w:hAnsiTheme="majorHAnsi" w:cstheme="majorHAnsi"/>
          <w:b/>
          <w:sz w:val="22"/>
          <w:szCs w:val="22"/>
        </w:rPr>
        <w:t xml:space="preserve">. Provide email(s)/letter(s) of support from home department head(s) for courses not owned by your department. Add rows as needed. 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5093"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</w:t>
      </w:r>
      <w:r w:rsidR="00435093" w:rsidRPr="00163DF8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tbl>
      <w:tblPr>
        <w:tblStyle w:val="TableGrid"/>
        <w:tblW w:w="9439" w:type="dxa"/>
        <w:tblInd w:w="355" w:type="dxa"/>
        <w:tblLook w:val="04A0" w:firstRow="1" w:lastRow="0" w:firstColumn="1" w:lastColumn="0" w:noHBand="0" w:noVBand="1"/>
      </w:tblPr>
      <w:tblGrid>
        <w:gridCol w:w="1038"/>
        <w:gridCol w:w="2277"/>
        <w:gridCol w:w="1658"/>
        <w:gridCol w:w="2520"/>
        <w:gridCol w:w="1946"/>
      </w:tblGrid>
      <w:tr w:rsidR="00D76C47" w:rsidRPr="00163DF8" w14:paraId="36BA5F8F" w14:textId="6A9E2A02" w:rsidTr="00D76C47">
        <w:trPr>
          <w:trHeight w:val="1151"/>
        </w:trPr>
        <w:tc>
          <w:tcPr>
            <w:tcW w:w="1038" w:type="dxa"/>
          </w:tcPr>
          <w:p w14:paraId="515E78B8" w14:textId="1B49F0C2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2277" w:type="dxa"/>
          </w:tcPr>
          <w:p w14:paraId="461AFBA2" w14:textId="4BA80733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1658" w:type="dxa"/>
          </w:tcPr>
          <w:p w14:paraId="5F98CBA4" w14:textId="5C50AAFA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Typically Offered (F,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Su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, W) and Frequency (every year, odd years, etc.)</w:t>
            </w:r>
          </w:p>
        </w:tc>
        <w:tc>
          <w:tcPr>
            <w:tcW w:w="2520" w:type="dxa"/>
          </w:tcPr>
          <w:p w14:paraId="2666CCE5" w14:textId="5B8A3179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Home Department</w:t>
            </w:r>
          </w:p>
        </w:tc>
        <w:tc>
          <w:tcPr>
            <w:tcW w:w="1946" w:type="dxa"/>
          </w:tcPr>
          <w:p w14:paraId="50BE7D65" w14:textId="6ADCDAC5" w:rsidR="00D76C47" w:rsidRPr="00163DF8" w:rsidRDefault="00D76C47" w:rsidP="00B80C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Faculty members available to teach the courses</w:t>
            </w:r>
          </w:p>
        </w:tc>
      </w:tr>
      <w:tr w:rsidR="00D76C47" w:rsidRPr="00163DF8" w14:paraId="19BE76AC" w14:textId="3BF8A6CD" w:rsidTr="00D76C47">
        <w:tc>
          <w:tcPr>
            <w:tcW w:w="1038" w:type="dxa"/>
            <w:shd w:val="clear" w:color="auto" w:fill="F2F2F2" w:themeFill="background1" w:themeFillShade="F2"/>
          </w:tcPr>
          <w:p w14:paraId="302DDDF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EX: </w:t>
            </w:r>
          </w:p>
          <w:p w14:paraId="7624DE96" w14:textId="6CF9D57A" w:rsidR="00D76C47" w:rsidRPr="00163DF8" w:rsidRDefault="00D76C47" w:rsidP="00B80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378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14:paraId="37CAB4FD" w14:textId="00476C3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BB088E4" w14:textId="5E5DF24C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Fall, every year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94F6F34" w14:textId="03C946DF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D23E4A8" w14:textId="1DAC07E2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John Smith, Joan Smith, Abel Smith, Jack Smith, </w:t>
            </w:r>
          </w:p>
        </w:tc>
      </w:tr>
      <w:tr w:rsidR="00D76C47" w:rsidRPr="00163DF8" w14:paraId="601D4ADE" w14:textId="7507E73B" w:rsidTr="00D76C47">
        <w:tc>
          <w:tcPr>
            <w:tcW w:w="1038" w:type="dxa"/>
          </w:tcPr>
          <w:p w14:paraId="3ADB7615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45055487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03A494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5198312" w14:textId="1E806F4B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B3EB958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7CAB6EE8" w14:textId="40594900" w:rsidTr="00D76C47">
        <w:tc>
          <w:tcPr>
            <w:tcW w:w="1038" w:type="dxa"/>
          </w:tcPr>
          <w:p w14:paraId="5ECE1C22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2B8BE5B5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BF4EA0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B0D9AD" w14:textId="17199850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C524B4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343BD557" w14:textId="3C1EF188" w:rsidTr="00D76C47">
        <w:trPr>
          <w:trHeight w:val="70"/>
        </w:trPr>
        <w:tc>
          <w:tcPr>
            <w:tcW w:w="1038" w:type="dxa"/>
          </w:tcPr>
          <w:p w14:paraId="57CAA53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7598B00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743490B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17EB28" w14:textId="0DC34539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A24C93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143BE5F0" w14:textId="404848E1" w:rsidTr="00D76C47">
        <w:tc>
          <w:tcPr>
            <w:tcW w:w="1038" w:type="dxa"/>
          </w:tcPr>
          <w:p w14:paraId="767447BD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1CB0452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A680BD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EA7B8" w14:textId="0B55DA5B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020A9EB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67DC7C35" w14:textId="77777777" w:rsidTr="00D76C47">
        <w:tc>
          <w:tcPr>
            <w:tcW w:w="1038" w:type="dxa"/>
          </w:tcPr>
          <w:p w14:paraId="202B6A34" w14:textId="04EAF394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C9611E6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F071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E9FFCE2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AB549CA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D727F6" w14:textId="5062A868" w:rsidR="00435093" w:rsidRPr="00163DF8" w:rsidRDefault="00435093" w:rsidP="00826379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br/>
      </w:r>
    </w:p>
    <w:p w14:paraId="2014FCB7" w14:textId="018473F7" w:rsidR="00435093" w:rsidRPr="00163DF8" w:rsidRDefault="00435093" w:rsidP="00826379">
      <w:pPr>
        <w:rPr>
          <w:rFonts w:asciiTheme="majorHAnsi" w:hAnsiTheme="majorHAnsi" w:cstheme="majorHAnsi"/>
          <w:sz w:val="22"/>
          <w:szCs w:val="22"/>
        </w:rPr>
      </w:pPr>
    </w:p>
    <w:p w14:paraId="7E0EC402" w14:textId="5067C51B" w:rsidR="00435093" w:rsidRPr="00163DF8" w:rsidRDefault="00435093" w:rsidP="00F91E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lastRenderedPageBreak/>
        <w:t xml:space="preserve">Emphasis course/faculty information for NEW courses. Complete the table below. </w:t>
      </w:r>
      <w:r w:rsidR="00195A3E" w:rsidRPr="00163DF8">
        <w:rPr>
          <w:rFonts w:asciiTheme="majorHAnsi" w:hAnsiTheme="majorHAnsi" w:cstheme="majorHAnsi"/>
          <w:b/>
          <w:sz w:val="22"/>
          <w:szCs w:val="22"/>
        </w:rPr>
        <w:t xml:space="preserve">Provide email(s)/letter(s) of support from home department head(s) for courses not owned by your department. Add rows as needed. 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Add rows as needed. </w:t>
      </w:r>
      <w:r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</w:t>
      </w:r>
      <w:r w:rsidRPr="00163DF8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tbl>
      <w:tblPr>
        <w:tblStyle w:val="TableGrid"/>
        <w:tblW w:w="12083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1251"/>
        <w:gridCol w:w="1269"/>
        <w:gridCol w:w="2340"/>
        <w:gridCol w:w="1521"/>
        <w:gridCol w:w="3060"/>
      </w:tblGrid>
      <w:tr w:rsidR="009A0753" w:rsidRPr="00163DF8" w14:paraId="7EE0CF07" w14:textId="77777777" w:rsidTr="00045C53">
        <w:tc>
          <w:tcPr>
            <w:tcW w:w="1080" w:type="dxa"/>
          </w:tcPr>
          <w:p w14:paraId="178285A7" w14:textId="218B1F38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1562" w:type="dxa"/>
          </w:tcPr>
          <w:p w14:paraId="054E1424" w14:textId="77777777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1251" w:type="dxa"/>
          </w:tcPr>
          <w:p w14:paraId="03812560" w14:textId="480298A8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Status*</w:t>
            </w:r>
          </w:p>
        </w:tc>
        <w:tc>
          <w:tcPr>
            <w:tcW w:w="1269" w:type="dxa"/>
          </w:tcPr>
          <w:p w14:paraId="2FF3E25D" w14:textId="2D92CDEF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Anticipated first term offered</w:t>
            </w:r>
          </w:p>
        </w:tc>
        <w:tc>
          <w:tcPr>
            <w:tcW w:w="2340" w:type="dxa"/>
          </w:tcPr>
          <w:p w14:paraId="58F240CE" w14:textId="746A600E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Typically Offered (F,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Su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, W) and Frequency (every year, odd years, etc.)</w:t>
            </w:r>
          </w:p>
        </w:tc>
        <w:tc>
          <w:tcPr>
            <w:tcW w:w="1521" w:type="dxa"/>
          </w:tcPr>
          <w:p w14:paraId="60ACF3A7" w14:textId="44D0C168" w:rsidR="009A0753" w:rsidRPr="00163DF8" w:rsidRDefault="009A0753" w:rsidP="00900A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Home Dept.</w:t>
            </w:r>
          </w:p>
        </w:tc>
        <w:tc>
          <w:tcPr>
            <w:tcW w:w="3060" w:type="dxa"/>
          </w:tcPr>
          <w:p w14:paraId="660C3F2F" w14:textId="77777777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Faculty members available to teach the courses</w:t>
            </w:r>
          </w:p>
        </w:tc>
      </w:tr>
      <w:tr w:rsidR="009A0753" w:rsidRPr="00163DF8" w14:paraId="1A8AC952" w14:textId="77777777" w:rsidTr="00045C53">
        <w:tc>
          <w:tcPr>
            <w:tcW w:w="1080" w:type="dxa"/>
            <w:shd w:val="clear" w:color="auto" w:fill="F2F2F2" w:themeFill="background1" w:themeFillShade="F2"/>
          </w:tcPr>
          <w:p w14:paraId="11734166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EX: </w:t>
            </w:r>
          </w:p>
          <w:p w14:paraId="0DA0914B" w14:textId="4A0500D0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63F2964D" w14:textId="7D3B9180" w:rsidR="009A0753" w:rsidRPr="00163DF8" w:rsidRDefault="009A0753" w:rsidP="00900A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III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2A265950" w14:textId="2A9A95D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B7D374E" w14:textId="48AAF8B6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29004F5" w14:textId="0762C4BB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F, </w:t>
            </w:r>
            <w:proofErr w:type="spell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, every year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3A1AD44A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24EF7F2" w14:textId="1E5E4B21" w:rsidR="009A0753" w:rsidRPr="00163DF8" w:rsidRDefault="009A0753" w:rsidP="00577A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John Smith</w:t>
            </w:r>
          </w:p>
        </w:tc>
      </w:tr>
      <w:tr w:rsidR="009A0753" w:rsidRPr="00163DF8" w14:paraId="49B2FE8F" w14:textId="77777777" w:rsidTr="00045C53">
        <w:tc>
          <w:tcPr>
            <w:tcW w:w="1080" w:type="dxa"/>
          </w:tcPr>
          <w:p w14:paraId="595A106D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F3503E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F09CE46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51A7B67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179D66" w14:textId="4DBF75E4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8FE44B1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D9E370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26C58105" w14:textId="77777777" w:rsidTr="00045C53">
        <w:tc>
          <w:tcPr>
            <w:tcW w:w="1080" w:type="dxa"/>
          </w:tcPr>
          <w:p w14:paraId="72DC920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2DC28B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907CD70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3D141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C08BF9" w14:textId="23FCF483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9C6B48A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708C6F4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61D96C08" w14:textId="77777777" w:rsidTr="00045C53">
        <w:trPr>
          <w:trHeight w:val="70"/>
        </w:trPr>
        <w:tc>
          <w:tcPr>
            <w:tcW w:w="1080" w:type="dxa"/>
          </w:tcPr>
          <w:p w14:paraId="01F35265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EAC9B4B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25F35C9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8FFAC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D241C0" w14:textId="54398429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1310FA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318C2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78A57CCE" w14:textId="77777777" w:rsidTr="00045C53">
        <w:tc>
          <w:tcPr>
            <w:tcW w:w="1080" w:type="dxa"/>
          </w:tcPr>
          <w:p w14:paraId="6D1268E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764EC19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8009232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C130C9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B02644" w14:textId="57937A21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0B8BEB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A786AC8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39766A" w14:textId="60104A77" w:rsidR="00435093" w:rsidRPr="00163DF8" w:rsidRDefault="00435093" w:rsidP="00435093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*In development (D); submitted for approval (S); approved (A)</w:t>
      </w:r>
    </w:p>
    <w:p w14:paraId="46809BEC" w14:textId="77777777" w:rsidR="00435093" w:rsidRPr="00163DF8" w:rsidRDefault="00435093" w:rsidP="00435093">
      <w:pPr>
        <w:rPr>
          <w:rFonts w:asciiTheme="majorHAnsi" w:hAnsiTheme="majorHAnsi" w:cstheme="majorHAnsi"/>
          <w:sz w:val="22"/>
          <w:szCs w:val="22"/>
        </w:rPr>
      </w:pPr>
    </w:p>
    <w:p w14:paraId="6BDC102D" w14:textId="763CCDF9" w:rsidR="00826379" w:rsidRPr="00163DF8" w:rsidRDefault="00826379" w:rsidP="00826379">
      <w:pPr>
        <w:rPr>
          <w:rFonts w:asciiTheme="majorHAnsi" w:hAnsiTheme="majorHAnsi" w:cstheme="majorHAnsi"/>
          <w:sz w:val="22"/>
          <w:szCs w:val="22"/>
        </w:rPr>
      </w:pPr>
    </w:p>
    <w:p w14:paraId="6D327825" w14:textId="3281EC69" w:rsidR="003F3112" w:rsidRPr="00163DF8" w:rsidRDefault="003F3112" w:rsidP="0028267F">
      <w:pPr>
        <w:pStyle w:val="Heading2"/>
        <w:ind w:left="360"/>
        <w:rPr>
          <w:rFonts w:asciiTheme="majorHAnsi" w:hAnsiTheme="majorHAnsi" w:cstheme="majorHAnsi"/>
          <w:szCs w:val="22"/>
        </w:rPr>
      </w:pPr>
    </w:p>
    <w:p w14:paraId="062884B0" w14:textId="77777777" w:rsidR="001B743A" w:rsidRPr="00163DF8" w:rsidRDefault="001B743A" w:rsidP="00E941C3">
      <w:pPr>
        <w:rPr>
          <w:rFonts w:asciiTheme="majorHAnsi" w:hAnsiTheme="majorHAnsi" w:cstheme="majorHAnsi"/>
          <w:sz w:val="22"/>
          <w:szCs w:val="22"/>
        </w:rPr>
        <w:sectPr w:rsidR="001B743A" w:rsidRPr="00163DF8" w:rsidSect="009A0753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7CE74D" w14:textId="77777777" w:rsidR="00577ABD" w:rsidRPr="00F91ED4" w:rsidRDefault="00577ABD" w:rsidP="00F91ED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vanish/>
          <w:color w:val="000000"/>
          <w:sz w:val="22"/>
          <w:szCs w:val="22"/>
        </w:rPr>
      </w:pPr>
    </w:p>
    <w:p w14:paraId="72BDF5DE" w14:textId="5885272A" w:rsidR="003F3112" w:rsidRPr="00163DF8" w:rsidRDefault="003F3112" w:rsidP="00F91ED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t>Using the table below, l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ist each faculty member who will contribute to the teaching of courses in this </w:t>
      </w:r>
      <w:r w:rsidR="00577ABD" w:rsidRPr="00163DF8">
        <w:rPr>
          <w:rFonts w:asciiTheme="majorHAnsi" w:hAnsiTheme="majorHAnsi" w:cstheme="majorHAnsi"/>
          <w:color w:val="000000"/>
          <w:sz w:val="22"/>
          <w:szCs w:val="22"/>
        </w:rPr>
        <w:t>emphasis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and the teaching FTE they will contribute.</w:t>
      </w:r>
      <w:r w:rsidR="00033C13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Add rows as needed. 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2290A" w:rsidRPr="00163DF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Delete example (EX)</w:t>
      </w:r>
      <w:r w:rsidRPr="00163DF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rows prior to submission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02290A" w:rsidRPr="00163DF8" w14:paraId="660CF262" w14:textId="77777777" w:rsidTr="0002290A">
        <w:tc>
          <w:tcPr>
            <w:tcW w:w="1202" w:type="dxa"/>
          </w:tcPr>
          <w:p w14:paraId="7C1CFEF6" w14:textId="1F91DA2F" w:rsidR="0002290A" w:rsidRPr="00163DF8" w:rsidRDefault="0002290A" w:rsidP="00995C75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Course</w:t>
            </w:r>
            <w:r w:rsidR="00995C75"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541" w:type="dxa"/>
          </w:tcPr>
          <w:p w14:paraId="1CBB836B" w14:textId="25488E3D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39" w:type="dxa"/>
          </w:tcPr>
          <w:p w14:paraId="60AD681A" w14:textId="179D5CBC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1505" w:type="dxa"/>
          </w:tcPr>
          <w:p w14:paraId="777F8B2D" w14:textId="11D03A35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563" w:type="dxa"/>
          </w:tcPr>
          <w:p w14:paraId="730B4677" w14:textId="05C43A6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Degree </w:t>
            </w:r>
          </w:p>
        </w:tc>
        <w:tc>
          <w:tcPr>
            <w:tcW w:w="1540" w:type="dxa"/>
          </w:tcPr>
          <w:p w14:paraId="129B2CA8" w14:textId="7107DCB2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Faculty/% effort</w:t>
            </w:r>
          </w:p>
        </w:tc>
      </w:tr>
      <w:tr w:rsidR="0002290A" w:rsidRPr="00163DF8" w14:paraId="21763DEA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9231404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 xml:space="preserve">EX: </w:t>
            </w:r>
          </w:p>
          <w:p w14:paraId="3EA251DC" w14:textId="0E88975A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CHEM 151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4C596BA" w14:textId="7F6E1ED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EXAMPLE:</w:t>
            </w: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19BB9323" w14:textId="2B4297F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087104" w14:textId="19FD7D74" w:rsidR="0002290A" w:rsidRPr="00163DF8" w:rsidRDefault="00577ABD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Chemistry and Biochemistry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AE49558" w14:textId="273D261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424A94" w14:textId="32B2783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3E21D" w14:textId="2D2131E3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0.33</w:t>
            </w:r>
          </w:p>
        </w:tc>
      </w:tr>
      <w:tr w:rsidR="0002290A" w:rsidRPr="00163DF8" w14:paraId="71A99FCF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D948B7E" w14:textId="77777777" w:rsidR="00FC4BE7" w:rsidRPr="00163DF8" w:rsidRDefault="00E941C3" w:rsidP="00FC4BE7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</w:t>
            </w:r>
            <w:r w:rsidR="00FC4BE7"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:</w:t>
            </w:r>
          </w:p>
          <w:p w14:paraId="38AF208D" w14:textId="67331409" w:rsidR="0002290A" w:rsidRPr="00163DF8" w:rsidRDefault="00FC4BE7" w:rsidP="00FC4BE7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FIRE 388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40056F0" w14:textId="742B357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EXAMPLE:</w:t>
            </w: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0320982" w14:textId="7F7D477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AA38F5A" w14:textId="4371919F" w:rsidR="0002290A" w:rsidRPr="00163DF8" w:rsidRDefault="00FC4BE7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FBF4257" w14:textId="2DC332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0EADB" w14:textId="2F68A3FF" w:rsidR="0002290A" w:rsidRPr="00163DF8" w:rsidRDefault="0002290A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Master of </w:t>
            </w:r>
            <w:r w:rsidR="00E941C3"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C1EB8EF" w14:textId="25C027AF" w:rsidR="0002290A" w:rsidRPr="00163DF8" w:rsidRDefault="00FC4BE7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0.50</w:t>
            </w:r>
          </w:p>
        </w:tc>
      </w:tr>
      <w:tr w:rsidR="0002290A" w:rsidRPr="00163DF8" w14:paraId="6705BE4C" w14:textId="77777777" w:rsidTr="0002290A">
        <w:tc>
          <w:tcPr>
            <w:tcW w:w="1202" w:type="dxa"/>
          </w:tcPr>
          <w:p w14:paraId="29D5B402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364B320" w14:textId="318080B0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9388DE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9A857A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A380DE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37ABF33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7E692223" w14:textId="77777777" w:rsidTr="0002290A">
        <w:tc>
          <w:tcPr>
            <w:tcW w:w="1202" w:type="dxa"/>
          </w:tcPr>
          <w:p w14:paraId="4C167B8A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2626158" w14:textId="066782ED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733D50D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1253738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68465C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04050D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3C46990" w14:textId="77777777" w:rsidTr="0002290A">
        <w:tc>
          <w:tcPr>
            <w:tcW w:w="1202" w:type="dxa"/>
          </w:tcPr>
          <w:p w14:paraId="0B8F43C1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24F8C1B" w14:textId="158E34E0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60BEB72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0F856116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AEA3D8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746D774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12C9D10" w14:textId="77777777" w:rsidTr="0002290A">
        <w:tc>
          <w:tcPr>
            <w:tcW w:w="1202" w:type="dxa"/>
          </w:tcPr>
          <w:p w14:paraId="7BC910C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1128CC9" w14:textId="1226F67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AFBBD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03C5B8C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34EF22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6ABA02D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7E2C551" w14:textId="77777777" w:rsidTr="0002290A">
        <w:tc>
          <w:tcPr>
            <w:tcW w:w="1202" w:type="dxa"/>
          </w:tcPr>
          <w:p w14:paraId="6D726437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79249ED" w14:textId="6B95D0A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022ADE2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4198EB23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281725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B0B345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43806F2" w14:textId="44DD2414" w:rsidR="00CA6A56" w:rsidRPr="00163DF8" w:rsidRDefault="003F3112" w:rsidP="00E941C3">
      <w:pPr>
        <w:pStyle w:val="ListParagraph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3FF60216" w14:textId="5BEC518D" w:rsidR="00577ABD" w:rsidRPr="00163DF8" w:rsidRDefault="006524A0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Special conditions for admission to/declaration of this </w:t>
      </w:r>
      <w:r w:rsidR="00577ABD" w:rsidRPr="00163DF8">
        <w:rPr>
          <w:rFonts w:asciiTheme="majorHAnsi" w:hAnsiTheme="majorHAnsi" w:cstheme="majorHAnsi"/>
          <w:b/>
          <w:color w:val="000000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 xml:space="preserve"> – explain in detail the criteria to </w:t>
      </w:r>
      <w:r w:rsidR="00232EA7" w:rsidRPr="00163DF8">
        <w:rPr>
          <w:rFonts w:asciiTheme="majorHAnsi" w:hAnsiTheme="majorHAnsi" w:cstheme="majorHAnsi"/>
          <w:sz w:val="22"/>
          <w:szCs w:val="22"/>
        </w:rPr>
        <w:t xml:space="preserve">declare </w:t>
      </w:r>
      <w:r w:rsidRPr="00163DF8">
        <w:rPr>
          <w:rFonts w:asciiTheme="majorHAnsi" w:hAnsiTheme="majorHAnsi" w:cstheme="majorHAnsi"/>
          <w:sz w:val="22"/>
          <w:szCs w:val="22"/>
        </w:rPr>
        <w:t xml:space="preserve">this </w:t>
      </w:r>
      <w:r w:rsidR="00BC2D9A" w:rsidRPr="00163DF8">
        <w:rPr>
          <w:rFonts w:asciiTheme="majorHAnsi" w:hAnsiTheme="majorHAnsi" w:cstheme="majorHAnsi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>, including GPA requirements, completion of courses prior to declaration, application process, interviews, etc.  These conditions must be approved by faculty governance to be enforced.</w:t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E941C3" w:rsidRPr="00163DF8">
        <w:rPr>
          <w:rFonts w:asciiTheme="majorHAnsi" w:hAnsiTheme="majorHAnsi" w:cstheme="majorHAnsi"/>
          <w:sz w:val="22"/>
          <w:szCs w:val="22"/>
        </w:rPr>
        <w:br/>
      </w:r>
    </w:p>
    <w:p w14:paraId="673ED633" w14:textId="232D9781" w:rsidR="00F91ED4" w:rsidRDefault="00577ABD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Emphasis productivity </w:t>
      </w:r>
      <w:r w:rsidRPr="00163DF8">
        <w:rPr>
          <w:rFonts w:asciiTheme="majorHAnsi" w:hAnsiTheme="majorHAnsi" w:cstheme="majorHAnsi"/>
          <w:sz w:val="22"/>
          <w:szCs w:val="22"/>
        </w:rPr>
        <w:t xml:space="preserve">– provide a detailed plan in the case the emphasis does not attract the number of anticipated students and/or the new courses have low enrollments. Will emphasis courses continue to be offered as described in Section XIII and XIV or will students be offered alternative courses from outside the </w:t>
      </w:r>
      <w:r w:rsidR="00BC2D9A" w:rsidRPr="00163DF8">
        <w:rPr>
          <w:rFonts w:asciiTheme="majorHAnsi" w:hAnsiTheme="majorHAnsi" w:cstheme="majorHAnsi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 xml:space="preserve"> as substitutions? Is the department/school/college committed to offering the courses regardless of the emphasis productivity? </w:t>
      </w:r>
      <w:r w:rsidR="00045C53">
        <w:rPr>
          <w:rFonts w:asciiTheme="majorHAnsi" w:hAnsiTheme="majorHAnsi" w:cstheme="majorHAnsi"/>
          <w:sz w:val="22"/>
          <w:szCs w:val="22"/>
        </w:rPr>
        <w:br/>
      </w:r>
    </w:p>
    <w:p w14:paraId="60F47241" w14:textId="77777777" w:rsidR="00F91ED4" w:rsidRPr="00F91ED4" w:rsidRDefault="008A2DF1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F91ED4">
        <w:rPr>
          <w:rFonts w:asciiTheme="majorHAnsi" w:hAnsiTheme="majorHAnsi" w:cstheme="majorHAnsi"/>
          <w:b/>
          <w:sz w:val="22"/>
          <w:szCs w:val="22"/>
        </w:rPr>
        <w:lastRenderedPageBreak/>
        <w:t>Do you want the emphasis</w:t>
      </w:r>
      <w:r w:rsidR="00AE7DEC" w:rsidRPr="00F91ED4">
        <w:rPr>
          <w:rFonts w:asciiTheme="majorHAnsi" w:hAnsiTheme="majorHAnsi" w:cstheme="majorHAnsi"/>
          <w:b/>
          <w:sz w:val="22"/>
          <w:szCs w:val="22"/>
        </w:rPr>
        <w:t xml:space="preserve"> name to appear on the transcript? </w:t>
      </w:r>
      <w:r w:rsidR="001E7DE5" w:rsidRPr="00F91ED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="00AE7DEC" w:rsidRPr="00F91ED4">
        <w:rPr>
          <w:rFonts w:asciiTheme="majorHAnsi" w:hAnsiTheme="majorHAnsi" w:cstheme="majorHAnsi"/>
          <w:b/>
          <w:sz w:val="22"/>
          <w:szCs w:val="22"/>
        </w:rPr>
        <w:t xml:space="preserve"> Yes   </w:t>
      </w:r>
      <w:r w:rsidR="001E7DE5" w:rsidRPr="00F91ED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="00AE7DEC" w:rsidRPr="00F91ED4">
        <w:rPr>
          <w:rFonts w:asciiTheme="majorHAnsi" w:hAnsiTheme="majorHAnsi" w:cstheme="majorHAnsi"/>
          <w:b/>
          <w:sz w:val="22"/>
          <w:szCs w:val="22"/>
        </w:rPr>
        <w:t xml:space="preserve"> No</w:t>
      </w:r>
    </w:p>
    <w:p w14:paraId="0CA7E937" w14:textId="77777777" w:rsidR="00F91ED4" w:rsidRPr="00F91ED4" w:rsidRDefault="00AE7DEC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F91ED4">
        <w:rPr>
          <w:rFonts w:asciiTheme="majorHAnsi" w:hAnsiTheme="majorHAnsi" w:cstheme="majorHAnsi"/>
          <w:b/>
          <w:sz w:val="22"/>
          <w:szCs w:val="22"/>
        </w:rPr>
        <w:t xml:space="preserve">Do you want the </w:t>
      </w:r>
      <w:r w:rsidR="008A2DF1" w:rsidRPr="00F91ED4">
        <w:rPr>
          <w:rFonts w:asciiTheme="majorHAnsi" w:hAnsiTheme="majorHAnsi" w:cstheme="majorHAnsi"/>
          <w:b/>
          <w:sz w:val="22"/>
          <w:szCs w:val="22"/>
        </w:rPr>
        <w:t>emphasis</w:t>
      </w:r>
      <w:r w:rsidRPr="00F91ED4">
        <w:rPr>
          <w:rFonts w:asciiTheme="majorHAnsi" w:hAnsiTheme="majorHAnsi" w:cstheme="majorHAnsi"/>
          <w:b/>
          <w:sz w:val="22"/>
          <w:szCs w:val="22"/>
        </w:rPr>
        <w:t xml:space="preserve"> name to appear on the diploma? </w:t>
      </w:r>
      <w:r w:rsidR="00E941C3" w:rsidRPr="00F91ED4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F91ED4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F91ED4">
        <w:rPr>
          <w:rFonts w:asciiTheme="majorHAnsi" w:hAnsiTheme="majorHAnsi" w:cstheme="majorHAnsi"/>
          <w:b/>
          <w:sz w:val="22"/>
          <w:szCs w:val="22"/>
        </w:rPr>
        <w:t xml:space="preserve">Yes  </w:t>
      </w:r>
      <w:r w:rsidR="00E941C3" w:rsidRPr="00F91ED4">
        <w:rPr>
          <w:rFonts w:ascii="Segoe UI Symbol" w:eastAsia="MS Gothic" w:hAnsi="Segoe UI Symbol" w:cs="Segoe UI Symbol"/>
          <w:b/>
          <w:sz w:val="22"/>
          <w:szCs w:val="22"/>
        </w:rPr>
        <w:t>☐</w:t>
      </w:r>
      <w:proofErr w:type="gramEnd"/>
      <w:r w:rsidRPr="00F91ED4">
        <w:rPr>
          <w:rFonts w:asciiTheme="majorHAnsi" w:hAnsiTheme="majorHAnsi" w:cstheme="majorHAnsi"/>
          <w:b/>
          <w:sz w:val="22"/>
          <w:szCs w:val="22"/>
        </w:rPr>
        <w:t xml:space="preserve"> No</w:t>
      </w:r>
    </w:p>
    <w:p w14:paraId="0DAA0798" w14:textId="44E47D4E" w:rsidR="00AE7DEC" w:rsidRPr="00F91ED4" w:rsidRDefault="00F91ED4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F91ED4">
        <w:rPr>
          <w:rFonts w:asciiTheme="majorHAnsi" w:hAnsiTheme="majorHAnsi" w:cstheme="majorHAnsi"/>
          <w:b/>
          <w:sz w:val="22"/>
          <w:szCs w:val="22"/>
        </w:rPr>
        <w:t>An</w:t>
      </w:r>
      <w:r w:rsidR="008526AA" w:rsidRPr="00F91ED4">
        <w:rPr>
          <w:rFonts w:asciiTheme="majorHAnsi" w:hAnsiTheme="majorHAnsi" w:cstheme="majorHAnsi"/>
          <w:b/>
          <w:sz w:val="22"/>
          <w:szCs w:val="22"/>
        </w:rPr>
        <w:t xml:space="preserve">ticipated semester and year to launch </w:t>
      </w:r>
      <w:r w:rsidR="00AE7DEC" w:rsidRPr="00F91ED4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8526AA" w:rsidRPr="00F91ED4">
        <w:rPr>
          <w:rFonts w:asciiTheme="majorHAnsi" w:hAnsiTheme="majorHAnsi" w:cstheme="majorHAnsi"/>
          <w:b/>
          <w:sz w:val="22"/>
          <w:szCs w:val="22"/>
        </w:rPr>
        <w:t xml:space="preserve">proposed </w:t>
      </w:r>
      <w:r w:rsidR="008A2DF1" w:rsidRPr="00F91ED4">
        <w:rPr>
          <w:rFonts w:asciiTheme="majorHAnsi" w:hAnsiTheme="majorHAnsi" w:cstheme="majorHAnsi"/>
          <w:b/>
          <w:sz w:val="22"/>
          <w:szCs w:val="22"/>
        </w:rPr>
        <w:t>e</w:t>
      </w:r>
      <w:r w:rsidR="0003510E" w:rsidRPr="00F91ED4">
        <w:rPr>
          <w:rFonts w:asciiTheme="majorHAnsi" w:hAnsiTheme="majorHAnsi" w:cstheme="majorHAnsi"/>
          <w:b/>
          <w:sz w:val="22"/>
          <w:szCs w:val="22"/>
        </w:rPr>
        <w:t>mphasis:</w:t>
      </w:r>
    </w:p>
    <w:p w14:paraId="38974F65" w14:textId="533A888E" w:rsidR="001A16E5" w:rsidRPr="00163DF8" w:rsidRDefault="00AE7DEC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Number of new faculty hires required to deliver the </w:t>
      </w:r>
      <w:r w:rsidR="008A2DF1" w:rsidRPr="00163DF8">
        <w:rPr>
          <w:rFonts w:asciiTheme="majorHAnsi" w:hAnsiTheme="majorHAnsi" w:cstheme="majorHAnsi"/>
          <w:b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b/>
          <w:sz w:val="22"/>
          <w:szCs w:val="22"/>
        </w:rPr>
        <w:t>:</w:t>
      </w:r>
    </w:p>
    <w:p w14:paraId="2DB1CA29" w14:textId="6AB6BFED" w:rsidR="00AE7DEC" w:rsidRPr="00163DF8" w:rsidRDefault="00832468" w:rsidP="00F91ED4">
      <w:pPr>
        <w:pStyle w:val="ListParagraph"/>
        <w:numPr>
          <w:ilvl w:val="0"/>
          <w:numId w:val="16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  <w:lang w:eastAsia="ar-SA"/>
        </w:rPr>
        <w:t>Budgetary impact</w:t>
      </w:r>
      <w:r w:rsidR="001A16E5" w:rsidRPr="00163DF8">
        <w:rPr>
          <w:rFonts w:asciiTheme="majorHAnsi" w:hAnsiTheme="majorHAnsi" w:cstheme="majorHAnsi"/>
          <w:sz w:val="22"/>
          <w:szCs w:val="22"/>
        </w:rPr>
        <w:t xml:space="preserve">– </w:t>
      </w:r>
      <w:r w:rsidR="001A16E5" w:rsidRPr="00163DF8">
        <w:rPr>
          <w:rFonts w:asciiTheme="majorHAnsi" w:hAnsiTheme="majorHAnsi" w:cstheme="majorHAnsi"/>
          <w:sz w:val="22"/>
          <w:szCs w:val="22"/>
          <w:lang w:eastAsia="ar-SA"/>
        </w:rPr>
        <w:t xml:space="preserve">indicate new resources needed and source of funding to implement the proposed </w:t>
      </w:r>
      <w:r w:rsidR="008A2DF1" w:rsidRPr="00163DF8">
        <w:rPr>
          <w:rFonts w:asciiTheme="majorHAnsi" w:hAnsiTheme="majorHAnsi" w:cstheme="majorHAnsi"/>
          <w:sz w:val="22"/>
          <w:szCs w:val="22"/>
          <w:lang w:eastAsia="ar-SA"/>
        </w:rPr>
        <w:t>emphasis</w:t>
      </w:r>
      <w:r w:rsidR="001A16E5" w:rsidRPr="00163DF8">
        <w:rPr>
          <w:rFonts w:asciiTheme="majorHAnsi" w:hAnsiTheme="majorHAnsi" w:cstheme="majorHAnsi"/>
          <w:sz w:val="22"/>
          <w:szCs w:val="22"/>
          <w:lang w:eastAsia="ar-SA"/>
        </w:rPr>
        <w:t xml:space="preserve">. If reallocating resources, indicate where resources will be taken from and the impact this will have on the students/faculty/program/unit. 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18A55F2A" w14:textId="5211209C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Decision process for approval will include:</w:t>
      </w:r>
      <w:r w:rsidRPr="00163DF8">
        <w:rPr>
          <w:rFonts w:asciiTheme="majorHAnsi" w:hAnsiTheme="majorHAnsi" w:cstheme="majorHAnsi"/>
          <w:sz w:val="22"/>
          <w:szCs w:val="22"/>
        </w:rPr>
        <w:br/>
        <w:t>1) efficiency of course offerings.</w:t>
      </w:r>
    </w:p>
    <w:p w14:paraId="1B4080B0" w14:textId="77777777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2) course offerings are appropriate and match the expertise of the faculty.</w:t>
      </w:r>
    </w:p>
    <w:p w14:paraId="14959CC8" w14:textId="77777777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3) evidence of sufficient student demand.</w:t>
      </w:r>
    </w:p>
    <w:p w14:paraId="4AAC6B03" w14:textId="3079F74D" w:rsidR="00CE10EF" w:rsidRPr="00163DF8" w:rsidRDefault="00CE10EF" w:rsidP="00B42781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3) no major conflict with existing programs.</w:t>
      </w:r>
    </w:p>
    <w:p w14:paraId="5392416F" w14:textId="77777777" w:rsidR="00CE10EF" w:rsidRPr="00163DF8" w:rsidRDefault="00CE10EF" w:rsidP="00B42781">
      <w:pPr>
        <w:rPr>
          <w:rFonts w:asciiTheme="majorHAnsi" w:hAnsiTheme="majorHAnsi" w:cstheme="majorHAnsi"/>
          <w:b/>
          <w:sz w:val="22"/>
          <w:szCs w:val="22"/>
        </w:rPr>
      </w:pPr>
    </w:p>
    <w:p w14:paraId="6B8A775C" w14:textId="6C382587" w:rsidR="001F3C3D" w:rsidRPr="00163DF8" w:rsidRDefault="001F3C3D" w:rsidP="001F3C3D">
      <w:pPr>
        <w:ind w:left="720" w:hanging="360"/>
        <w:rPr>
          <w:rFonts w:asciiTheme="majorHAnsi" w:hAnsiTheme="majorHAnsi" w:cstheme="majorHAnsi"/>
          <w:b/>
          <w:sz w:val="22"/>
          <w:szCs w:val="22"/>
        </w:rPr>
      </w:pPr>
    </w:p>
    <w:p w14:paraId="10C6E471" w14:textId="0489F7F1" w:rsidR="006021FC" w:rsidRPr="00163DF8" w:rsidRDefault="006021FC" w:rsidP="001F3C3D">
      <w:pPr>
        <w:ind w:left="720" w:hanging="360"/>
        <w:rPr>
          <w:rFonts w:asciiTheme="majorHAnsi" w:hAnsiTheme="majorHAnsi" w:cstheme="majorHAnsi"/>
          <w:b/>
          <w:sz w:val="22"/>
          <w:szCs w:val="22"/>
        </w:rPr>
      </w:pPr>
    </w:p>
    <w:p w14:paraId="3A11F171" w14:textId="71E57991" w:rsidR="001F3C3D" w:rsidRPr="00163DF8" w:rsidRDefault="00832468" w:rsidP="00F91ED4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Required signatures</w:t>
      </w:r>
    </w:p>
    <w:p w14:paraId="5D6860FA" w14:textId="3EC2445C" w:rsidR="006B668E" w:rsidRPr="00163DF8" w:rsidRDefault="001F3C3D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br/>
      </w:r>
      <w:r w:rsidR="006B668E" w:rsidRPr="00163DF8">
        <w:rPr>
          <w:rFonts w:asciiTheme="majorHAnsi" w:hAnsiTheme="majorHAnsi" w:cstheme="majorHAnsi"/>
          <w:color w:val="000000"/>
          <w:sz w:val="22"/>
          <w:szCs w:val="22"/>
        </w:rPr>
        <w:t>Managing Unit Administrator (print name and title): _____________________________________________________</w:t>
      </w:r>
      <w:r w:rsidR="006B668E" w:rsidRPr="00163DF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                                                                                                </w:t>
      </w:r>
    </w:p>
    <w:p w14:paraId="085D4A5D" w14:textId="10AF6B7F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Administrator’s Signature: 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  <w:t>________</w:t>
      </w:r>
    </w:p>
    <w:p w14:paraId="7DFA88B4" w14:textId="40109FBA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Unit Administrator (print name and title): _____________________________________________________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</w:p>
    <w:p w14:paraId="0F5B6711" w14:textId="34BB949F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Administrator’s Signature: 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  <w:t>_________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</w:p>
    <w:p w14:paraId="408DAC73" w14:textId="6F57DB59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t>Dean (print name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and title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>): ______________________________________________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>_______</w:t>
      </w:r>
    </w:p>
    <w:p w14:paraId="161D973D" w14:textId="031C39BD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Dean’s Signature: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br/>
      </w:r>
    </w:p>
    <w:p w14:paraId="083FC260" w14:textId="0BB8E609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 (printed name and title): ___________________________________________________</w:t>
      </w:r>
    </w:p>
    <w:p w14:paraId="11108DBB" w14:textId="25EEE4EA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Dean’s Signature: 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ab/>
      </w:r>
    </w:p>
    <w:p w14:paraId="431A02E5" w14:textId="77777777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</w:p>
    <w:p w14:paraId="57EDDB5D" w14:textId="47E64783" w:rsidR="00880F90" w:rsidRPr="00163DF8" w:rsidRDefault="00880F90" w:rsidP="00880F90">
      <w:pPr>
        <w:widowControl w:val="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All programs that will be offered through distance learning</w:t>
      </w:r>
      <w:r w:rsidR="00D647E0" w:rsidRPr="00163DF8">
        <w:rPr>
          <w:rFonts w:asciiTheme="majorHAnsi" w:hAnsiTheme="majorHAnsi" w:cstheme="majorHAnsi"/>
          <w:b/>
          <w:sz w:val="22"/>
          <w:szCs w:val="22"/>
        </w:rPr>
        <w:t xml:space="preserve"> and/or fully online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must include the following signature.  The signature of approval does not indicate a commitment to invest in this program.  Any potential investment agreement is a separate process.</w:t>
      </w:r>
    </w:p>
    <w:p w14:paraId="5B056643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64E48A99" w14:textId="1B62B947" w:rsidR="00880F90" w:rsidRPr="00163DF8" w:rsidRDefault="009A0753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Craig Wilson, Vice Provost, Online and Distance Education</w:t>
      </w:r>
      <w:r>
        <w:rPr>
          <w:rFonts w:asciiTheme="majorHAnsi" w:hAnsiTheme="majorHAnsi" w:cstheme="majorHAnsi"/>
          <w:sz w:val="22"/>
          <w:szCs w:val="22"/>
        </w:rPr>
        <w:br/>
      </w:r>
      <w:r w:rsidR="003325DA" w:rsidRPr="00163DF8">
        <w:rPr>
          <w:rFonts w:asciiTheme="majorHAnsi" w:hAnsiTheme="majorHAnsi" w:cstheme="majorHAnsi"/>
          <w:sz w:val="22"/>
          <w:szCs w:val="22"/>
        </w:rPr>
        <w:br/>
      </w:r>
    </w:p>
    <w:p w14:paraId="2EA5FBB4" w14:textId="1283F0EB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Signature: ________________________________________________</w:t>
      </w:r>
      <w:r w:rsidRPr="00163DF8">
        <w:rPr>
          <w:rFonts w:asciiTheme="majorHAnsi" w:hAnsiTheme="majorHAnsi" w:cstheme="majorHAnsi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sz w:val="22"/>
          <w:szCs w:val="22"/>
        </w:rPr>
        <w:tab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  <w:t>_______________________________</w:t>
      </w:r>
      <w:r w:rsidRPr="00163DF8">
        <w:rPr>
          <w:rFonts w:asciiTheme="majorHAnsi" w:hAnsiTheme="majorHAnsi" w:cstheme="majorHAnsi"/>
          <w:sz w:val="22"/>
          <w:szCs w:val="22"/>
        </w:rPr>
        <w:tab/>
      </w:r>
      <w:r w:rsidRPr="00163DF8">
        <w:rPr>
          <w:rFonts w:asciiTheme="majorHAnsi" w:hAnsiTheme="majorHAnsi" w:cstheme="majorHAnsi"/>
          <w:sz w:val="22"/>
          <w:szCs w:val="22"/>
        </w:rPr>
        <w:tab/>
      </w:r>
    </w:p>
    <w:p w14:paraId="30B6065A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5BCBE28B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37BEC7F6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2D09FD90" w14:textId="4C061065" w:rsidR="006524A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Note:  In some situations</w:t>
      </w:r>
      <w:r w:rsidR="008407FB" w:rsidRPr="00163DF8">
        <w:rPr>
          <w:rFonts w:asciiTheme="majorHAnsi" w:hAnsiTheme="majorHAnsi" w:cstheme="majorHAnsi"/>
          <w:sz w:val="22"/>
          <w:szCs w:val="22"/>
        </w:rPr>
        <w:t>,</w:t>
      </w:r>
      <w:r w:rsidRPr="00163DF8">
        <w:rPr>
          <w:rFonts w:asciiTheme="majorHAnsi" w:hAnsiTheme="majorHAnsi" w:cstheme="majorHAnsi"/>
          <w:sz w:val="22"/>
          <w:szCs w:val="22"/>
        </w:rPr>
        <w:t xml:space="preserve"> signatures of more than one unit head and/or college dean may be required.</w:t>
      </w:r>
    </w:p>
    <w:p w14:paraId="1FAFC99C" w14:textId="6F4677D2" w:rsidR="001D649B" w:rsidRPr="00163DF8" w:rsidRDefault="001D649B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D6F9AD6" w14:textId="20F85584" w:rsidR="00D647E0" w:rsidRPr="00163DF8" w:rsidRDefault="00D647E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35144F1" w14:textId="0BF82372" w:rsidR="001D5E87" w:rsidRPr="00163DF8" w:rsidRDefault="001D5E87" w:rsidP="001F3C3D">
      <w:pPr>
        <w:rPr>
          <w:rFonts w:asciiTheme="majorHAnsi" w:hAnsiTheme="majorHAnsi" w:cstheme="majorHAnsi"/>
          <w:b/>
          <w:sz w:val="22"/>
          <w:szCs w:val="22"/>
        </w:rPr>
      </w:pPr>
    </w:p>
    <w:p w14:paraId="3D72BFBD" w14:textId="77777777" w:rsidR="00416040" w:rsidRPr="00163DF8" w:rsidRDefault="00045C53" w:rsidP="00416040">
      <w:pPr>
        <w:tabs>
          <w:tab w:val="right" w:pos="5040"/>
        </w:tabs>
        <w:ind w:left="7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pict w14:anchorId="7A19738C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16040" w:rsidRPr="00163DF8" w14:paraId="0D9DE8D4" w14:textId="77777777" w:rsidTr="00416040">
        <w:tc>
          <w:tcPr>
            <w:tcW w:w="8640" w:type="dxa"/>
          </w:tcPr>
          <w:p w14:paraId="7CA524FC" w14:textId="77777777" w:rsidR="00416040" w:rsidRPr="00163DF8" w:rsidRDefault="001A70B7" w:rsidP="001A70B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1A70B7" w:rsidRPr="00163DF8" w14:paraId="24EE9E33" w14:textId="77777777" w:rsidTr="001A70B7">
              <w:tc>
                <w:tcPr>
                  <w:tcW w:w="4656" w:type="dxa"/>
                </w:tcPr>
                <w:p w14:paraId="33631F07" w14:textId="5E3766B1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7CAA1B84" w14:textId="1F01A84A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Approval date</w:t>
                  </w:r>
                </w:p>
              </w:tc>
            </w:tr>
            <w:tr w:rsidR="001A70B7" w:rsidRPr="00163DF8" w14:paraId="0F314C56" w14:textId="77777777" w:rsidTr="001A70B7">
              <w:tc>
                <w:tcPr>
                  <w:tcW w:w="4656" w:type="dxa"/>
                </w:tcPr>
                <w:p w14:paraId="7137DF1E" w14:textId="71FCD33A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Academic Programs Subcommittee</w:t>
                  </w:r>
                </w:p>
              </w:tc>
              <w:tc>
                <w:tcPr>
                  <w:tcW w:w="1800" w:type="dxa"/>
                </w:tcPr>
                <w:p w14:paraId="077784E0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A70B7" w:rsidRPr="00163DF8" w14:paraId="03BD1CA8" w14:textId="77777777" w:rsidTr="001A70B7">
              <w:tc>
                <w:tcPr>
                  <w:tcW w:w="4656" w:type="dxa"/>
                </w:tcPr>
                <w:p w14:paraId="714A333D" w14:textId="2EB3BFF1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Undergraduate Council</w:t>
                  </w:r>
                </w:p>
              </w:tc>
              <w:tc>
                <w:tcPr>
                  <w:tcW w:w="1800" w:type="dxa"/>
                </w:tcPr>
                <w:p w14:paraId="469CAD9C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A70B7" w:rsidRPr="00163DF8" w14:paraId="6B742DE5" w14:textId="77777777" w:rsidTr="001A70B7">
              <w:tc>
                <w:tcPr>
                  <w:tcW w:w="4656" w:type="dxa"/>
                </w:tcPr>
                <w:p w14:paraId="09010A7D" w14:textId="031A49B9" w:rsidR="001A70B7" w:rsidRPr="00163DF8" w:rsidRDefault="00045C53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 xml:space="preserve">Undergraduate </w:t>
                  </w:r>
                  <w:r w:rsidR="001A70B7"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07FC0C65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7632957E" w14:textId="2D5F0366" w:rsidR="001A70B7" w:rsidRPr="00163DF8" w:rsidRDefault="001A70B7" w:rsidP="001A70B7">
            <w:pPr>
              <w:tabs>
                <w:tab w:val="right" w:pos="5040"/>
              </w:tabs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16040" w:rsidRPr="00163DF8" w14:paraId="73A4D90F" w14:textId="77777777" w:rsidTr="00416040">
        <w:tc>
          <w:tcPr>
            <w:tcW w:w="8640" w:type="dxa"/>
          </w:tcPr>
          <w:p w14:paraId="7DF9CFC6" w14:textId="77777777" w:rsidR="00416040" w:rsidRPr="00163DF8" w:rsidRDefault="00416040" w:rsidP="003717C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Create approval memo </w:t>
            </w:r>
          </w:p>
        </w:tc>
      </w:tr>
      <w:tr w:rsidR="00416040" w:rsidRPr="00163DF8" w14:paraId="1B20173F" w14:textId="77777777" w:rsidTr="00416040">
        <w:tc>
          <w:tcPr>
            <w:tcW w:w="8640" w:type="dxa"/>
          </w:tcPr>
          <w:p w14:paraId="162817A7" w14:textId="77777777" w:rsidR="00416040" w:rsidRPr="00163DF8" w:rsidRDefault="00416040" w:rsidP="003717C7">
            <w:pPr>
              <w:tabs>
                <w:tab w:val="left" w:pos="82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Send memo to college/dept and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acad_org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listserv</w:t>
            </w:r>
          </w:p>
        </w:tc>
      </w:tr>
      <w:tr w:rsidR="00416040" w:rsidRPr="00163DF8" w14:paraId="60F00CDD" w14:textId="77777777" w:rsidTr="00416040">
        <w:tc>
          <w:tcPr>
            <w:tcW w:w="8640" w:type="dxa"/>
          </w:tcPr>
          <w:p w14:paraId="39287A7E" w14:textId="428F8599" w:rsidR="00416040" w:rsidRPr="00163DF8" w:rsidRDefault="00416040" w:rsidP="0014067B">
            <w:pPr>
              <w:tabs>
                <w:tab w:val="left" w:pos="91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Create emphasis code in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UAccess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, including secondary major emphasis code</w:t>
            </w:r>
          </w:p>
        </w:tc>
      </w:tr>
      <w:tr w:rsidR="00416040" w:rsidRPr="00163DF8" w14:paraId="16BF033D" w14:textId="77777777" w:rsidTr="00416040">
        <w:tc>
          <w:tcPr>
            <w:tcW w:w="8640" w:type="dxa"/>
          </w:tcPr>
          <w:p w14:paraId="742A52FF" w14:textId="6E08AA10" w:rsidR="00416040" w:rsidRPr="00163DF8" w:rsidRDefault="00416040" w:rsidP="00416040">
            <w:pPr>
              <w:tabs>
                <w:tab w:val="left" w:pos="82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Upload approval memo and proposal documents to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UAccess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16040" w:rsidRPr="00163DF8" w14:paraId="51A40D0E" w14:textId="77777777" w:rsidTr="00416040">
        <w:tc>
          <w:tcPr>
            <w:tcW w:w="8640" w:type="dxa"/>
          </w:tcPr>
          <w:p w14:paraId="38EC05B7" w14:textId="77777777" w:rsidR="00416040" w:rsidRPr="00163DF8" w:rsidRDefault="00416040" w:rsidP="003717C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Notify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acad_org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of the plan code creation</w:t>
            </w:r>
          </w:p>
        </w:tc>
      </w:tr>
      <w:tr w:rsidR="00416040" w:rsidRPr="00163DF8" w14:paraId="1161BB3D" w14:textId="77777777" w:rsidTr="001425E3">
        <w:trPr>
          <w:trHeight w:val="47"/>
        </w:trPr>
        <w:tc>
          <w:tcPr>
            <w:tcW w:w="8640" w:type="dxa"/>
          </w:tcPr>
          <w:p w14:paraId="1D95A82E" w14:textId="380E3F91" w:rsidR="00416040" w:rsidRPr="00163DF8" w:rsidRDefault="00416040" w:rsidP="00416040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Notify ADVIP team, include proposers</w:t>
            </w:r>
          </w:p>
        </w:tc>
      </w:tr>
    </w:tbl>
    <w:p w14:paraId="3547F0AC" w14:textId="6FA496A7" w:rsidR="00577ABD" w:rsidRPr="00163DF8" w:rsidRDefault="00577ABD" w:rsidP="001A70B7">
      <w:pPr>
        <w:rPr>
          <w:rFonts w:asciiTheme="majorHAnsi" w:hAnsiTheme="majorHAnsi" w:cstheme="majorHAnsi"/>
          <w:b/>
          <w:sz w:val="22"/>
          <w:szCs w:val="22"/>
        </w:rPr>
      </w:pPr>
    </w:p>
    <w:sectPr w:rsidR="00577ABD" w:rsidRPr="00163DF8" w:rsidSect="009A07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DD4" w14:textId="77777777" w:rsidR="00FF449E" w:rsidRDefault="00FF449E" w:rsidP="00DF04E4">
      <w:r>
        <w:separator/>
      </w:r>
    </w:p>
  </w:endnote>
  <w:endnote w:type="continuationSeparator" w:id="0">
    <w:p w14:paraId="721781B4" w14:textId="77777777" w:rsidR="00FF449E" w:rsidRDefault="00FF449E" w:rsidP="00D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2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75B7" w14:textId="7A0F8C3A" w:rsidR="00435093" w:rsidRDefault="0043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29C31" w14:textId="77777777" w:rsidR="00435093" w:rsidRDefault="0043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C15E" w14:textId="77777777" w:rsidR="00FF449E" w:rsidRDefault="00FF449E" w:rsidP="00DF04E4">
      <w:r>
        <w:separator/>
      </w:r>
    </w:p>
  </w:footnote>
  <w:footnote w:type="continuationSeparator" w:id="0">
    <w:p w14:paraId="0C1A2612" w14:textId="77777777" w:rsidR="00FF449E" w:rsidRDefault="00FF449E" w:rsidP="00DF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9C73" w14:textId="735C668A" w:rsidR="00163DF8" w:rsidRPr="00163DF8" w:rsidRDefault="00163DF8" w:rsidP="00163DF8">
    <w:pPr>
      <w:ind w:firstLine="360"/>
      <w:jc w:val="cent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 w:cstheme="majorHAnsi"/>
        <w:b/>
        <w:smallCap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63A54B3" wp14:editId="24BF24F6">
          <wp:simplePos x="0" y="0"/>
          <wp:positionH relativeFrom="column">
            <wp:posOffset>419100</wp:posOffset>
          </wp:positionH>
          <wp:positionV relativeFrom="paragraph">
            <wp:posOffset>-88900</wp:posOffset>
          </wp:positionV>
          <wp:extent cx="586029" cy="54864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2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DF8">
      <w:rPr>
        <w:rFonts w:asciiTheme="majorHAnsi" w:hAnsiTheme="majorHAnsi" w:cstheme="majorHAnsi"/>
        <w:b/>
        <w:sz w:val="22"/>
        <w:szCs w:val="22"/>
      </w:rPr>
      <w:t xml:space="preserve"> UNDERGRADUATE EMPHASIS (SUB-PLAN) REQUEST FORM</w:t>
    </w:r>
  </w:p>
  <w:p w14:paraId="2F20ACA3" w14:textId="39E74160" w:rsidR="00163DF8" w:rsidRPr="00163DF8" w:rsidRDefault="00163DF8" w:rsidP="00163DF8">
    <w:pPr>
      <w:ind w:left="360"/>
      <w:jc w:val="center"/>
      <w:rPr>
        <w:rFonts w:asciiTheme="majorHAnsi" w:hAnsiTheme="majorHAnsi" w:cstheme="majorHAnsi"/>
        <w:sz w:val="22"/>
        <w:szCs w:val="22"/>
      </w:rPr>
    </w:pPr>
    <w:r w:rsidRPr="00163DF8">
      <w:rPr>
        <w:rFonts w:asciiTheme="majorHAnsi" w:hAnsiTheme="majorHAnsi" w:cstheme="majorHAnsi"/>
        <w:sz w:val="22"/>
        <w:szCs w:val="22"/>
      </w:rPr>
      <w:t>MAJORS WITH</w:t>
    </w:r>
    <w:r w:rsidR="00252BA1">
      <w:rPr>
        <w:rFonts w:asciiTheme="majorHAnsi" w:hAnsiTheme="majorHAnsi" w:cstheme="majorHAnsi"/>
        <w:sz w:val="22"/>
        <w:szCs w:val="22"/>
      </w:rPr>
      <w:t>OUT</w:t>
    </w:r>
    <w:r w:rsidRPr="00163DF8">
      <w:rPr>
        <w:rFonts w:asciiTheme="majorHAnsi" w:hAnsiTheme="majorHAnsi" w:cstheme="majorHAnsi"/>
        <w:sz w:val="22"/>
        <w:szCs w:val="22"/>
      </w:rPr>
      <w:t xml:space="preserve"> EXISTING EMPHASES (SUB-PLANS)</w:t>
    </w:r>
  </w:p>
  <w:p w14:paraId="55896218" w14:textId="138BC049" w:rsidR="00163DF8" w:rsidRDefault="0016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4EB0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086309D"/>
    <w:multiLevelType w:val="hybridMultilevel"/>
    <w:tmpl w:val="F58E0C70"/>
    <w:lvl w:ilvl="0" w:tplc="E6E45136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87A"/>
    <w:multiLevelType w:val="hybridMultilevel"/>
    <w:tmpl w:val="E550DB26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13B89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359C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67F7"/>
    <w:multiLevelType w:val="hybridMultilevel"/>
    <w:tmpl w:val="A1269EDE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2079F"/>
    <w:multiLevelType w:val="hybridMultilevel"/>
    <w:tmpl w:val="2F2ADCD4"/>
    <w:lvl w:ilvl="0" w:tplc="E2F43B84">
      <w:start w:val="17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04031"/>
    <w:multiLevelType w:val="hybridMultilevel"/>
    <w:tmpl w:val="D6AE7B68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32E"/>
    <w:multiLevelType w:val="hybridMultilevel"/>
    <w:tmpl w:val="DC987794"/>
    <w:lvl w:ilvl="0" w:tplc="CD0E1EA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5426C"/>
    <w:multiLevelType w:val="hybridMultilevel"/>
    <w:tmpl w:val="E86E5D1A"/>
    <w:lvl w:ilvl="0" w:tplc="F6D848DE">
      <w:start w:val="14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43B7C"/>
    <w:multiLevelType w:val="hybridMultilevel"/>
    <w:tmpl w:val="F58E0C70"/>
    <w:lvl w:ilvl="0" w:tplc="E6E45136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56"/>
    <w:rsid w:val="000013AF"/>
    <w:rsid w:val="0002290A"/>
    <w:rsid w:val="00033C13"/>
    <w:rsid w:val="0003510E"/>
    <w:rsid w:val="00045C53"/>
    <w:rsid w:val="00075140"/>
    <w:rsid w:val="00094848"/>
    <w:rsid w:val="000A1DCA"/>
    <w:rsid w:val="00116561"/>
    <w:rsid w:val="0012367B"/>
    <w:rsid w:val="001322F2"/>
    <w:rsid w:val="00137D44"/>
    <w:rsid w:val="0014067B"/>
    <w:rsid w:val="001425E3"/>
    <w:rsid w:val="00153330"/>
    <w:rsid w:val="00163DF8"/>
    <w:rsid w:val="0016648D"/>
    <w:rsid w:val="00171CD5"/>
    <w:rsid w:val="001879CC"/>
    <w:rsid w:val="00190685"/>
    <w:rsid w:val="001954A8"/>
    <w:rsid w:val="00195A3E"/>
    <w:rsid w:val="001A16E5"/>
    <w:rsid w:val="001A70B7"/>
    <w:rsid w:val="001B743A"/>
    <w:rsid w:val="001D5E87"/>
    <w:rsid w:val="001D649B"/>
    <w:rsid w:val="001E7DE5"/>
    <w:rsid w:val="001F0439"/>
    <w:rsid w:val="001F3C3D"/>
    <w:rsid w:val="002244F7"/>
    <w:rsid w:val="00232EA7"/>
    <w:rsid w:val="00252BA1"/>
    <w:rsid w:val="00267794"/>
    <w:rsid w:val="0028267F"/>
    <w:rsid w:val="00295679"/>
    <w:rsid w:val="002D6B2B"/>
    <w:rsid w:val="002E7403"/>
    <w:rsid w:val="002F2F9C"/>
    <w:rsid w:val="003263BC"/>
    <w:rsid w:val="003325DA"/>
    <w:rsid w:val="003717C7"/>
    <w:rsid w:val="003C644D"/>
    <w:rsid w:val="003F3112"/>
    <w:rsid w:val="00400E4B"/>
    <w:rsid w:val="00416040"/>
    <w:rsid w:val="00435093"/>
    <w:rsid w:val="00445C70"/>
    <w:rsid w:val="00476A43"/>
    <w:rsid w:val="00485D9D"/>
    <w:rsid w:val="004924E9"/>
    <w:rsid w:val="004B326A"/>
    <w:rsid w:val="004B4BE3"/>
    <w:rsid w:val="004C3FA3"/>
    <w:rsid w:val="004C4DC8"/>
    <w:rsid w:val="004C7630"/>
    <w:rsid w:val="004F1463"/>
    <w:rsid w:val="005365F7"/>
    <w:rsid w:val="00554623"/>
    <w:rsid w:val="00574E4F"/>
    <w:rsid w:val="00576BDB"/>
    <w:rsid w:val="00577ABD"/>
    <w:rsid w:val="005B60DB"/>
    <w:rsid w:val="005C2612"/>
    <w:rsid w:val="005E7C6E"/>
    <w:rsid w:val="005F703F"/>
    <w:rsid w:val="006021FC"/>
    <w:rsid w:val="00614F7A"/>
    <w:rsid w:val="006524A0"/>
    <w:rsid w:val="006731E5"/>
    <w:rsid w:val="006A5D39"/>
    <w:rsid w:val="006B668E"/>
    <w:rsid w:val="006D6460"/>
    <w:rsid w:val="006E1B31"/>
    <w:rsid w:val="006E2E71"/>
    <w:rsid w:val="006E6B89"/>
    <w:rsid w:val="00711CA0"/>
    <w:rsid w:val="0071678A"/>
    <w:rsid w:val="0072736A"/>
    <w:rsid w:val="00797CE3"/>
    <w:rsid w:val="007B4344"/>
    <w:rsid w:val="007D58E4"/>
    <w:rsid w:val="007F3AF5"/>
    <w:rsid w:val="008001EA"/>
    <w:rsid w:val="00804113"/>
    <w:rsid w:val="00817F28"/>
    <w:rsid w:val="00826379"/>
    <w:rsid w:val="00832468"/>
    <w:rsid w:val="008407FB"/>
    <w:rsid w:val="008526AA"/>
    <w:rsid w:val="0086141D"/>
    <w:rsid w:val="00865D57"/>
    <w:rsid w:val="008705D4"/>
    <w:rsid w:val="00880F90"/>
    <w:rsid w:val="00891603"/>
    <w:rsid w:val="00892A62"/>
    <w:rsid w:val="008A2DF1"/>
    <w:rsid w:val="008D0500"/>
    <w:rsid w:val="00900A0A"/>
    <w:rsid w:val="0092387B"/>
    <w:rsid w:val="00944B00"/>
    <w:rsid w:val="009957E2"/>
    <w:rsid w:val="00995C75"/>
    <w:rsid w:val="009A0753"/>
    <w:rsid w:val="009A4946"/>
    <w:rsid w:val="009C618B"/>
    <w:rsid w:val="009D1633"/>
    <w:rsid w:val="009E10F4"/>
    <w:rsid w:val="00A01704"/>
    <w:rsid w:val="00A2435E"/>
    <w:rsid w:val="00A2659F"/>
    <w:rsid w:val="00A33396"/>
    <w:rsid w:val="00A40FD2"/>
    <w:rsid w:val="00A56D34"/>
    <w:rsid w:val="00A61CF7"/>
    <w:rsid w:val="00A75843"/>
    <w:rsid w:val="00AC0F6D"/>
    <w:rsid w:val="00AD5084"/>
    <w:rsid w:val="00AE1F49"/>
    <w:rsid w:val="00AE6CAE"/>
    <w:rsid w:val="00AE7DEC"/>
    <w:rsid w:val="00B04C23"/>
    <w:rsid w:val="00B327B5"/>
    <w:rsid w:val="00B33BA8"/>
    <w:rsid w:val="00B42781"/>
    <w:rsid w:val="00B56EED"/>
    <w:rsid w:val="00B64B73"/>
    <w:rsid w:val="00B66229"/>
    <w:rsid w:val="00B80CFD"/>
    <w:rsid w:val="00B83D18"/>
    <w:rsid w:val="00B85959"/>
    <w:rsid w:val="00B86B7B"/>
    <w:rsid w:val="00BA338E"/>
    <w:rsid w:val="00BB5CCA"/>
    <w:rsid w:val="00BC2D9A"/>
    <w:rsid w:val="00BF6F06"/>
    <w:rsid w:val="00C03084"/>
    <w:rsid w:val="00C13894"/>
    <w:rsid w:val="00C30F38"/>
    <w:rsid w:val="00C4119D"/>
    <w:rsid w:val="00C41B30"/>
    <w:rsid w:val="00C47366"/>
    <w:rsid w:val="00C61279"/>
    <w:rsid w:val="00C960F1"/>
    <w:rsid w:val="00CA360A"/>
    <w:rsid w:val="00CA6702"/>
    <w:rsid w:val="00CA6A56"/>
    <w:rsid w:val="00CB5DEA"/>
    <w:rsid w:val="00CC498D"/>
    <w:rsid w:val="00CD27FD"/>
    <w:rsid w:val="00CE10EF"/>
    <w:rsid w:val="00D0648F"/>
    <w:rsid w:val="00D10182"/>
    <w:rsid w:val="00D54E7E"/>
    <w:rsid w:val="00D647E0"/>
    <w:rsid w:val="00D66EA6"/>
    <w:rsid w:val="00D75245"/>
    <w:rsid w:val="00D76C47"/>
    <w:rsid w:val="00D9153F"/>
    <w:rsid w:val="00DE402A"/>
    <w:rsid w:val="00DF04E4"/>
    <w:rsid w:val="00E035A9"/>
    <w:rsid w:val="00E16C8D"/>
    <w:rsid w:val="00E52F60"/>
    <w:rsid w:val="00E757CD"/>
    <w:rsid w:val="00E941C3"/>
    <w:rsid w:val="00EC0469"/>
    <w:rsid w:val="00EE0B66"/>
    <w:rsid w:val="00F21C14"/>
    <w:rsid w:val="00F25006"/>
    <w:rsid w:val="00F27468"/>
    <w:rsid w:val="00F3162D"/>
    <w:rsid w:val="00F66504"/>
    <w:rsid w:val="00F67F57"/>
    <w:rsid w:val="00F91ED4"/>
    <w:rsid w:val="00FC4BE7"/>
    <w:rsid w:val="00FF449E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24D12B"/>
  <w15:docId w15:val="{3084F613-2108-49A5-8BC0-22AAC3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B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E4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2F2"/>
    <w:rPr>
      <w:color w:val="808080"/>
    </w:rPr>
  </w:style>
  <w:style w:type="paragraph" w:styleId="Revision">
    <w:name w:val="Revision"/>
    <w:hidden/>
    <w:uiPriority w:val="99"/>
    <w:semiHidden/>
    <w:rsid w:val="0016648D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ar_affairs@list.arizona.edu" TargetMode="External"/><Relationship Id="rId13" Type="http://schemas.openxmlformats.org/officeDocument/2006/relationships/hyperlink" Target="https://uaccess.schedule.arizona.edu/psp/pubsaprd/UA_CATALOG/HRMS/h/?tab=DEFAU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icadmin.arizona.edu/curricular-affairs/guides-and-for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ccess.schedule.arizona.edu/psp/pubsaprd/UA_ADV_CATALOG/HRMS/h/?tab=DEFA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ublic.azregents.edu/Policy%20Manual/2-221-Academic%20Degree%20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hyperlink" Target="https://analytics.uaccess.arizona.edu/analytics/saw.dll?dashboard&amp;PortalPath=%2Fshared%2FStudent%2F_portal%2FCatalog%20and%20Sched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D378-2783-4964-8888-75C7DEC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Sandoval, Liz</cp:lastModifiedBy>
  <cp:revision>5</cp:revision>
  <cp:lastPrinted>2019-07-24T23:39:00Z</cp:lastPrinted>
  <dcterms:created xsi:type="dcterms:W3CDTF">2021-10-06T18:02:00Z</dcterms:created>
  <dcterms:modified xsi:type="dcterms:W3CDTF">2021-10-06T18:29:00Z</dcterms:modified>
</cp:coreProperties>
</file>