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Cambria" w:hAnsi="Cambria"/>
          <w:b/>
          <w:smallCaps/>
          <w:sz w:val="20"/>
          <w:szCs w:val="20"/>
        </w:rPr>
        <w:id w:val="-157110883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46286DE" w14:textId="1C2EF9B1" w:rsidR="00CA6A56" w:rsidRPr="006B668E" w:rsidRDefault="00CA6A56" w:rsidP="00CA6A56">
          <w:pPr>
            <w:jc w:val="center"/>
            <w:rPr>
              <w:rFonts w:ascii="Cambria" w:hAnsi="Cambria"/>
              <w:b/>
              <w:smallCaps/>
              <w:sz w:val="20"/>
              <w:szCs w:val="20"/>
            </w:rPr>
          </w:pPr>
          <w:r w:rsidRPr="006B668E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0FCEC445" wp14:editId="0A4C4224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DCCA8A" w14:textId="77777777" w:rsidR="00CA6A56" w:rsidRPr="006B668E" w:rsidRDefault="00CA6A56" w:rsidP="001F3C3D">
      <w:pPr>
        <w:jc w:val="center"/>
        <w:rPr>
          <w:rFonts w:ascii="Cambria" w:hAnsi="Cambria" w:cs="Calibri"/>
          <w:b/>
          <w:smallCaps/>
          <w:sz w:val="20"/>
          <w:szCs w:val="20"/>
        </w:rPr>
      </w:pPr>
    </w:p>
    <w:p w14:paraId="57675D95" w14:textId="2E42BB92" w:rsidR="00F3162D" w:rsidRDefault="006F467A" w:rsidP="0011595D">
      <w:pPr>
        <w:jc w:val="center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1731722705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GRADUATE </w:t>
          </w:r>
          <w:r w:rsidR="0011595D">
            <w:rPr>
              <w:rFonts w:ascii="Cambria" w:hAnsi="Cambria"/>
              <w:b/>
              <w:sz w:val="20"/>
              <w:szCs w:val="20"/>
            </w:rPr>
            <w:t>EMPHASIS (SUB-PLAN)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6F2834">
            <w:rPr>
              <w:rFonts w:ascii="Cambria" w:hAnsi="Cambria"/>
              <w:b/>
              <w:sz w:val="20"/>
              <w:szCs w:val="20"/>
            </w:rPr>
            <w:t>IMPLEMENTATION R</w:t>
          </w:r>
          <w:r w:rsidR="00CA6A56" w:rsidRPr="006B668E">
            <w:rPr>
              <w:rFonts w:ascii="Cambria" w:hAnsi="Cambria"/>
              <w:b/>
              <w:sz w:val="20"/>
              <w:szCs w:val="20"/>
            </w:rPr>
            <w:t>EQUEST FORM</w:t>
          </w:r>
        </w:sdtContent>
      </w:sdt>
    </w:p>
    <w:p w14:paraId="4F1368B2" w14:textId="39C61754" w:rsidR="00B56EED" w:rsidRDefault="00B56EED" w:rsidP="00F3162D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</w:t>
      </w:r>
    </w:p>
    <w:p w14:paraId="7C5A4CE0" w14:textId="63BEA5DA" w:rsidR="00DF04E4" w:rsidRPr="00DF04E4" w:rsidRDefault="00DF04E4" w:rsidP="00F3162D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sdt>
        <w:sdtPr>
          <w:rPr>
            <w:rFonts w:ascii="Cambria" w:hAnsi="Cambria"/>
            <w:b/>
            <w:sz w:val="20"/>
            <w:szCs w:val="20"/>
          </w:rPr>
          <w:id w:val="-835608526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Pr="00DF04E4">
            <w:rPr>
              <w:rFonts w:ascii="Cambria" w:hAnsi="Cambria"/>
              <w:b/>
              <w:sz w:val="20"/>
              <w:szCs w:val="20"/>
            </w:rPr>
            <w:t>Requests for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the </w:t>
          </w:r>
          <w:r>
            <w:rPr>
              <w:rFonts w:ascii="Cambria" w:hAnsi="Cambria"/>
              <w:b/>
              <w:sz w:val="20"/>
              <w:szCs w:val="20"/>
            </w:rPr>
            <w:t>creation of a</w:t>
          </w:r>
          <w:r w:rsidR="0011595D">
            <w:rPr>
              <w:rFonts w:ascii="Cambria" w:hAnsi="Cambria"/>
              <w:b/>
              <w:sz w:val="20"/>
              <w:szCs w:val="20"/>
            </w:rPr>
            <w:t xml:space="preserve"> new emphasis </w:t>
          </w:r>
          <w:r>
            <w:rPr>
              <w:rFonts w:ascii="Cambria" w:hAnsi="Cambria"/>
              <w:b/>
              <w:sz w:val="20"/>
              <w:szCs w:val="20"/>
            </w:rPr>
            <w:t>r</w:t>
          </w:r>
          <w:r w:rsidRPr="00DF04E4">
            <w:rPr>
              <w:rFonts w:ascii="Cambria" w:hAnsi="Cambria"/>
              <w:b/>
              <w:sz w:val="20"/>
              <w:szCs w:val="20"/>
            </w:rPr>
            <w:t>equire</w:t>
          </w:r>
          <w:r>
            <w:rPr>
              <w:rFonts w:ascii="Cambria" w:hAnsi="Cambria"/>
              <w:b/>
              <w:sz w:val="20"/>
              <w:szCs w:val="20"/>
            </w:rPr>
            <w:t>s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>approval from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 the </w:t>
          </w:r>
          <w:r w:rsidR="0011595D">
            <w:rPr>
              <w:rFonts w:ascii="Cambria" w:hAnsi="Cambria"/>
              <w:b/>
              <w:sz w:val="20"/>
              <w:szCs w:val="20"/>
            </w:rPr>
            <w:t>school director/department head (managing administrator), college academic dean,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 Graduate Programs Executive Review Committee</w:t>
          </w:r>
          <w:r w:rsidR="0011595D">
            <w:rPr>
              <w:rFonts w:ascii="Cambria" w:hAnsi="Cambria"/>
              <w:b/>
              <w:sz w:val="20"/>
              <w:szCs w:val="20"/>
            </w:rPr>
            <w:t xml:space="preserve"> (GPERC), Graduate Council (GC), and College Academic Administrators Council (CAAC). Complete this form (for each proposed emphasis) and submit </w:t>
          </w:r>
          <w:r w:rsidR="006F467A">
            <w:rPr>
              <w:rFonts w:ascii="Cambria" w:hAnsi="Cambria" w:cstheme="minorHAnsi"/>
              <w:b/>
              <w:sz w:val="20"/>
              <w:szCs w:val="20"/>
            </w:rPr>
            <w:t>to</w:t>
          </w:r>
          <w:r w:rsidR="006F467A" w:rsidRPr="00F81D68">
            <w:rPr>
              <w:rFonts w:ascii="Cambria" w:hAnsi="Cambria" w:cstheme="minorHAnsi"/>
              <w:b/>
              <w:sz w:val="20"/>
              <w:szCs w:val="20"/>
            </w:rPr>
            <w:t xml:space="preserve"> </w:t>
          </w:r>
          <w:r w:rsidR="006F467A">
            <w:rPr>
              <w:rFonts w:ascii="Cambria" w:hAnsi="Cambria" w:cstheme="minorHAnsi"/>
              <w:b/>
              <w:sz w:val="20"/>
              <w:szCs w:val="20"/>
            </w:rPr>
            <w:t xml:space="preserve">the Associate Dean of the Graduate College (Maggie Pitts, </w:t>
          </w:r>
          <w:hyperlink r:id="rId9" w:history="1">
            <w:proofErr w:type="spellStart"/>
            <w:r w:rsidR="006F467A" w:rsidRPr="00E54CDC">
              <w:rPr>
                <w:rStyle w:val="Hyperlink"/>
                <w:rFonts w:ascii="Cambria" w:hAnsi="Cambria" w:cstheme="minorHAnsi"/>
                <w:b/>
                <w:sz w:val="20"/>
                <w:szCs w:val="20"/>
              </w:rPr>
              <w:t>mjpitts@email.arizona.edu</w:t>
            </w:r>
            <w:proofErr w:type="spellEnd"/>
          </w:hyperlink>
          <w:r w:rsidR="006F467A">
            <w:rPr>
              <w:rFonts w:ascii="Cambria" w:hAnsi="Cambria" w:cstheme="minorHAnsi"/>
              <w:b/>
              <w:sz w:val="20"/>
              <w:szCs w:val="20"/>
            </w:rPr>
            <w:t>) and the Office of Curricular Affairs</w:t>
          </w:r>
          <w:r w:rsidR="006F467A" w:rsidRPr="00F81D68">
            <w:rPr>
              <w:rFonts w:ascii="Cambria" w:hAnsi="Cambria" w:cstheme="minorHAnsi"/>
              <w:b/>
              <w:sz w:val="20"/>
              <w:szCs w:val="20"/>
            </w:rPr>
            <w:t xml:space="preserve"> (</w:t>
          </w:r>
          <w:proofErr w:type="spellStart"/>
          <w:r w:rsidR="006F467A" w:rsidRPr="009D18F6">
            <w:rPr>
              <w:rFonts w:ascii="Cambria" w:hAnsi="Cambria" w:cstheme="minorHAnsi"/>
              <w:b/>
              <w:sz w:val="20"/>
              <w:szCs w:val="20"/>
            </w:rPr>
            <w:t>curri</w:t>
          </w:r>
          <w:r w:rsidR="006F467A">
            <w:rPr>
              <w:rFonts w:ascii="Cambria" w:hAnsi="Cambria" w:cstheme="minorHAnsi"/>
              <w:b/>
              <w:sz w:val="20"/>
              <w:szCs w:val="20"/>
            </w:rPr>
            <w:t>cular_affairs@list.arizona.edu</w:t>
          </w:r>
          <w:proofErr w:type="spellEnd"/>
          <w:r w:rsidR="006F467A">
            <w:rPr>
              <w:rFonts w:ascii="Cambria" w:hAnsi="Cambria" w:cstheme="minorHAnsi"/>
              <w:b/>
              <w:sz w:val="20"/>
              <w:szCs w:val="20"/>
            </w:rPr>
            <w:t>).</w:t>
          </w:r>
          <w:bookmarkStart w:id="0" w:name="_GoBack"/>
          <w:bookmarkEnd w:id="0"/>
        </w:sdtContent>
      </w:sdt>
    </w:p>
    <w:p w14:paraId="4745A2DC" w14:textId="77777777" w:rsidR="00CA6A56" w:rsidRPr="006B668E" w:rsidRDefault="00CA6A56" w:rsidP="001F3C3D">
      <w:pPr>
        <w:rPr>
          <w:rFonts w:ascii="Cambria" w:hAnsi="Cambria"/>
          <w:sz w:val="20"/>
          <w:szCs w:val="20"/>
        </w:rPr>
      </w:pPr>
    </w:p>
    <w:p w14:paraId="5585BCC5" w14:textId="73984BB5" w:rsidR="00CA6A56" w:rsidRPr="006B668E" w:rsidRDefault="006F467A" w:rsidP="001F3C3D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b/>
          <w:iCs/>
          <w:sz w:val="20"/>
          <w:szCs w:val="20"/>
        </w:rPr>
      </w:pPr>
      <w:sdt>
        <w:sdtPr>
          <w:rPr>
            <w:rFonts w:ascii="Cambria" w:hAnsi="Cambria" w:cs="Calibri"/>
            <w:b/>
            <w:sz w:val="20"/>
            <w:szCs w:val="20"/>
          </w:rPr>
          <w:id w:val="-92264759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CA6A56" w:rsidRPr="006B668E">
            <w:rPr>
              <w:rFonts w:ascii="Cambria" w:hAnsi="Cambria" w:cs="Calibri"/>
              <w:b/>
              <w:sz w:val="20"/>
              <w:szCs w:val="20"/>
            </w:rPr>
            <w:t xml:space="preserve">Requested </w:t>
          </w:r>
          <w:r w:rsidR="0011595D">
            <w:rPr>
              <w:rFonts w:ascii="Cambria" w:hAnsi="Cambria" w:cs="Calibri"/>
              <w:b/>
              <w:sz w:val="20"/>
              <w:szCs w:val="20"/>
            </w:rPr>
            <w:t>by (College &amp; School/</w:t>
          </w:r>
          <w:r w:rsidR="00CA6A56" w:rsidRPr="006B668E">
            <w:rPr>
              <w:rFonts w:ascii="Cambria" w:hAnsi="Cambria" w:cs="Calibri"/>
              <w:b/>
              <w:sz w:val="20"/>
              <w:szCs w:val="20"/>
            </w:rPr>
            <w:t>Department):</w:t>
          </w:r>
        </w:sdtContent>
      </w:sdt>
      <w:r w:rsidR="008D0500">
        <w:rPr>
          <w:rFonts w:ascii="Cambria" w:hAnsi="Cambria" w:cs="Calibri"/>
          <w:b/>
          <w:sz w:val="20"/>
          <w:szCs w:val="20"/>
        </w:rPr>
        <w:br/>
      </w:r>
    </w:p>
    <w:sdt>
      <w:sdtPr>
        <w:rPr>
          <w:rFonts w:ascii="Cambria" w:hAnsi="Cambria" w:cs="Calibri"/>
          <w:b/>
          <w:sz w:val="20"/>
          <w:szCs w:val="20"/>
        </w:rPr>
        <w:id w:val="43849047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6A7AC29" w14:textId="4DE609C2" w:rsidR="00CA6A56" w:rsidRPr="006B668E" w:rsidRDefault="00CA6A56" w:rsidP="001F3C3D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Proposer’s name, title, email and phone number:</w:t>
          </w:r>
        </w:p>
      </w:sdtContent>
    </w:sdt>
    <w:p w14:paraId="69844528" w14:textId="0F2266AC" w:rsidR="00CA6A56" w:rsidRPr="00B04C23" w:rsidRDefault="00CA6A56" w:rsidP="008D0500">
      <w:pPr>
        <w:pStyle w:val="Heading2"/>
        <w:ind w:left="360"/>
        <w:rPr>
          <w:rFonts w:ascii="Cambria" w:hAnsi="Cambria" w:cs="Calibri"/>
          <w:b w:val="0"/>
          <w:sz w:val="20"/>
        </w:rPr>
      </w:pPr>
    </w:p>
    <w:p w14:paraId="3A70B09C" w14:textId="5D9618D3" w:rsidR="00DF04E4" w:rsidRPr="0028267F" w:rsidRDefault="006F467A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1172069438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Cambria" w:hAnsi="Cambria"/>
                <w:sz w:val="20"/>
              </w:rPr>
              <w:id w:val="-846705268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r w:rsidR="00CA6A56" w:rsidRPr="006B668E">
                <w:rPr>
                  <w:rFonts w:ascii="Cambria" w:hAnsi="Cambria"/>
                  <w:sz w:val="20"/>
                </w:rPr>
                <w:t>Degree, major and number of students enrolled in the major:</w:t>
              </w:r>
            </w:sdtContent>
          </w:sdt>
        </w:sdtContent>
      </w:sdt>
      <w:r w:rsidR="00DF04E4">
        <w:rPr>
          <w:rFonts w:ascii="Cambria" w:hAnsi="Cambria"/>
          <w:sz w:val="20"/>
        </w:rPr>
        <w:br/>
      </w:r>
    </w:p>
    <w:p w14:paraId="125E0C71" w14:textId="780C18E5" w:rsidR="00CA6A56" w:rsidRPr="006B668E" w:rsidRDefault="006F467A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39050384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F04E4">
            <w:rPr>
              <w:rFonts w:ascii="Cambria" w:hAnsi="Cambria"/>
              <w:sz w:val="20"/>
            </w:rPr>
            <w:t>Total number of students that have completed the major in past 3 years:</w:t>
          </w:r>
        </w:sdtContent>
      </w:sdt>
      <w:r w:rsidR="00DF04E4">
        <w:rPr>
          <w:rFonts w:ascii="Cambria" w:hAnsi="Cambria"/>
          <w:sz w:val="20"/>
        </w:rPr>
        <w:t xml:space="preserve"> </w:t>
      </w:r>
      <w:r w:rsidR="00CA6A56" w:rsidRPr="006B668E">
        <w:rPr>
          <w:rFonts w:ascii="Cambria" w:hAnsi="Cambria"/>
          <w:sz w:val="20"/>
        </w:rPr>
        <w:br/>
      </w:r>
    </w:p>
    <w:p w14:paraId="3D0FF6A9" w14:textId="2C9390FE" w:rsidR="00CA6A56" w:rsidRPr="006B668E" w:rsidRDefault="006F467A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13103993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47366" w:rsidRPr="006B668E">
            <w:rPr>
              <w:rFonts w:ascii="Cambria" w:hAnsi="Cambria"/>
              <w:sz w:val="20"/>
            </w:rPr>
            <w:t>Minimum n</w:t>
          </w:r>
          <w:r w:rsidR="00CA6A56" w:rsidRPr="006B668E">
            <w:rPr>
              <w:rFonts w:ascii="Cambria" w:hAnsi="Cambria"/>
              <w:sz w:val="20"/>
            </w:rPr>
            <w:t xml:space="preserve">umber of units required to complete </w:t>
          </w:r>
          <w:r w:rsidR="002E7403" w:rsidRPr="006B668E">
            <w:rPr>
              <w:rFonts w:ascii="Cambria" w:hAnsi="Cambria"/>
              <w:sz w:val="20"/>
            </w:rPr>
            <w:t>t</w:t>
          </w:r>
          <w:r w:rsidR="002E7403">
            <w:rPr>
              <w:rFonts w:ascii="Cambria" w:hAnsi="Cambria"/>
              <w:sz w:val="20"/>
            </w:rPr>
            <w:t xml:space="preserve">he </w:t>
          </w:r>
          <w:r w:rsidR="00CA6A56" w:rsidRPr="006B668E">
            <w:rPr>
              <w:rFonts w:ascii="Cambria" w:hAnsi="Cambria"/>
              <w:sz w:val="20"/>
            </w:rPr>
            <w:t>major:</w:t>
          </w:r>
        </w:sdtContent>
      </w:sdt>
      <w:r w:rsidR="00CA6A56" w:rsidRPr="006B668E">
        <w:rPr>
          <w:rFonts w:ascii="Cambria" w:hAnsi="Cambria"/>
          <w:sz w:val="20"/>
        </w:rPr>
        <w:br/>
      </w:r>
    </w:p>
    <w:p w14:paraId="2876804C" w14:textId="6E3F3BF2" w:rsidR="00C47366" w:rsidRPr="006B668E" w:rsidRDefault="006F467A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477659238"/>
          <w:lock w:val="sdtLocked"/>
          <w:placeholder>
            <w:docPart w:val="DefaultPlaceholder_-1854013440"/>
          </w:placeholder>
          <w15:appearance w15:val="hidden"/>
        </w:sdtPr>
        <w:sdtEndPr>
          <w:rPr>
            <w:highlight w:val="yellow"/>
          </w:rPr>
        </w:sdtEndPr>
        <w:sdtContent>
          <w:r w:rsidR="0002290A">
            <w:rPr>
              <w:rFonts w:ascii="Cambria" w:hAnsi="Cambria" w:cs="Calibri"/>
              <w:sz w:val="20"/>
            </w:rPr>
            <w:t xml:space="preserve">Complete the table below </w:t>
          </w:r>
          <w:r w:rsidR="006021FC">
            <w:rPr>
              <w:rFonts w:ascii="Cambria" w:hAnsi="Cambria" w:cs="Calibri"/>
              <w:sz w:val="20"/>
            </w:rPr>
            <w:t xml:space="preserve">capturing information about your existing </w:t>
          </w:r>
          <w:r w:rsidR="00A072D5">
            <w:rPr>
              <w:rFonts w:ascii="Cambria" w:hAnsi="Cambria" w:cs="Calibri"/>
              <w:sz w:val="20"/>
            </w:rPr>
            <w:t xml:space="preserve">emphases. </w:t>
          </w:r>
          <w:r w:rsidR="002E7403">
            <w:rPr>
              <w:rFonts w:ascii="Cambria" w:hAnsi="Cambria" w:cs="Calibri"/>
              <w:sz w:val="20"/>
            </w:rPr>
            <w:t xml:space="preserve">Add columns as needed. </w:t>
          </w:r>
          <w:r w:rsidR="00797CE3" w:rsidRPr="00797CE3">
            <w:rPr>
              <w:rFonts w:ascii="Cambria" w:hAnsi="Cambria" w:cs="Calibri"/>
              <w:sz w:val="20"/>
              <w:highlight w:val="yellow"/>
            </w:rPr>
            <w:t>Delete example (EX) column before submitting.</w:t>
          </w:r>
        </w:sdtContent>
      </w:sdt>
      <w:r w:rsidR="00797CE3" w:rsidRPr="00797CE3">
        <w:rPr>
          <w:rFonts w:ascii="Cambria" w:hAnsi="Cambria" w:cs="Calibri"/>
          <w:sz w:val="20"/>
          <w:highlight w:val="yellow"/>
        </w:rPr>
        <w:t xml:space="preserve"> </w:t>
      </w:r>
      <w:r w:rsidR="00C47366" w:rsidRPr="006B668E">
        <w:rPr>
          <w:rFonts w:ascii="Cambria" w:hAnsi="Cambria" w:cs="Calibri"/>
          <w:sz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6"/>
        <w:gridCol w:w="2430"/>
        <w:gridCol w:w="2092"/>
        <w:gridCol w:w="2092"/>
      </w:tblGrid>
      <w:tr w:rsidR="00C47366" w:rsidRPr="006B668E" w14:paraId="75D0C34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72418505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24A159" w14:textId="5C360148" w:rsidR="00C47366" w:rsidRPr="006B668E" w:rsidRDefault="00C4736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Name of existing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emphasis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494EC6F2" w14:textId="7F37D9E0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  <w:highlight w:val="yellow"/>
              </w:rPr>
              <w:t>EX</w:t>
            </w:r>
            <w:r w:rsidRPr="00E941C3">
              <w:rPr>
                <w:rFonts w:ascii="Cambria" w:hAnsi="Cambria" w:cs="Calibri"/>
                <w:sz w:val="20"/>
              </w:rPr>
              <w:t xml:space="preserve">: Fire Studies </w:t>
            </w:r>
          </w:p>
        </w:tc>
        <w:tc>
          <w:tcPr>
            <w:tcW w:w="2092" w:type="dxa"/>
          </w:tcPr>
          <w:p w14:paraId="6E33162A" w14:textId="3ABB4CA5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38E64ACF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A2659F" w:rsidRPr="006B668E" w14:paraId="04FE18C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635069023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1D7559" w14:textId="44181892" w:rsidR="00A2659F" w:rsidRPr="006B668E" w:rsidRDefault="00A072D5" w:rsidP="00D0648F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>
                  <w:rPr>
                    <w:rFonts w:ascii="Cambria" w:hAnsi="Cambria" w:cs="Calibri"/>
                    <w:b w:val="0"/>
                    <w:sz w:val="20"/>
                  </w:rPr>
                  <w:t>First term emphasis</w:t>
                </w:r>
                <w:r w:rsidR="00A2659F">
                  <w:rPr>
                    <w:rFonts w:ascii="Cambria" w:hAnsi="Cambria" w:cs="Calibri"/>
                    <w:b w:val="0"/>
                    <w:sz w:val="20"/>
                  </w:rPr>
                  <w:t xml:space="preserve"> was offered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652BB9C9" w14:textId="6D55457E" w:rsidR="00A2659F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Fall 2016</w:t>
            </w:r>
          </w:p>
        </w:tc>
        <w:tc>
          <w:tcPr>
            <w:tcW w:w="2092" w:type="dxa"/>
          </w:tcPr>
          <w:p w14:paraId="598347C8" w14:textId="77777777" w:rsidR="00A2659F" w:rsidRPr="00944B00" w:rsidRDefault="00A2659F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1C65B5D9" w14:textId="77777777" w:rsidR="00A2659F" w:rsidRPr="00944B00" w:rsidRDefault="00A2659F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7829DA74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9606016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4E0AA6C" w14:textId="2ABC3C63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Minimum units required to complete </w:t>
                </w:r>
                <w:r w:rsidR="002E7403">
                  <w:rPr>
                    <w:rFonts w:ascii="Cambria" w:hAnsi="Cambria" w:cs="Calibri"/>
                    <w:b w:val="0"/>
                    <w:sz w:val="20"/>
                  </w:rPr>
                  <w:t xml:space="preserve">major core and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emphasis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(total)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19F6E873" w14:textId="677F840B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092" w:type="dxa"/>
          </w:tcPr>
          <w:p w14:paraId="304036E1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2A862AEF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24061E3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192669353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8AE86DA" w14:textId="094C0C67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Additional 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unique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requirements to complete emphasis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      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>(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visiting </w:t>
                </w:r>
                <w:r w:rsidR="00E941C3">
                  <w:rPr>
                    <w:rFonts w:ascii="Cambria" w:hAnsi="Cambria" w:cs="Calibri"/>
                    <w:b w:val="0"/>
                    <w:sz w:val="20"/>
                  </w:rPr>
                  <w:t>lecture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series, GPA, non-credit workshop)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6E09500D" w14:textId="145574D8" w:rsidR="00E941C3" w:rsidRDefault="00E941C3" w:rsidP="00E941C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eastAsiaTheme="minorEastAsia" w:hAnsi="Cambria" w:cstheme="minorBidi"/>
                <w:b w:val="0"/>
                <w:sz w:val="24"/>
                <w:szCs w:val="24"/>
              </w:rPr>
              <w:t xml:space="preserve">- </w:t>
            </w:r>
            <w:r w:rsidRPr="00E941C3">
              <w:rPr>
                <w:rFonts w:ascii="Cambria" w:hAnsi="Cambria" w:cs="Calibri"/>
                <w:sz w:val="20"/>
              </w:rPr>
              <w:t>Att</w:t>
            </w:r>
            <w:r w:rsidR="00797CE3" w:rsidRPr="00E941C3">
              <w:rPr>
                <w:rFonts w:ascii="Cambria" w:hAnsi="Cambria" w:cs="Calibri"/>
                <w:sz w:val="20"/>
              </w:rPr>
              <w:t>e</w:t>
            </w:r>
            <w:r>
              <w:rPr>
                <w:rFonts w:ascii="Cambria" w:hAnsi="Cambria" w:cs="Calibri"/>
                <w:sz w:val="20"/>
              </w:rPr>
              <w:t xml:space="preserve">nd </w:t>
            </w:r>
            <w:r w:rsidR="006021FC">
              <w:rPr>
                <w:rFonts w:ascii="Cambria" w:hAnsi="Cambria" w:cs="Calibri"/>
                <w:sz w:val="20"/>
              </w:rPr>
              <w:t>Tucson Fire Department l</w:t>
            </w:r>
            <w:r>
              <w:rPr>
                <w:rFonts w:ascii="Cambria" w:hAnsi="Cambria" w:cs="Calibri"/>
                <w:sz w:val="20"/>
              </w:rPr>
              <w:t xml:space="preserve">ecture series </w:t>
            </w:r>
            <w:r w:rsidR="00797CE3" w:rsidRPr="00E941C3">
              <w:rPr>
                <w:rFonts w:ascii="Cambria" w:hAnsi="Cambria" w:cs="Calibri"/>
                <w:sz w:val="20"/>
              </w:rPr>
              <w:t xml:space="preserve"> </w:t>
            </w:r>
          </w:p>
          <w:p w14:paraId="5A785CFE" w14:textId="67FDD6D5" w:rsidR="00C47366" w:rsidRPr="00E941C3" w:rsidRDefault="00E941C3" w:rsidP="00E941C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 T</w:t>
            </w:r>
            <w:r w:rsidR="00797CE3" w:rsidRPr="00E941C3">
              <w:rPr>
                <w:rFonts w:ascii="Cambria" w:hAnsi="Cambria" w:cs="Calibri"/>
                <w:sz w:val="20"/>
              </w:rPr>
              <w:t>hesis presentation during department conference</w:t>
            </w:r>
          </w:p>
        </w:tc>
        <w:tc>
          <w:tcPr>
            <w:tcW w:w="2092" w:type="dxa"/>
          </w:tcPr>
          <w:p w14:paraId="56946998" w14:textId="15C577BE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16A3C696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2A19D0CB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-1062874618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C206E3" w14:textId="2FD477D1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>Nu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mber of students enrolled in emphasis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438F0350" w14:textId="07ED73A3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57</w:t>
            </w:r>
          </w:p>
        </w:tc>
        <w:tc>
          <w:tcPr>
            <w:tcW w:w="2092" w:type="dxa"/>
          </w:tcPr>
          <w:p w14:paraId="607EED86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006B293E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DF04E4" w:rsidRPr="006B668E" w14:paraId="0299CE6C" w14:textId="77777777" w:rsidTr="0002290A">
        <w:tc>
          <w:tcPr>
            <w:tcW w:w="2376" w:type="dxa"/>
            <w:vAlign w:val="center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178739304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6666B8" w14:textId="690ACCA1" w:rsidR="00DF04E4" w:rsidRPr="006B668E" w:rsidRDefault="00DF04E4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>
                  <w:rPr>
                    <w:rFonts w:ascii="Cambria" w:hAnsi="Cambria" w:cs="Calibri"/>
                    <w:b w:val="0"/>
                    <w:sz w:val="20"/>
                  </w:rPr>
                  <w:t>Total number of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 xml:space="preserve"> students that have completed emphasis</w:t>
                </w:r>
                <w:r>
                  <w:rPr>
                    <w:rFonts w:ascii="Cambria" w:hAnsi="Cambria" w:cs="Calibri"/>
                    <w:b w:val="0"/>
                    <w:sz w:val="20"/>
                  </w:rPr>
                  <w:t xml:space="preserve"> in past 3 years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57F6507" w14:textId="0460EB68" w:rsidR="00DF04E4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26</w:t>
            </w:r>
          </w:p>
        </w:tc>
        <w:tc>
          <w:tcPr>
            <w:tcW w:w="2092" w:type="dxa"/>
            <w:vAlign w:val="center"/>
          </w:tcPr>
          <w:p w14:paraId="6353A29F" w14:textId="77777777" w:rsidR="00DF04E4" w:rsidRPr="00944B00" w:rsidRDefault="00DF04E4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1A9288E1" w14:textId="77777777" w:rsidR="00DF04E4" w:rsidRPr="00944B00" w:rsidRDefault="00DF04E4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</w:tbl>
    <w:p w14:paraId="3B6BC81A" w14:textId="736C0C32" w:rsidR="00AD5084" w:rsidRPr="006B668E" w:rsidRDefault="00AD5084" w:rsidP="00D0648F">
      <w:pPr>
        <w:pStyle w:val="Heading2"/>
        <w:ind w:left="360"/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br/>
      </w:r>
    </w:p>
    <w:sdt>
      <w:sdtPr>
        <w:rPr>
          <w:rFonts w:ascii="Cambria" w:hAnsi="Cambria" w:cs="Calibri"/>
          <w:sz w:val="20"/>
        </w:rPr>
        <w:id w:val="-1594851568"/>
        <w:lock w:val="sdtLocked"/>
        <w:placeholder>
          <w:docPart w:val="DefaultPlaceholder_-1854013440"/>
        </w:placeholder>
        <w15:appearance w15:val="hidden"/>
      </w:sdtPr>
      <w:sdtEndPr/>
      <w:sdtContent>
        <w:p w14:paraId="24664637" w14:textId="182E9C69" w:rsidR="00B04C23" w:rsidRDefault="00AD5084" w:rsidP="001F3C3D">
          <w:pPr>
            <w:pStyle w:val="Heading2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</w:rPr>
          </w:pPr>
          <w:r w:rsidRPr="006B668E">
            <w:rPr>
              <w:rFonts w:ascii="Cambria" w:hAnsi="Cambria" w:cs="Calibri"/>
              <w:sz w:val="20"/>
            </w:rPr>
            <w:t xml:space="preserve">Name of the </w:t>
          </w:r>
          <w:r w:rsidR="00A072D5">
            <w:rPr>
              <w:rFonts w:ascii="Cambria" w:hAnsi="Cambria" w:cs="Calibri"/>
              <w:sz w:val="20"/>
            </w:rPr>
            <w:t>proposed emphasis</w:t>
          </w:r>
          <w:r w:rsidR="00CA6A56" w:rsidRPr="006B668E">
            <w:rPr>
              <w:rFonts w:ascii="Cambria" w:hAnsi="Cambria" w:cs="Calibri"/>
              <w:sz w:val="20"/>
            </w:rPr>
            <w:t>:</w:t>
          </w:r>
        </w:p>
      </w:sdtContent>
    </w:sdt>
    <w:p w14:paraId="6A6683A2" w14:textId="4333E7E2" w:rsidR="001322F2" w:rsidRDefault="00944B00">
      <w:pPr>
        <w:spacing w:after="160" w:line="259" w:lineRule="auto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</w:rPr>
        <w:t xml:space="preserve">         </w:t>
      </w:r>
      <w:r w:rsidR="001322F2">
        <w:rPr>
          <w:rFonts w:ascii="Cambria" w:hAnsi="Cambria" w:cs="Calibri"/>
          <w:sz w:val="20"/>
        </w:rPr>
        <w:br w:type="page"/>
      </w:r>
    </w:p>
    <w:p w14:paraId="30E84FF2" w14:textId="3D1F0744" w:rsidR="00CC498D" w:rsidRDefault="00CC498D" w:rsidP="001322F2">
      <w:pPr>
        <w:pStyle w:val="Heading2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lastRenderedPageBreak/>
        <w:br/>
      </w:r>
    </w:p>
    <w:p w14:paraId="1536D3B6" w14:textId="544E0874" w:rsidR="001322F2" w:rsidRPr="006B668E" w:rsidRDefault="006F467A" w:rsidP="001322F2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604933109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CC498D">
            <w:rPr>
              <w:rFonts w:ascii="Cambria" w:hAnsi="Cambria" w:cs="Calibri"/>
              <w:sz w:val="20"/>
            </w:rPr>
            <w:t xml:space="preserve">Campus </w:t>
          </w:r>
          <w:r w:rsidR="0002290A">
            <w:rPr>
              <w:rFonts w:ascii="Cambria" w:hAnsi="Cambria" w:cs="Calibri"/>
              <w:sz w:val="20"/>
            </w:rPr>
            <w:t>and l</w:t>
          </w:r>
          <w:r w:rsidR="00CC498D">
            <w:rPr>
              <w:rFonts w:ascii="Cambria" w:hAnsi="Cambria" w:cs="Calibri"/>
              <w:sz w:val="20"/>
            </w:rPr>
            <w:t xml:space="preserve">ocation </w:t>
          </w:r>
          <w:proofErr w:type="gramStart"/>
          <w:r w:rsidR="0002290A">
            <w:rPr>
              <w:rFonts w:ascii="Cambria" w:hAnsi="Cambria" w:cs="Calibri"/>
              <w:sz w:val="20"/>
            </w:rPr>
            <w:t>o</w:t>
          </w:r>
          <w:r w:rsidR="00CC498D">
            <w:rPr>
              <w:rFonts w:ascii="Cambria" w:hAnsi="Cambria" w:cs="Calibri"/>
              <w:sz w:val="20"/>
            </w:rPr>
            <w:t>ffering</w:t>
          </w:r>
          <w:r w:rsidR="001322F2">
            <w:rPr>
              <w:rFonts w:ascii="Cambria" w:hAnsi="Cambria" w:cs="Calibri"/>
              <w:b w:val="0"/>
              <w:sz w:val="20"/>
            </w:rPr>
            <w:t>-check</w:t>
          </w:r>
          <w:proofErr w:type="gramEnd"/>
          <w:r w:rsidR="001322F2">
            <w:rPr>
              <w:rFonts w:ascii="Cambria" w:hAnsi="Cambria" w:cs="Calibri"/>
              <w:b w:val="0"/>
              <w:sz w:val="20"/>
            </w:rPr>
            <w:t xml:space="preserve"> </w:t>
          </w:r>
          <w:r w:rsidR="00F3162D">
            <w:rPr>
              <w:rFonts w:ascii="Cambria" w:hAnsi="Cambria" w:cs="Calibri"/>
              <w:b w:val="0"/>
              <w:sz w:val="20"/>
            </w:rPr>
            <w:t>the campus(</w:t>
          </w:r>
          <w:r w:rsidR="00905295">
            <w:rPr>
              <w:rFonts w:ascii="Cambria" w:hAnsi="Cambria" w:cs="Calibri"/>
              <w:b w:val="0"/>
              <w:sz w:val="20"/>
            </w:rPr>
            <w:t>es) and location(s) where this emphasis</w:t>
          </w:r>
          <w:r w:rsidR="00CC498D">
            <w:rPr>
              <w:rFonts w:ascii="Cambria" w:hAnsi="Cambria" w:cs="Calibri"/>
              <w:b w:val="0"/>
              <w:sz w:val="20"/>
            </w:rPr>
            <w:t xml:space="preserve"> will be offered.</w:t>
          </w:r>
        </w:sdtContent>
      </w:sdt>
      <w:r w:rsidR="00944B00">
        <w:rPr>
          <w:rFonts w:ascii="Cambria" w:hAnsi="Cambria" w:cs="Calibri"/>
          <w:b w:val="0"/>
          <w:sz w:val="20"/>
        </w:rPr>
        <w:t xml:space="preserve"> </w:t>
      </w:r>
      <w:r w:rsidR="00CC498D">
        <w:rPr>
          <w:rFonts w:ascii="Cambria" w:hAnsi="Cambria" w:cs="Calibri"/>
          <w:b w:val="0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0"/>
        <w:gridCol w:w="1260"/>
        <w:gridCol w:w="5135"/>
      </w:tblGrid>
      <w:tr w:rsidR="00A072D5" w:rsidRPr="001322F2" w14:paraId="6A6427DA" w14:textId="77777777" w:rsidTr="00A072D5">
        <w:tc>
          <w:tcPr>
            <w:tcW w:w="895" w:type="dxa"/>
          </w:tcPr>
          <w:p w14:paraId="73649979" w14:textId="0F0375F3" w:rsidR="00A072D5" w:rsidRPr="00153330" w:rsidRDefault="006F467A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7580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631360936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Main</w:t>
                </w:r>
              </w:sdtContent>
            </w:sdt>
          </w:p>
        </w:tc>
        <w:tc>
          <w:tcPr>
            <w:tcW w:w="810" w:type="dxa"/>
          </w:tcPr>
          <w:p w14:paraId="7560A52C" w14:textId="580F2FF4" w:rsidR="00A072D5" w:rsidRPr="00153330" w:rsidRDefault="006F467A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5567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285653982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UA Online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7AD90AF" w14:textId="7DAD7225" w:rsidR="00A072D5" w:rsidRPr="00153330" w:rsidRDefault="006F467A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20201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67237275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Phoenix Biomedical</w:t>
                </w:r>
              </w:sdtContent>
            </w:sdt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8943B40" w14:textId="64341229" w:rsidR="00A072D5" w:rsidRPr="00153330" w:rsidRDefault="006F467A" w:rsidP="00A072D5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6011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809623892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Distance (</w:t>
                </w:r>
                <w:r w:rsidR="00A072D5">
                  <w:rPr>
                    <w:rFonts w:ascii="Cambria" w:hAnsi="Cambria" w:cstheme="minorHAnsi"/>
                    <w:sz w:val="20"/>
                    <w:szCs w:val="20"/>
                  </w:rPr>
                  <w:t>type in location below):</w:t>
                </w:r>
              </w:sdtContent>
            </w:sdt>
          </w:p>
        </w:tc>
      </w:tr>
      <w:tr w:rsidR="00A072D5" w:rsidRPr="001322F2" w14:paraId="50C116E9" w14:textId="77777777" w:rsidTr="00A072D5">
        <w:tc>
          <w:tcPr>
            <w:tcW w:w="895" w:type="dxa"/>
          </w:tcPr>
          <w:p w14:paraId="1F59CFBB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3043C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4660B0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AF8398B" w14:textId="1CB1FBF5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072D5" w:rsidRPr="001322F2" w14:paraId="7907FD29" w14:textId="77777777" w:rsidTr="00A072D5">
        <w:tc>
          <w:tcPr>
            <w:tcW w:w="895" w:type="dxa"/>
          </w:tcPr>
          <w:p w14:paraId="1A98CA34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1F365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3366F8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022CE9" w14:textId="1EAEA35E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13C5A9E" w14:textId="6E6A52E2" w:rsidR="00AD5084" w:rsidRPr="006B668E" w:rsidRDefault="00AD5084" w:rsidP="001322F2">
      <w:pPr>
        <w:pStyle w:val="Heading2"/>
        <w:ind w:left="360"/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br/>
      </w:r>
    </w:p>
    <w:p w14:paraId="4D9D92E3" w14:textId="0CE0153C" w:rsidR="00E757CD" w:rsidRPr="009C618B" w:rsidRDefault="006F467A" w:rsidP="00E757CD">
      <w:pPr>
        <w:pStyle w:val="Heading2"/>
        <w:numPr>
          <w:ilvl w:val="0"/>
          <w:numId w:val="1"/>
        </w:numPr>
        <w:ind w:left="360"/>
        <w:rPr>
          <w:rFonts w:ascii="Cambria" w:hAnsi="Cambria"/>
          <w:sz w:val="20"/>
        </w:rPr>
      </w:pPr>
      <w:sdt>
        <w:sdtPr>
          <w:rPr>
            <w:rFonts w:ascii="Cambria" w:hAnsi="Cambria" w:cs="Calibri"/>
            <w:sz w:val="20"/>
          </w:rPr>
          <w:id w:val="-1667470210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Times New Roman"/>
          </w:rPr>
        </w:sdtEndPr>
        <w:sdtContent>
          <w:r w:rsidR="00CA360A" w:rsidRPr="00614F7A">
            <w:rPr>
              <w:rFonts w:ascii="Cambria" w:hAnsi="Cambria" w:cs="Calibri"/>
              <w:sz w:val="20"/>
            </w:rPr>
            <w:t>Provide a rationale</w:t>
          </w:r>
          <w:r w:rsidR="00AD5084" w:rsidRPr="00614F7A">
            <w:rPr>
              <w:rFonts w:ascii="Cambria" w:hAnsi="Cambria" w:cs="Calibri"/>
              <w:sz w:val="20"/>
            </w:rPr>
            <w:t xml:space="preserve"> for the proposed </w:t>
          </w:r>
          <w:r w:rsidR="00BA338E" w:rsidRPr="00614F7A">
            <w:rPr>
              <w:rFonts w:ascii="Cambria" w:hAnsi="Cambria" w:cs="Calibri"/>
              <w:sz w:val="20"/>
            </w:rPr>
            <w:t xml:space="preserve">new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A61CF7" w:rsidRPr="00614F7A">
            <w:rPr>
              <w:rFonts w:ascii="Cambria" w:hAnsi="Cambria" w:cs="Calibri"/>
              <w:sz w:val="20"/>
            </w:rPr>
            <w:t>.</w:t>
          </w:r>
          <w:r w:rsidR="001F6859">
            <w:rPr>
              <w:rFonts w:ascii="Cambria" w:hAnsi="Cambria"/>
              <w:sz w:val="20"/>
            </w:rPr>
            <w:t xml:space="preserve"> </w:t>
          </w:r>
        </w:sdtContent>
      </w:sdt>
    </w:p>
    <w:p w14:paraId="5F603CB0" w14:textId="65791534" w:rsidR="00B56EED" w:rsidRPr="009C618B" w:rsidRDefault="00B56EED" w:rsidP="00B56EED">
      <w:pPr>
        <w:rPr>
          <w:rFonts w:ascii="Cambria" w:hAnsi="Cambria"/>
          <w:sz w:val="20"/>
          <w:szCs w:val="20"/>
        </w:rPr>
      </w:pPr>
    </w:p>
    <w:p w14:paraId="712F6A84" w14:textId="576AB952" w:rsidR="00B56EED" w:rsidRPr="009C618B" w:rsidRDefault="00B56EED" w:rsidP="00B56EED">
      <w:pPr>
        <w:rPr>
          <w:rFonts w:ascii="Cambria" w:hAnsi="Cambria"/>
        </w:rPr>
      </w:pPr>
    </w:p>
    <w:p w14:paraId="34545602" w14:textId="02907D75" w:rsidR="007B4344" w:rsidRPr="009C618B" w:rsidRDefault="007B4344" w:rsidP="00B56EED">
      <w:pPr>
        <w:rPr>
          <w:rFonts w:ascii="Cambria" w:hAnsi="Cambria"/>
        </w:rPr>
      </w:pPr>
    </w:p>
    <w:p w14:paraId="7C29AE7E" w14:textId="232D3082" w:rsidR="007B4344" w:rsidRPr="009C618B" w:rsidRDefault="007B4344" w:rsidP="00B56EED">
      <w:pPr>
        <w:rPr>
          <w:rFonts w:ascii="Cambria" w:hAnsi="Cambria"/>
        </w:rPr>
      </w:pPr>
    </w:p>
    <w:p w14:paraId="17AABE06" w14:textId="2F811808" w:rsidR="007B4344" w:rsidRPr="009C618B" w:rsidRDefault="007B4344" w:rsidP="00B56EED">
      <w:pPr>
        <w:rPr>
          <w:rFonts w:ascii="Cambria" w:hAnsi="Cambria"/>
        </w:rPr>
      </w:pPr>
    </w:p>
    <w:p w14:paraId="0683AB46" w14:textId="10EABFA4" w:rsidR="007B4344" w:rsidRPr="009C618B" w:rsidRDefault="007B4344" w:rsidP="00B56EED">
      <w:pPr>
        <w:rPr>
          <w:rFonts w:ascii="Cambria" w:hAnsi="Cambria"/>
        </w:rPr>
      </w:pPr>
    </w:p>
    <w:p w14:paraId="18C6C122" w14:textId="74CAF825" w:rsidR="007B4344" w:rsidRPr="009C618B" w:rsidRDefault="007B4344" w:rsidP="00B56EED">
      <w:pPr>
        <w:rPr>
          <w:rFonts w:ascii="Cambria" w:hAnsi="Cambria"/>
        </w:rPr>
      </w:pPr>
    </w:p>
    <w:p w14:paraId="299E9748" w14:textId="49F08599" w:rsidR="007B4344" w:rsidRPr="009C618B" w:rsidRDefault="007B4344" w:rsidP="00B56EED">
      <w:pPr>
        <w:rPr>
          <w:rFonts w:ascii="Cambria" w:hAnsi="Cambria"/>
        </w:rPr>
      </w:pPr>
    </w:p>
    <w:p w14:paraId="2B421AD2" w14:textId="77A2C7FD" w:rsidR="007B4344" w:rsidRPr="009C618B" w:rsidRDefault="007B4344" w:rsidP="00B56EED">
      <w:pPr>
        <w:rPr>
          <w:rFonts w:ascii="Cambria" w:hAnsi="Cambria"/>
        </w:rPr>
      </w:pPr>
    </w:p>
    <w:p w14:paraId="3ADF363D" w14:textId="0D558DCF" w:rsidR="007B4344" w:rsidRPr="009C618B" w:rsidRDefault="007B4344" w:rsidP="00B56EED">
      <w:pPr>
        <w:rPr>
          <w:rFonts w:ascii="Cambria" w:hAnsi="Cambria"/>
        </w:rPr>
      </w:pPr>
    </w:p>
    <w:p w14:paraId="262DF499" w14:textId="39B734B1" w:rsidR="007B4344" w:rsidRPr="009C618B" w:rsidRDefault="007B4344" w:rsidP="00B56EED">
      <w:pPr>
        <w:rPr>
          <w:rFonts w:ascii="Cambria" w:hAnsi="Cambria"/>
        </w:rPr>
      </w:pPr>
    </w:p>
    <w:p w14:paraId="446D3108" w14:textId="14EF8FEF" w:rsidR="007B4344" w:rsidRPr="009C618B" w:rsidRDefault="007B4344" w:rsidP="00B56EED">
      <w:pPr>
        <w:rPr>
          <w:rFonts w:ascii="Cambria" w:hAnsi="Cambria"/>
        </w:rPr>
      </w:pPr>
    </w:p>
    <w:p w14:paraId="45718131" w14:textId="35250218" w:rsidR="007B4344" w:rsidRPr="009C618B" w:rsidRDefault="007B4344" w:rsidP="00B56EED">
      <w:pPr>
        <w:rPr>
          <w:rFonts w:ascii="Cambria" w:hAnsi="Cambria"/>
        </w:rPr>
      </w:pPr>
    </w:p>
    <w:p w14:paraId="67CE219E" w14:textId="2DD41121" w:rsidR="007B4344" w:rsidRPr="009C618B" w:rsidRDefault="007B4344" w:rsidP="00B56EED">
      <w:pPr>
        <w:rPr>
          <w:rFonts w:ascii="Cambria" w:hAnsi="Cambria"/>
        </w:rPr>
      </w:pPr>
    </w:p>
    <w:p w14:paraId="3BA1DB88" w14:textId="3759664F" w:rsidR="007B4344" w:rsidRPr="009C618B" w:rsidRDefault="007B4344" w:rsidP="00B56EED">
      <w:pPr>
        <w:rPr>
          <w:rFonts w:ascii="Cambria" w:hAnsi="Cambria"/>
        </w:rPr>
      </w:pPr>
    </w:p>
    <w:p w14:paraId="7BB6A463" w14:textId="7526CC9D" w:rsidR="007B4344" w:rsidRPr="009C618B" w:rsidRDefault="007B4344" w:rsidP="00B56EED">
      <w:pPr>
        <w:rPr>
          <w:rFonts w:ascii="Cambria" w:hAnsi="Cambria"/>
        </w:rPr>
      </w:pPr>
    </w:p>
    <w:p w14:paraId="6C84A52F" w14:textId="10CDD39F" w:rsidR="007B4344" w:rsidRPr="009C618B" w:rsidRDefault="007B4344" w:rsidP="00B56EED">
      <w:pPr>
        <w:rPr>
          <w:rFonts w:ascii="Cambria" w:hAnsi="Cambria"/>
        </w:rPr>
      </w:pPr>
    </w:p>
    <w:p w14:paraId="433C27A5" w14:textId="27F978F6" w:rsidR="007B4344" w:rsidRPr="009C618B" w:rsidRDefault="007B4344" w:rsidP="00B56EED">
      <w:pPr>
        <w:rPr>
          <w:rFonts w:ascii="Cambria" w:hAnsi="Cambria"/>
        </w:rPr>
      </w:pPr>
    </w:p>
    <w:p w14:paraId="28A2386E" w14:textId="6867025D" w:rsidR="007B4344" w:rsidRPr="009C618B" w:rsidRDefault="007B4344" w:rsidP="00B56EED">
      <w:pPr>
        <w:rPr>
          <w:rFonts w:ascii="Cambria" w:hAnsi="Cambria"/>
        </w:rPr>
      </w:pPr>
    </w:p>
    <w:p w14:paraId="52D28D97" w14:textId="4E79844C" w:rsidR="007B4344" w:rsidRPr="009C618B" w:rsidRDefault="007B4344" w:rsidP="00B56EED">
      <w:pPr>
        <w:rPr>
          <w:rFonts w:ascii="Cambria" w:hAnsi="Cambria"/>
        </w:rPr>
      </w:pPr>
    </w:p>
    <w:p w14:paraId="26D53259" w14:textId="6FB8DF63" w:rsidR="007B4344" w:rsidRPr="009C618B" w:rsidRDefault="007B4344" w:rsidP="00B56EED">
      <w:pPr>
        <w:rPr>
          <w:rFonts w:ascii="Cambria" w:hAnsi="Cambria"/>
        </w:rPr>
      </w:pPr>
    </w:p>
    <w:p w14:paraId="225EDA4B" w14:textId="5A168D45" w:rsidR="007B4344" w:rsidRPr="009C618B" w:rsidRDefault="007B4344" w:rsidP="00B56EED">
      <w:pPr>
        <w:rPr>
          <w:rFonts w:ascii="Cambria" w:hAnsi="Cambria"/>
        </w:rPr>
      </w:pPr>
    </w:p>
    <w:p w14:paraId="2E366869" w14:textId="180F8637" w:rsidR="007B4344" w:rsidRDefault="007B4344">
      <w:pPr>
        <w:spacing w:after="160" w:line="259" w:lineRule="auto"/>
      </w:pPr>
      <w:r w:rsidRPr="009C618B">
        <w:rPr>
          <w:rFonts w:ascii="Cambria" w:hAnsi="Cambria"/>
        </w:rPr>
        <w:br w:type="page"/>
      </w:r>
    </w:p>
    <w:p w14:paraId="7EBF3179" w14:textId="3A125CE5" w:rsidR="00614F7A" w:rsidRPr="00B66229" w:rsidRDefault="00B66229" w:rsidP="00B66229">
      <w:pPr>
        <w:ind w:left="450" w:hanging="540"/>
        <w:rPr>
          <w:rFonts w:ascii="Cambria" w:hAnsi="Cambria" w:cstheme="minorHAnsi"/>
          <w:b/>
          <w:sz w:val="20"/>
          <w:szCs w:val="20"/>
          <w:highlight w:val="yellow"/>
          <w:u w:val="single"/>
        </w:rPr>
      </w:pPr>
      <w:r w:rsidRPr="00E757CD">
        <w:rPr>
          <w:rFonts w:ascii="Cambria" w:eastAsia="Times New Roman" w:hAnsi="Cambria" w:cs="Times New Roman"/>
          <w:b/>
          <w:sz w:val="20"/>
          <w:szCs w:val="20"/>
        </w:rPr>
        <w:lastRenderedPageBreak/>
        <w:t>X.</w:t>
      </w:r>
      <w:r>
        <w:rPr>
          <w:rFonts w:ascii="Cambria" w:hAnsi="Cambria" w:cstheme="minorHAnsi"/>
          <w:b/>
          <w:sz w:val="20"/>
          <w:szCs w:val="20"/>
        </w:rPr>
        <w:t xml:space="preserve">         </w:t>
      </w:r>
      <w:sdt>
        <w:sdtPr>
          <w:rPr>
            <w:rFonts w:ascii="Cambria" w:hAnsi="Cambria" w:cstheme="minorHAnsi"/>
            <w:b/>
            <w:sz w:val="20"/>
            <w:szCs w:val="20"/>
          </w:rPr>
          <w:id w:val="1141152677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Arial"/>
            <w:highlight w:val="yellow"/>
            <w:u w:val="single"/>
          </w:rPr>
        </w:sdtEndPr>
        <w:sdtContent>
          <w:r w:rsidR="00095B33">
            <w:rPr>
              <w:rFonts w:ascii="Cambria" w:hAnsi="Cambria" w:cstheme="minorHAnsi"/>
              <w:b/>
              <w:sz w:val="20"/>
              <w:szCs w:val="20"/>
            </w:rPr>
            <w:t xml:space="preserve">Common coursework </w:t>
          </w:r>
          <w:r w:rsidR="00A072D5">
            <w:rPr>
              <w:rFonts w:ascii="Cambria" w:hAnsi="Cambria" w:cstheme="minorHAnsi"/>
              <w:b/>
              <w:sz w:val="20"/>
              <w:szCs w:val="20"/>
            </w:rPr>
            <w:t>to be taken across all emphases</w:t>
          </w:r>
          <w:r w:rsidR="00095B33">
            <w:rPr>
              <w:rFonts w:ascii="Cambria" w:hAnsi="Cambria" w:cstheme="minorHAnsi"/>
              <w:b/>
              <w:sz w:val="20"/>
              <w:szCs w:val="20"/>
            </w:rPr>
            <w:t xml:space="preserve"> in the degree program.</w:t>
          </w:r>
          <w:r w:rsidR="00153330" w:rsidRPr="00153330">
            <w:rPr>
              <w:rFonts w:ascii="Cambria" w:hAnsi="Cambria" w:cs="Arial"/>
              <w:b/>
              <w:sz w:val="20"/>
              <w:szCs w:val="20"/>
            </w:rPr>
            <w:t xml:space="preserve"> </w:t>
          </w:r>
          <w:r w:rsidR="00614F7A" w:rsidRPr="00153330">
            <w:rPr>
              <w:rFonts w:ascii="Cambria" w:hAnsi="Cambria" w:cs="Arial"/>
              <w:b/>
              <w:sz w:val="20"/>
              <w:szCs w:val="20"/>
            </w:rPr>
            <w:t xml:space="preserve">Include the prefix, course number, course title and number of units. Add rows as needed. </w:t>
          </w:r>
        </w:sdtContent>
      </w:sdt>
      <w:r w:rsidR="00A072D5">
        <w:rPr>
          <w:rFonts w:ascii="Cambria" w:hAnsi="Cambria" w:cs="Arial"/>
          <w:b/>
          <w:sz w:val="20"/>
        </w:rPr>
        <w:t>Best practices are 1) for emphases</w:t>
      </w:r>
      <w:r w:rsidR="00FA00D7" w:rsidRPr="00C057C6">
        <w:rPr>
          <w:rFonts w:ascii="Cambria" w:hAnsi="Cambria" w:cs="Arial"/>
          <w:b/>
          <w:sz w:val="20"/>
        </w:rPr>
        <w:t xml:space="preserve"> to share a minimum of 40% of the coursework with other tracks for the degree – leaving 60% for coursework distinct to the specialty track</w:t>
      </w:r>
      <w:r w:rsidR="00810E74" w:rsidRPr="00C057C6">
        <w:rPr>
          <w:rFonts w:ascii="Cambria" w:hAnsi="Cambria" w:cs="Arial"/>
          <w:b/>
          <w:sz w:val="20"/>
        </w:rPr>
        <w:t>; and</w:t>
      </w:r>
      <w:r w:rsidR="00A072D5">
        <w:rPr>
          <w:rFonts w:ascii="Cambria" w:hAnsi="Cambria" w:cs="Arial"/>
          <w:b/>
          <w:sz w:val="20"/>
        </w:rPr>
        <w:t xml:space="preserve"> 2) that all emphases</w:t>
      </w:r>
      <w:r w:rsidR="00FA00D7" w:rsidRPr="00C057C6">
        <w:rPr>
          <w:rFonts w:ascii="Cambria" w:hAnsi="Cambria" w:cs="Arial"/>
          <w:b/>
          <w:sz w:val="20"/>
        </w:rPr>
        <w:t xml:space="preserve"> for a particular major should require the same number of units to earn the degree. Please provide justification for any deviation from these guidelines.</w:t>
      </w:r>
      <w:r w:rsidR="00A072D5" w:rsidRPr="00A072D5">
        <w:rPr>
          <w:rFonts w:ascii="Cambria" w:hAnsi="Cambria" w:cs="Arial"/>
          <w:b/>
          <w:sz w:val="20"/>
          <w:szCs w:val="20"/>
          <w:highlight w:val="yellow"/>
          <w:u w:val="single"/>
        </w:rPr>
        <w:t xml:space="preserve"> </w:t>
      </w:r>
      <w:r w:rsidR="00A072D5" w:rsidRPr="00153330">
        <w:rPr>
          <w:rFonts w:ascii="Cambria" w:hAnsi="Cambria" w:cs="Arial"/>
          <w:b/>
          <w:sz w:val="20"/>
          <w:szCs w:val="20"/>
          <w:highlight w:val="yellow"/>
          <w:u w:val="single"/>
        </w:rPr>
        <w:t>Delete example (EX) rows before submitting.</w:t>
      </w:r>
      <w:r w:rsidR="00614F7A" w:rsidRPr="00B66229">
        <w:rPr>
          <w:rFonts w:ascii="Cambria" w:hAnsi="Cambria" w:cs="Arial"/>
          <w:sz w:val="20"/>
          <w:szCs w:val="20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827"/>
        <w:gridCol w:w="5320"/>
        <w:gridCol w:w="1938"/>
      </w:tblGrid>
      <w:tr w:rsidR="00614F7A" w14:paraId="030271F4" w14:textId="77777777" w:rsidTr="00FD3F26">
        <w:tc>
          <w:tcPr>
            <w:tcW w:w="155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3089819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D9FDC7" w14:textId="4FE1DDB4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Title/Description</w:t>
                </w:r>
              </w:p>
            </w:sdtContent>
          </w:sdt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7951000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E95EBC" w14:textId="45DFCB1D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4855213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E428EB" w14:textId="0B8F2B2F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614F7A" w14:paraId="751B7D9A" w14:textId="77777777" w:rsidTr="00FD3F26">
        <w:tc>
          <w:tcPr>
            <w:tcW w:w="1550" w:type="dxa"/>
            <w:shd w:val="clear" w:color="auto" w:fill="EAEAEA"/>
          </w:tcPr>
          <w:p w14:paraId="0FDA420F" w14:textId="0D282681" w:rsidR="00614F7A" w:rsidRPr="00CD27FD" w:rsidRDefault="00614F7A" w:rsidP="00095B3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 xml:space="preserve">Chemistry Requirement </w:t>
            </w:r>
          </w:p>
        </w:tc>
        <w:tc>
          <w:tcPr>
            <w:tcW w:w="5555" w:type="dxa"/>
            <w:shd w:val="clear" w:color="auto" w:fill="EAEAEA"/>
          </w:tcPr>
          <w:p w14:paraId="4324F791" w14:textId="5FA867FE" w:rsidR="00614F7A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C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>HEM 510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 xml:space="preserve">Advanced Inorganic Chemistry  (3) </w:t>
            </w:r>
          </w:p>
          <w:p w14:paraId="5AAA5722" w14:textId="51775001" w:rsidR="00095B33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515, Physical Methods in Inorganic Chemistry (3)</w:t>
            </w:r>
          </w:p>
          <w:p w14:paraId="69451884" w14:textId="2773B2CF" w:rsidR="00095B33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522, Electroanalytical Chemistry (3)</w:t>
            </w:r>
          </w:p>
          <w:p w14:paraId="7E91B6A2" w14:textId="38BF2A42" w:rsidR="00095B33" w:rsidRPr="00CD27FD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529, Methods of Surface and Materials Analysis (3)</w:t>
            </w:r>
          </w:p>
          <w:p w14:paraId="7C3A5668" w14:textId="4CC7095D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AEA"/>
          </w:tcPr>
          <w:p w14:paraId="6511C0BA" w14:textId="1D8351C0" w:rsidR="00614F7A" w:rsidRPr="00CD27FD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</w:tr>
      <w:tr w:rsidR="00614F7A" w14:paraId="7162E386" w14:textId="77777777" w:rsidTr="00FD3F26">
        <w:tc>
          <w:tcPr>
            <w:tcW w:w="1550" w:type="dxa"/>
            <w:shd w:val="clear" w:color="auto" w:fill="EAEAEA"/>
          </w:tcPr>
          <w:p w14:paraId="3AAE7B93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Major Core</w:t>
            </w:r>
          </w:p>
        </w:tc>
        <w:tc>
          <w:tcPr>
            <w:tcW w:w="5555" w:type="dxa"/>
            <w:shd w:val="clear" w:color="auto" w:fill="EAEAEA"/>
          </w:tcPr>
          <w:p w14:paraId="52C78F57" w14:textId="1CAEE4B7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501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Studies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4CD2EDBF" w14:textId="55F7508B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502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Scene Investigation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52F79CDD" w14:textId="005750FB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503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Protection and Practices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0049BA62" w14:textId="211662F4" w:rsidR="00614F7A" w:rsidRPr="00CD27FD" w:rsidRDefault="00095B33" w:rsidP="007B132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504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Scene Reconstruction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(3)  or 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>FIRE 504B, Arson Investigation (3)</w:t>
            </w:r>
          </w:p>
        </w:tc>
        <w:tc>
          <w:tcPr>
            <w:tcW w:w="1980" w:type="dxa"/>
            <w:shd w:val="clear" w:color="auto" w:fill="EAEAEA"/>
          </w:tcPr>
          <w:p w14:paraId="277FEAE4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614F7A" w14:paraId="7F966DEF" w14:textId="77777777" w:rsidTr="00FD3F26">
        <w:tc>
          <w:tcPr>
            <w:tcW w:w="1550" w:type="dxa"/>
          </w:tcPr>
          <w:p w14:paraId="79BF8AD4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43DF0A9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108448" w14:textId="4DB44F41" w:rsidR="00614F7A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174650CC" w14:textId="34B50869" w:rsidR="007B4344" w:rsidRPr="00CD27FD" w:rsidRDefault="007B4344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2CB75CF9" w14:textId="77777777" w:rsidTr="00FD3F26">
        <w:tc>
          <w:tcPr>
            <w:tcW w:w="1550" w:type="dxa"/>
          </w:tcPr>
          <w:p w14:paraId="49046322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85BEC30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80C94E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57F7A435" w14:textId="77777777" w:rsidTr="00FD3F26">
        <w:tc>
          <w:tcPr>
            <w:tcW w:w="1550" w:type="dxa"/>
          </w:tcPr>
          <w:p w14:paraId="117699AC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0DF20D77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FB47A1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64CD5B2E" w14:textId="77777777" w:rsidTr="00FD3F26">
        <w:tc>
          <w:tcPr>
            <w:tcW w:w="1550" w:type="dxa"/>
          </w:tcPr>
          <w:p w14:paraId="52637259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C26AC27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A73C9F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439CF80C" w14:textId="77777777" w:rsidTr="00FD3F26">
        <w:tc>
          <w:tcPr>
            <w:tcW w:w="1550" w:type="dxa"/>
            <w:shd w:val="clear" w:color="auto" w:fill="auto"/>
          </w:tcPr>
          <w:p w14:paraId="352FCF20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</w:rPr>
              <w:id w:val="20729275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29E02F" w14:textId="46095B45" w:rsidR="00614F7A" w:rsidRPr="00CD27FD" w:rsidRDefault="00614F7A" w:rsidP="0012367B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</w:rPr>
                </w:pP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m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ajor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c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ore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nits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r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equired </w:t>
                </w:r>
              </w:p>
            </w:sdtContent>
          </w:sdt>
        </w:tc>
        <w:tc>
          <w:tcPr>
            <w:tcW w:w="1980" w:type="dxa"/>
          </w:tcPr>
          <w:p w14:paraId="0F8A3196" w14:textId="4C7559EE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DDC88C" w14:textId="3E37421F" w:rsidR="00614F7A" w:rsidRDefault="00614F7A" w:rsidP="00614F7A">
      <w:pPr>
        <w:pStyle w:val="Heading2"/>
        <w:rPr>
          <w:rFonts w:ascii="Cambria" w:hAnsi="Cambria" w:cs="Calibri"/>
          <w:sz w:val="20"/>
        </w:rPr>
      </w:pPr>
    </w:p>
    <w:p w14:paraId="505352B1" w14:textId="725084F6" w:rsidR="003325DA" w:rsidRDefault="003325DA">
      <w:pPr>
        <w:spacing w:after="160" w:line="259" w:lineRule="auto"/>
      </w:pPr>
      <w:r>
        <w:br w:type="page"/>
      </w:r>
    </w:p>
    <w:p w14:paraId="39BFD9A7" w14:textId="2E0FC60C" w:rsidR="00576BDB" w:rsidRPr="00C057C6" w:rsidRDefault="006F467A" w:rsidP="00C11264">
      <w:pPr>
        <w:pStyle w:val="Heading2"/>
        <w:numPr>
          <w:ilvl w:val="0"/>
          <w:numId w:val="10"/>
        </w:numPr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1490827874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Arial"/>
          </w:rPr>
        </w:sdtEndPr>
        <w:sdtContent>
          <w:r w:rsidR="00CA6A56" w:rsidRPr="00C057C6">
            <w:rPr>
              <w:rFonts w:ascii="Cambria" w:hAnsi="Cambria" w:cs="Calibri"/>
              <w:sz w:val="20"/>
            </w:rPr>
            <w:t xml:space="preserve">Requirements specific to the proposed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153330" w:rsidRPr="00C057C6">
            <w:rPr>
              <w:rFonts w:ascii="Cambria" w:hAnsi="Cambria" w:cs="Calibri"/>
              <w:b w:val="0"/>
              <w:sz w:val="20"/>
            </w:rPr>
            <w:t xml:space="preserve">. </w:t>
          </w:r>
          <w:r w:rsidR="00153330" w:rsidRPr="00C057C6">
            <w:rPr>
              <w:rFonts w:ascii="Cambria" w:hAnsi="Cambria" w:cs="Calibri"/>
              <w:sz w:val="20"/>
            </w:rPr>
            <w:t>L</w:t>
          </w:r>
          <w:r w:rsidR="00CA6A56" w:rsidRPr="00C057C6">
            <w:rPr>
              <w:rFonts w:ascii="Cambria" w:hAnsi="Cambria" w:cs="Calibri"/>
              <w:sz w:val="20"/>
            </w:rPr>
            <w:t xml:space="preserve">ist </w:t>
          </w:r>
          <w:r w:rsidR="00BA338E" w:rsidRPr="00C057C6">
            <w:rPr>
              <w:rFonts w:ascii="Cambria" w:hAnsi="Cambria" w:cs="Calibri"/>
              <w:sz w:val="20"/>
            </w:rPr>
            <w:t>the required</w:t>
          </w:r>
          <w:r w:rsidR="006A5D39" w:rsidRPr="00C057C6">
            <w:rPr>
              <w:rFonts w:ascii="Cambria" w:hAnsi="Cambria" w:cs="Calibri"/>
              <w:sz w:val="20"/>
            </w:rPr>
            <w:t xml:space="preserve"> </w:t>
          </w:r>
          <w:r w:rsidR="00A072D5">
            <w:rPr>
              <w:rFonts w:ascii="Cambria" w:hAnsi="Cambria" w:cs="Calibri"/>
              <w:sz w:val="20"/>
            </w:rPr>
            <w:t xml:space="preserve">emphasis core and </w:t>
          </w:r>
          <w:r w:rsidR="00BA338E" w:rsidRPr="00C057C6">
            <w:rPr>
              <w:rFonts w:ascii="Cambria" w:hAnsi="Cambria" w:cs="Calibri"/>
              <w:sz w:val="20"/>
            </w:rPr>
            <w:t xml:space="preserve">electives </w:t>
          </w:r>
          <w:r w:rsidR="00AE7DEC" w:rsidRPr="00C057C6">
            <w:rPr>
              <w:rFonts w:ascii="Cambria" w:hAnsi="Cambria" w:cs="Calibri"/>
              <w:sz w:val="20"/>
            </w:rPr>
            <w:t>and any special conditions stud</w:t>
          </w:r>
          <w:r w:rsidR="009E10F4" w:rsidRPr="00C057C6">
            <w:rPr>
              <w:rFonts w:ascii="Cambria" w:hAnsi="Cambria" w:cs="Calibri"/>
              <w:sz w:val="20"/>
            </w:rPr>
            <w:t xml:space="preserve">ents must meet to complete the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153330" w:rsidRPr="00C057C6">
            <w:rPr>
              <w:rFonts w:ascii="Cambria" w:hAnsi="Cambria" w:cs="Calibri"/>
              <w:sz w:val="20"/>
            </w:rPr>
            <w:t xml:space="preserve"> using the table</w:t>
          </w:r>
          <w:r w:rsidR="007E0423">
            <w:rPr>
              <w:rFonts w:ascii="Cambria" w:hAnsi="Cambria" w:cs="Calibri"/>
              <w:sz w:val="20"/>
            </w:rPr>
            <w:t xml:space="preserve"> below</w:t>
          </w:r>
          <w:r w:rsidR="00AE7DEC" w:rsidRPr="00C057C6">
            <w:rPr>
              <w:rFonts w:ascii="Cambria" w:hAnsi="Cambria" w:cs="Calibri"/>
              <w:sz w:val="20"/>
            </w:rPr>
            <w:t xml:space="preserve">.  </w:t>
          </w:r>
          <w:r w:rsidR="00C47366" w:rsidRPr="00C057C6">
            <w:rPr>
              <w:rFonts w:ascii="Cambria" w:hAnsi="Cambria" w:cs="Calibri"/>
              <w:sz w:val="20"/>
            </w:rPr>
            <w:t>I</w:t>
          </w:r>
          <w:r w:rsidR="00AE7DEC" w:rsidRPr="00C057C6">
            <w:rPr>
              <w:rFonts w:ascii="Cambria" w:hAnsi="Cambria" w:cs="Calibri"/>
              <w:sz w:val="20"/>
            </w:rPr>
            <w:t xml:space="preserve">nclude the </w:t>
          </w:r>
          <w:r w:rsidR="006A5D39" w:rsidRPr="00C057C6">
            <w:rPr>
              <w:rFonts w:ascii="Cambria" w:hAnsi="Cambria" w:cs="Calibri"/>
              <w:sz w:val="20"/>
            </w:rPr>
            <w:t xml:space="preserve">prefix, </w:t>
          </w:r>
          <w:r w:rsidR="009E10F4" w:rsidRPr="00C057C6">
            <w:rPr>
              <w:rFonts w:ascii="Cambria" w:hAnsi="Cambria" w:cs="Calibri"/>
              <w:sz w:val="20"/>
            </w:rPr>
            <w:t xml:space="preserve">course number, course </w:t>
          </w:r>
          <w:proofErr w:type="gramStart"/>
          <w:r w:rsidR="007E0423">
            <w:rPr>
              <w:rFonts w:ascii="Cambria" w:hAnsi="Cambria" w:cs="Calibri"/>
              <w:sz w:val="20"/>
            </w:rPr>
            <w:t>title,  and</w:t>
          </w:r>
          <w:proofErr w:type="gramEnd"/>
          <w:r w:rsidR="006A5D39" w:rsidRPr="00C057C6">
            <w:rPr>
              <w:rFonts w:ascii="Cambria" w:hAnsi="Cambria" w:cs="Calibri"/>
              <w:sz w:val="20"/>
            </w:rPr>
            <w:t xml:space="preserve"> unit</w:t>
          </w:r>
          <w:r w:rsidR="009E10F4" w:rsidRPr="00C057C6">
            <w:rPr>
              <w:rFonts w:ascii="Cambria" w:hAnsi="Cambria" w:cs="Calibri"/>
              <w:sz w:val="20"/>
            </w:rPr>
            <w:t>s</w:t>
          </w:r>
          <w:r w:rsidR="007E0423">
            <w:rPr>
              <w:rFonts w:ascii="Cambria" w:hAnsi="Cambria" w:cs="Calibri"/>
              <w:sz w:val="20"/>
            </w:rPr>
            <w:t xml:space="preserve"> for each course</w:t>
          </w:r>
          <w:r w:rsidR="00826379" w:rsidRPr="00C057C6">
            <w:rPr>
              <w:rFonts w:ascii="Cambria" w:hAnsi="Cambria" w:cs="Calibri"/>
              <w:sz w:val="20"/>
            </w:rPr>
            <w:t>.</w:t>
          </w:r>
          <w:r w:rsidR="00AE7DEC" w:rsidRPr="00C057C6">
            <w:rPr>
              <w:rFonts w:ascii="Cambria" w:hAnsi="Cambria" w:cs="Calibri"/>
              <w:sz w:val="20"/>
            </w:rPr>
            <w:t xml:space="preserve"> </w:t>
          </w:r>
          <w:r w:rsidR="0016648D" w:rsidRPr="00C057C6">
            <w:rPr>
              <w:rFonts w:ascii="Cambria" w:hAnsi="Cambria" w:cs="Calibri"/>
              <w:sz w:val="20"/>
            </w:rPr>
            <w:t>Provide email(s)/letter(s) of support from home department head(s) for courses not owned by your department</w:t>
          </w:r>
          <w:r w:rsidR="0016648D" w:rsidRPr="00C057C6">
            <w:rPr>
              <w:rFonts w:ascii="Calibri" w:hAnsi="Calibri" w:cs="Calibri"/>
              <w:szCs w:val="22"/>
            </w:rPr>
            <w:t>.</w:t>
          </w:r>
          <w:r w:rsidR="0028267F" w:rsidRPr="00C057C6">
            <w:rPr>
              <w:rFonts w:ascii="Cambria" w:hAnsi="Cambria" w:cs="Calibri"/>
              <w:sz w:val="20"/>
            </w:rPr>
            <w:t xml:space="preserve"> </w:t>
          </w:r>
          <w:r w:rsidR="00D66EA6" w:rsidRPr="00C057C6">
            <w:rPr>
              <w:rFonts w:ascii="Cambria" w:hAnsi="Cambria" w:cs="Calibri"/>
              <w:sz w:val="20"/>
            </w:rPr>
            <w:t xml:space="preserve">Highlight and label (NEW) </w:t>
          </w:r>
          <w:r w:rsidR="00C47366" w:rsidRPr="00C057C6">
            <w:rPr>
              <w:rFonts w:ascii="Cambria" w:hAnsi="Cambria" w:cs="Calibri"/>
              <w:sz w:val="20"/>
            </w:rPr>
            <w:t>any</w:t>
          </w:r>
          <w:r w:rsidR="00AE7DEC" w:rsidRPr="00C057C6">
            <w:rPr>
              <w:rFonts w:ascii="Cambria" w:hAnsi="Cambria" w:cs="Calibri"/>
              <w:sz w:val="20"/>
            </w:rPr>
            <w:t xml:space="preserve"> new courses</w:t>
          </w:r>
          <w:r w:rsidR="00D66EA6" w:rsidRPr="00C057C6">
            <w:rPr>
              <w:rFonts w:ascii="Cambria" w:hAnsi="Cambria" w:cs="Calibri"/>
              <w:sz w:val="20"/>
            </w:rPr>
            <w:t xml:space="preserve"> </w:t>
          </w:r>
          <w:r w:rsidR="00AE7DEC" w:rsidRPr="00C057C6">
            <w:rPr>
              <w:rFonts w:ascii="Cambria" w:hAnsi="Cambria" w:cs="Calibri"/>
              <w:sz w:val="20"/>
            </w:rPr>
            <w:t>th</w:t>
          </w:r>
          <w:r w:rsidR="007E0423">
            <w:rPr>
              <w:rFonts w:ascii="Cambria" w:hAnsi="Cambria" w:cs="Calibri"/>
              <w:sz w:val="20"/>
            </w:rPr>
            <w:t>at must be developed for the emphasis</w:t>
          </w:r>
          <w:r w:rsidR="00AE7DEC" w:rsidRPr="00C057C6">
            <w:rPr>
              <w:rFonts w:ascii="Cambria" w:hAnsi="Cambria" w:cs="Calibri"/>
              <w:sz w:val="20"/>
            </w:rPr>
            <w:t>.</w:t>
          </w:r>
          <w:r w:rsidR="006E6B89" w:rsidRPr="00C057C6">
            <w:rPr>
              <w:rFonts w:ascii="Cambria" w:hAnsi="Cambria" w:cs="Calibri"/>
              <w:sz w:val="20"/>
            </w:rPr>
            <w:t xml:space="preserve"> </w:t>
          </w:r>
          <w:r w:rsidR="008407FB" w:rsidRPr="00C057C6">
            <w:rPr>
              <w:rFonts w:ascii="Cambria" w:hAnsi="Cambria" w:cs="Arial"/>
              <w:sz w:val="20"/>
            </w:rPr>
            <w:t xml:space="preserve">Add rows as needed. </w:t>
          </w:r>
          <w:r w:rsidR="008407FB" w:rsidRPr="00C057C6">
            <w:rPr>
              <w:rFonts w:ascii="Cambria" w:hAnsi="Cambria" w:cs="Arial"/>
              <w:sz w:val="20"/>
              <w:highlight w:val="yellow"/>
            </w:rPr>
            <w:t>Delete example (EX) rows before submitting</w:t>
          </w:r>
          <w:r w:rsidR="008407FB" w:rsidRPr="00C057C6">
            <w:rPr>
              <w:rFonts w:ascii="Cambria" w:hAnsi="Cambria" w:cs="Arial"/>
              <w:sz w:val="20"/>
            </w:rPr>
            <w:t>.</w:t>
          </w:r>
        </w:sdtContent>
      </w:sdt>
      <w:r w:rsidR="008407FB" w:rsidRPr="00C057C6">
        <w:rPr>
          <w:rFonts w:ascii="Cambria" w:hAnsi="Cambria" w:cs="Arial"/>
          <w:sz w:val="20"/>
        </w:rPr>
        <w:t xml:space="preserve"> </w:t>
      </w:r>
      <w:r w:rsidR="007B4344" w:rsidRPr="00C057C6">
        <w:rPr>
          <w:rFonts w:ascii="Cambria" w:hAnsi="Cambria" w:cs="Arial"/>
          <w:sz w:val="20"/>
        </w:rPr>
        <w:br/>
      </w:r>
      <w:r w:rsidR="00153330" w:rsidRPr="00C057C6">
        <w:rPr>
          <w:rFonts w:ascii="Cambria" w:hAnsi="Cambria" w:cs="Arial"/>
          <w:sz w:val="20"/>
        </w:rPr>
        <w:t xml:space="preserve"> </w:t>
      </w:r>
      <w:r w:rsidR="00576BDB" w:rsidRPr="00C057C6">
        <w:rPr>
          <w:rFonts w:ascii="Cambria" w:hAnsi="Cambria" w:cs="Arial"/>
          <w:sz w:val="20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153330" w14:paraId="2D5498C8" w14:textId="77777777" w:rsidTr="00826379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9285356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0DBC07" w14:textId="15F37FC7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 Title/Description</w:t>
                </w:r>
              </w:p>
            </w:sdtContent>
          </w:sdt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4306965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9F322A5" w14:textId="2907C87E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392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9076115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F85066E" w14:textId="63BD019D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153330" w14:paraId="6D7D5219" w14:textId="77777777" w:rsidTr="00826379">
        <w:tc>
          <w:tcPr>
            <w:tcW w:w="1827" w:type="dxa"/>
            <w:shd w:val="clear" w:color="auto" w:fill="EAEAEA"/>
          </w:tcPr>
          <w:p w14:paraId="189BC256" w14:textId="5B7E2379" w:rsidR="00DE402A" w:rsidRPr="005C2612" w:rsidRDefault="00DE402A" w:rsidP="007E042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EX: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2AEE4290" w14:textId="14C0D8CD" w:rsidR="00D66EA6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510, Legal Aspects of Fire and Arson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4728AF07" w14:textId="254726F1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512, Arson for Profit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06A9E7F1" w14:textId="02F89D6B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514, Terrorism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16F6E2BF" w14:textId="60DDAE76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516, Fire Casualty Insurance Practices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2A7B1DE8" w14:textId="281499AE" w:rsidR="003F239D" w:rsidRPr="005C2612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518, Fire Leadership and Management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1392" w:type="dxa"/>
            <w:shd w:val="clear" w:color="auto" w:fill="EAEAEA"/>
          </w:tcPr>
          <w:p w14:paraId="50371DC1" w14:textId="307DAB01" w:rsidR="00DE402A" w:rsidRPr="005C2612" w:rsidRDefault="003F239D" w:rsidP="00DE402A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153330" w14:paraId="3E348AF6" w14:textId="77777777" w:rsidTr="00826379">
        <w:tc>
          <w:tcPr>
            <w:tcW w:w="1827" w:type="dxa"/>
            <w:shd w:val="clear" w:color="auto" w:fill="EAEAEA"/>
          </w:tcPr>
          <w:p w14:paraId="2175FD03" w14:textId="560A245C" w:rsidR="0028267F" w:rsidRPr="005C2612" w:rsidRDefault="0028267F" w:rsidP="00153330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="00153330">
              <w:rPr>
                <w:rFonts w:ascii="Cambria" w:hAnsi="Cambria" w:cstheme="minorHAnsi"/>
                <w:sz w:val="20"/>
                <w:szCs w:val="20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07811946" w14:textId="639EA81A" w:rsidR="0028267F" w:rsidRPr="005C2612" w:rsidRDefault="00153330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Complete 9 units from the following list. Limit of 3 units of independent study or directed research may count towards this requirement. </w:t>
            </w:r>
          </w:p>
        </w:tc>
        <w:tc>
          <w:tcPr>
            <w:tcW w:w="1392" w:type="dxa"/>
            <w:shd w:val="clear" w:color="auto" w:fill="EAEAEA"/>
          </w:tcPr>
          <w:p w14:paraId="7EB34394" w14:textId="1A551774" w:rsidR="0028267F" w:rsidRPr="005C2612" w:rsidRDefault="00153330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</w:tr>
      <w:tr w:rsidR="00153330" w14:paraId="027E6C2A" w14:textId="77777777" w:rsidTr="00826379">
        <w:tc>
          <w:tcPr>
            <w:tcW w:w="1827" w:type="dxa"/>
            <w:shd w:val="clear" w:color="auto" w:fill="FFFFFF" w:themeFill="background1"/>
          </w:tcPr>
          <w:p w14:paraId="72FE94A2" w14:textId="77777777" w:rsidR="00DE402A" w:rsidRPr="005C2612" w:rsidRDefault="00DE402A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2B98F2C7" w14:textId="77777777" w:rsidR="00DE402A" w:rsidRPr="005C2612" w:rsidRDefault="00DE402A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5A693BC" w14:textId="77777777" w:rsidR="00DE402A" w:rsidRPr="005C2612" w:rsidRDefault="00DE402A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4C7CB6EC" w14:textId="77777777" w:rsidTr="00826379">
        <w:tc>
          <w:tcPr>
            <w:tcW w:w="1827" w:type="dxa"/>
            <w:shd w:val="clear" w:color="auto" w:fill="FFFFFF" w:themeFill="background1"/>
          </w:tcPr>
          <w:p w14:paraId="00C3E580" w14:textId="72FB9C20" w:rsidR="0028267F" w:rsidRPr="005C2612" w:rsidRDefault="0028267F" w:rsidP="00576BDB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06847A71" w14:textId="442FA5E2" w:rsidR="0028267F" w:rsidRPr="00153330" w:rsidRDefault="0028267F" w:rsidP="0015333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59F0EF" w14:textId="4AF56BA6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0ECBEE7B" w14:textId="77777777" w:rsidTr="00826379">
        <w:tc>
          <w:tcPr>
            <w:tcW w:w="1827" w:type="dxa"/>
          </w:tcPr>
          <w:p w14:paraId="67825B1E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0EEE7082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C5EE033" w14:textId="344B88D8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DAA2C2F" w14:textId="77777777" w:rsidTr="00826379">
        <w:tc>
          <w:tcPr>
            <w:tcW w:w="1827" w:type="dxa"/>
          </w:tcPr>
          <w:p w14:paraId="4088922A" w14:textId="06B1C348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525C38E9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0032D0" w14:textId="7AAB927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CB345EB" w14:textId="77777777" w:rsidTr="00826379">
        <w:tc>
          <w:tcPr>
            <w:tcW w:w="1827" w:type="dxa"/>
          </w:tcPr>
          <w:p w14:paraId="246DB9A7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20780673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9C27E5" w14:textId="634BA567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88C4CC8" w14:textId="77777777" w:rsidTr="00826379">
        <w:tc>
          <w:tcPr>
            <w:tcW w:w="1827" w:type="dxa"/>
          </w:tcPr>
          <w:p w14:paraId="048E3E63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239181004"/>
              <w:placeholder>
                <w:docPart w:val="A73E36709DF94D5596DD8F677D9092A1"/>
              </w:placeholder>
              <w15:appearance w15:val="hidden"/>
            </w:sdtPr>
            <w:sdtEndPr/>
            <w:sdtContent>
              <w:p w14:paraId="5FFC12BC" w14:textId="645F38A0" w:rsidR="0028267F" w:rsidRPr="00A072D5" w:rsidRDefault="00A072D5" w:rsidP="00A072D5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eastAsiaTheme="minorEastAsia" w:hAnsi="Cambria" w:cstheme="minorHAnsi"/>
                    <w:b/>
                    <w:sz w:val="20"/>
                    <w:szCs w:val="20"/>
                    <w:u w:val="single"/>
                  </w:rPr>
                </w:pP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emphasis</w:t>
                </w: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units required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392" w:type="dxa"/>
          </w:tcPr>
          <w:p w14:paraId="6467AE08" w14:textId="1143695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1426114" w14:textId="77777777" w:rsidTr="00826379">
        <w:tc>
          <w:tcPr>
            <w:tcW w:w="1827" w:type="dxa"/>
            <w:shd w:val="clear" w:color="auto" w:fill="auto"/>
          </w:tcPr>
          <w:p w14:paraId="396A99BB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84166347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9986530" w14:textId="5C3DEC51" w:rsidR="0028267F" w:rsidRDefault="00826379" w:rsidP="00A072D5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Total u</w:t>
                </w:r>
                <w:r w:rsidR="0028267F"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nits</w:t>
                </w: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r</w:t>
                </w:r>
                <w:r w:rsidR="0028267F"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equired</w:t>
                </w:r>
                <w:r w:rsid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(major core + emphasis units)</w:t>
                </w:r>
                <w:r w:rsidR="0028267F"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392" w:type="dxa"/>
          </w:tcPr>
          <w:p w14:paraId="766EBC80" w14:textId="6259349F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AEAD4D5" w14:textId="57016712" w:rsidR="00FF603E" w:rsidRDefault="00FF603E" w:rsidP="0028267F">
      <w:pPr>
        <w:pStyle w:val="Heading2"/>
        <w:ind w:left="360"/>
        <w:rPr>
          <w:rFonts w:ascii="Cambria" w:hAnsi="Cambria" w:cs="Calibri"/>
          <w:sz w:val="20"/>
        </w:rPr>
      </w:pPr>
    </w:p>
    <w:p w14:paraId="3D5742D9" w14:textId="524AB0E7" w:rsidR="00E941C3" w:rsidRDefault="00E941C3" w:rsidP="007E0423">
      <w:pPr>
        <w:pStyle w:val="ListParagraph"/>
      </w:pPr>
    </w:p>
    <w:p w14:paraId="16717399" w14:textId="457D7E53" w:rsidR="007E0423" w:rsidRDefault="007E0423" w:rsidP="007E0423">
      <w:pPr>
        <w:pStyle w:val="ListParagraph"/>
      </w:pPr>
    </w:p>
    <w:p w14:paraId="7A6403DA" w14:textId="791553BB" w:rsidR="007E0423" w:rsidRDefault="007E0423" w:rsidP="007E0423">
      <w:pPr>
        <w:pStyle w:val="ListParagraph"/>
      </w:pPr>
    </w:p>
    <w:p w14:paraId="423A2C3D" w14:textId="684C801C" w:rsidR="007E0423" w:rsidRDefault="007E0423" w:rsidP="007E0423">
      <w:pPr>
        <w:pStyle w:val="ListParagraph"/>
      </w:pPr>
    </w:p>
    <w:p w14:paraId="59DBA9D5" w14:textId="667D90E6" w:rsidR="007E0423" w:rsidRDefault="007E0423" w:rsidP="007E0423">
      <w:pPr>
        <w:pStyle w:val="ListParagraph"/>
      </w:pPr>
    </w:p>
    <w:p w14:paraId="7A2CBCBD" w14:textId="120060CE" w:rsidR="007E0423" w:rsidRDefault="007E0423" w:rsidP="007E0423">
      <w:pPr>
        <w:pStyle w:val="ListParagraph"/>
      </w:pPr>
    </w:p>
    <w:p w14:paraId="338E7190" w14:textId="17640ACF" w:rsidR="007E0423" w:rsidRDefault="007E0423" w:rsidP="007E0423">
      <w:pPr>
        <w:pStyle w:val="ListParagraph"/>
      </w:pPr>
    </w:p>
    <w:p w14:paraId="73FF74D2" w14:textId="5B86F756" w:rsidR="007E0423" w:rsidRDefault="007E0423" w:rsidP="007E0423">
      <w:pPr>
        <w:pStyle w:val="ListParagraph"/>
      </w:pPr>
    </w:p>
    <w:p w14:paraId="63CB8485" w14:textId="59A4DC98" w:rsidR="007E0423" w:rsidRDefault="007E0423" w:rsidP="007E0423">
      <w:pPr>
        <w:pStyle w:val="ListParagraph"/>
      </w:pPr>
    </w:p>
    <w:p w14:paraId="24AFA9C2" w14:textId="30F93152" w:rsidR="007E0423" w:rsidRDefault="007E0423" w:rsidP="007E0423">
      <w:pPr>
        <w:pStyle w:val="ListParagraph"/>
      </w:pPr>
    </w:p>
    <w:p w14:paraId="62E5D128" w14:textId="2DAF27A6" w:rsidR="007E0423" w:rsidRDefault="007E0423" w:rsidP="007E0423">
      <w:pPr>
        <w:pStyle w:val="ListParagraph"/>
      </w:pPr>
    </w:p>
    <w:p w14:paraId="3390D170" w14:textId="3B30513C" w:rsidR="007E0423" w:rsidRDefault="007E0423" w:rsidP="007E0423">
      <w:pPr>
        <w:pStyle w:val="ListParagraph"/>
      </w:pPr>
    </w:p>
    <w:p w14:paraId="47A950ED" w14:textId="36C7021C" w:rsidR="007E0423" w:rsidRDefault="007E0423" w:rsidP="007E0423">
      <w:pPr>
        <w:pStyle w:val="ListParagraph"/>
      </w:pPr>
    </w:p>
    <w:p w14:paraId="0BA8ACFD" w14:textId="373A9065" w:rsidR="007E0423" w:rsidRDefault="007E0423" w:rsidP="007E0423">
      <w:pPr>
        <w:pStyle w:val="ListParagraph"/>
      </w:pPr>
    </w:p>
    <w:p w14:paraId="5CC23A79" w14:textId="52D3BCE8" w:rsidR="007E0423" w:rsidRDefault="007E0423" w:rsidP="007E0423">
      <w:pPr>
        <w:pStyle w:val="ListParagraph"/>
      </w:pPr>
    </w:p>
    <w:p w14:paraId="2002F13E" w14:textId="51E48682" w:rsidR="007E0423" w:rsidRDefault="007E0423" w:rsidP="007E0423">
      <w:pPr>
        <w:pStyle w:val="ListParagraph"/>
      </w:pPr>
    </w:p>
    <w:p w14:paraId="470911C0" w14:textId="6AB70839" w:rsidR="007E0423" w:rsidRDefault="007E0423" w:rsidP="007E0423">
      <w:pPr>
        <w:pStyle w:val="ListParagraph"/>
      </w:pPr>
    </w:p>
    <w:p w14:paraId="0AC35697" w14:textId="304B58AE" w:rsidR="007E0423" w:rsidRDefault="007E0423" w:rsidP="007E0423">
      <w:pPr>
        <w:pStyle w:val="ListParagraph"/>
      </w:pPr>
    </w:p>
    <w:p w14:paraId="5595EAF8" w14:textId="69FBB158" w:rsidR="007E0423" w:rsidRDefault="007E0423" w:rsidP="007E0423">
      <w:pPr>
        <w:pStyle w:val="ListParagraph"/>
      </w:pPr>
    </w:p>
    <w:p w14:paraId="77CF62A5" w14:textId="5D84E27C" w:rsidR="007E0423" w:rsidRDefault="007E0423" w:rsidP="007E0423">
      <w:pPr>
        <w:pStyle w:val="ListParagraph"/>
      </w:pPr>
    </w:p>
    <w:p w14:paraId="4DF188A9" w14:textId="13E2804D" w:rsidR="007E0423" w:rsidRDefault="007E0423" w:rsidP="007E0423">
      <w:pPr>
        <w:pStyle w:val="ListParagraph"/>
      </w:pPr>
    </w:p>
    <w:p w14:paraId="7360C816" w14:textId="1D9DCD40" w:rsidR="007E0423" w:rsidRDefault="007E0423" w:rsidP="007E0423">
      <w:pPr>
        <w:pStyle w:val="ListParagraph"/>
      </w:pPr>
    </w:p>
    <w:p w14:paraId="49D7C8D2" w14:textId="20F5A96D" w:rsidR="007E0423" w:rsidRDefault="007E0423" w:rsidP="007E0423">
      <w:pPr>
        <w:pStyle w:val="ListParagraph"/>
      </w:pPr>
    </w:p>
    <w:p w14:paraId="0B717A37" w14:textId="4CED283E" w:rsidR="007E0423" w:rsidRDefault="007E0423" w:rsidP="007E0423">
      <w:pPr>
        <w:pStyle w:val="ListParagraph"/>
      </w:pPr>
    </w:p>
    <w:p w14:paraId="63CD1FBF" w14:textId="77777777" w:rsidR="007E0423" w:rsidRDefault="007E0423" w:rsidP="007E0423">
      <w:pPr>
        <w:pStyle w:val="ListParagraph"/>
        <w:numPr>
          <w:ilvl w:val="0"/>
          <w:numId w:val="13"/>
        </w:numPr>
        <w:rPr>
          <w:rFonts w:ascii="Cambria" w:hAnsi="Cambria" w:cs="Calibri"/>
          <w:b/>
          <w:sz w:val="20"/>
        </w:rPr>
        <w:sectPr w:rsidR="007E0423" w:rsidSect="00A072D5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44B81" w14:textId="586CDFA8" w:rsidR="007E0423" w:rsidRPr="00891603" w:rsidRDefault="007E0423" w:rsidP="00A43233">
      <w:pPr>
        <w:pStyle w:val="ListParagraph"/>
        <w:numPr>
          <w:ilvl w:val="0"/>
          <w:numId w:val="14"/>
        </w:numPr>
        <w:rPr>
          <w:b/>
        </w:rPr>
      </w:pPr>
      <w:r>
        <w:rPr>
          <w:rFonts w:ascii="Cambria" w:hAnsi="Cambria" w:cs="Calibri"/>
          <w:b/>
          <w:sz w:val="20"/>
        </w:rPr>
        <w:lastRenderedPageBreak/>
        <w:t xml:space="preserve">Emphasis course/faculty information for existing courses. Complete the table below for all emphasis coursework. You can find information to complete the table using the </w:t>
      </w:r>
      <w:hyperlink r:id="rId11" w:history="1">
        <w:r w:rsidRPr="005E7C6E">
          <w:rPr>
            <w:rStyle w:val="Hyperlink"/>
            <w:rFonts w:ascii="Cambria" w:hAnsi="Cambria" w:cs="Calibri"/>
            <w:b/>
            <w:sz w:val="20"/>
          </w:rPr>
          <w:t>UA course catalog</w:t>
        </w:r>
      </w:hyperlink>
      <w:r>
        <w:rPr>
          <w:rFonts w:ascii="Cambria" w:hAnsi="Cambria" w:cs="Calibri"/>
          <w:b/>
          <w:sz w:val="20"/>
        </w:rPr>
        <w:t xml:space="preserve"> or </w:t>
      </w:r>
      <w:hyperlink r:id="rId12" w:history="1">
        <w:proofErr w:type="spellStart"/>
        <w:r w:rsidRPr="00445C70">
          <w:rPr>
            <w:rStyle w:val="Hyperlink"/>
            <w:rFonts w:ascii="Cambria" w:hAnsi="Cambria" w:cs="Calibri"/>
            <w:b/>
            <w:sz w:val="20"/>
          </w:rPr>
          <w:t>UAnalytics</w:t>
        </w:r>
        <w:proofErr w:type="spellEnd"/>
      </w:hyperlink>
      <w:r>
        <w:rPr>
          <w:rFonts w:ascii="Cambria" w:hAnsi="Cambria" w:cs="Calibri"/>
          <w:b/>
          <w:sz w:val="20"/>
        </w:rPr>
        <w:t xml:space="preserve"> (Catalog and Schedule Dashboard&gt; “Printable Course Descriptions by Department” On Demand Report; right side of screen).</w:t>
      </w:r>
      <w:r w:rsidRPr="00195A3E">
        <w:rPr>
          <w:rFonts w:ascii="Cambria" w:hAnsi="Cambria" w:cs="Calibri"/>
          <w:b/>
          <w:sz w:val="20"/>
        </w:rPr>
        <w:t xml:space="preserve"> </w:t>
      </w:r>
      <w:r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35" w:type="dxa"/>
        <w:tblInd w:w="355" w:type="dxa"/>
        <w:tblLook w:val="04A0" w:firstRow="1" w:lastRow="0" w:firstColumn="1" w:lastColumn="0" w:noHBand="0" w:noVBand="1"/>
      </w:tblPr>
      <w:tblGrid>
        <w:gridCol w:w="1041"/>
        <w:gridCol w:w="1749"/>
        <w:gridCol w:w="4596"/>
        <w:gridCol w:w="1709"/>
        <w:gridCol w:w="1345"/>
        <w:gridCol w:w="3595"/>
      </w:tblGrid>
      <w:tr w:rsidR="007E0423" w14:paraId="2B0EBD56" w14:textId="77777777" w:rsidTr="00832877">
        <w:tc>
          <w:tcPr>
            <w:tcW w:w="1041" w:type="dxa"/>
          </w:tcPr>
          <w:p w14:paraId="4A514DEF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</w:t>
            </w:r>
          </w:p>
        </w:tc>
        <w:tc>
          <w:tcPr>
            <w:tcW w:w="1749" w:type="dxa"/>
          </w:tcPr>
          <w:p w14:paraId="2C279AE6" w14:textId="77777777" w:rsidR="007E0423" w:rsidRPr="00B80CFD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4596" w:type="dxa"/>
          </w:tcPr>
          <w:p w14:paraId="066E3191" w14:textId="77777777" w:rsidR="007E0423" w:rsidRPr="00E941C3" w:rsidRDefault="006F467A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3" w:history="1">
              <w:r w:rsidR="007E0423" w:rsidRPr="00E941C3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Course Description</w:t>
              </w:r>
            </w:hyperlink>
          </w:p>
        </w:tc>
        <w:tc>
          <w:tcPr>
            <w:tcW w:w="1709" w:type="dxa"/>
          </w:tcPr>
          <w:p w14:paraId="4C702A24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1345" w:type="dxa"/>
          </w:tcPr>
          <w:p w14:paraId="060D9633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Home Department</w:t>
            </w:r>
          </w:p>
        </w:tc>
        <w:tc>
          <w:tcPr>
            <w:tcW w:w="3595" w:type="dxa"/>
          </w:tcPr>
          <w:p w14:paraId="5247E450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7E0423" w14:paraId="015E6473" w14:textId="77777777" w:rsidTr="00832877">
        <w:tc>
          <w:tcPr>
            <w:tcW w:w="1041" w:type="dxa"/>
            <w:shd w:val="clear" w:color="auto" w:fill="F2F2F2" w:themeFill="background1" w:themeFillShade="F2"/>
          </w:tcPr>
          <w:p w14:paraId="6F8251C6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75880858" w14:textId="1B0D147E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 w:rsidR="00A43233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78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7EB51C1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</w:t>
            </w:r>
          </w:p>
        </w:tc>
        <w:tc>
          <w:tcPr>
            <w:tcW w:w="4596" w:type="dxa"/>
            <w:shd w:val="clear" w:color="auto" w:fill="F2F2F2" w:themeFill="background1" w:themeFillShade="F2"/>
          </w:tcPr>
          <w:p w14:paraId="05029B0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the basics regarding fire…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00165AE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Fall, every year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60A6A8C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74A537E6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John Smith, Joan Smith, Abel Smith, Jack Smith, </w:t>
            </w:r>
          </w:p>
        </w:tc>
      </w:tr>
      <w:tr w:rsidR="007E0423" w14:paraId="497EBC40" w14:textId="77777777" w:rsidTr="00832877">
        <w:tc>
          <w:tcPr>
            <w:tcW w:w="1041" w:type="dxa"/>
          </w:tcPr>
          <w:p w14:paraId="1D4046D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5EAE01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EA33E2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79499C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DCADA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EFDCBC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5D88E2AC" w14:textId="77777777" w:rsidTr="00832877">
        <w:tc>
          <w:tcPr>
            <w:tcW w:w="1041" w:type="dxa"/>
          </w:tcPr>
          <w:p w14:paraId="1E08B6D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F5C57C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249FAA0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C49E43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9C51BD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79CA360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7054B2C2" w14:textId="77777777" w:rsidTr="00832877">
        <w:trPr>
          <w:trHeight w:val="70"/>
        </w:trPr>
        <w:tc>
          <w:tcPr>
            <w:tcW w:w="1041" w:type="dxa"/>
          </w:tcPr>
          <w:p w14:paraId="676CB8D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0FB566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52ED93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150732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65EFE1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05462DB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364BDA54" w14:textId="77777777" w:rsidTr="00832877">
        <w:tc>
          <w:tcPr>
            <w:tcW w:w="1041" w:type="dxa"/>
          </w:tcPr>
          <w:p w14:paraId="7C5A9EE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B8F1E5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7C8BFDB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19251D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59991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51E85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5B0BDE6D" w14:textId="77777777" w:rsidTr="00832877">
        <w:tc>
          <w:tcPr>
            <w:tcW w:w="1041" w:type="dxa"/>
          </w:tcPr>
          <w:p w14:paraId="1703983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FF4403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84F5E1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D9342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2B2A4E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7A6DA2C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60E5EB" w14:textId="77777777" w:rsidR="007E0423" w:rsidRDefault="007E0423" w:rsidP="007E0423">
      <w:r>
        <w:br/>
      </w:r>
    </w:p>
    <w:p w14:paraId="2D615EE9" w14:textId="77777777" w:rsidR="007E0423" w:rsidRDefault="007E0423" w:rsidP="007E0423"/>
    <w:p w14:paraId="0B82D1E9" w14:textId="77777777" w:rsidR="007E0423" w:rsidRPr="00435093" w:rsidRDefault="007E0423" w:rsidP="00A43233">
      <w:pPr>
        <w:pStyle w:val="ListParagraph"/>
        <w:numPr>
          <w:ilvl w:val="0"/>
          <w:numId w:val="14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NEW courses. Complete the table below. Provide email(s)/letter(s) of support from home department head(s) for courses not owned by your department. Add rows as needed. Add rows as needed.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1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3298"/>
        <w:gridCol w:w="900"/>
        <w:gridCol w:w="1620"/>
        <w:gridCol w:w="2340"/>
        <w:gridCol w:w="990"/>
        <w:gridCol w:w="2340"/>
      </w:tblGrid>
      <w:tr w:rsidR="007E0423" w14:paraId="22FA774A" w14:textId="77777777" w:rsidTr="00832877">
        <w:tc>
          <w:tcPr>
            <w:tcW w:w="1080" w:type="dxa"/>
          </w:tcPr>
          <w:p w14:paraId="34BB9323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B088819" w14:textId="77777777" w:rsidR="007E0423" w:rsidRPr="00B80CFD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298" w:type="dxa"/>
          </w:tcPr>
          <w:p w14:paraId="3159ED84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A40FD2">
              <w:rPr>
                <w:rFonts w:ascii="Cambria" w:hAnsi="Cambria"/>
                <w:b/>
                <w:sz w:val="20"/>
                <w:szCs w:val="20"/>
              </w:rPr>
              <w:t>Course Description</w:t>
            </w:r>
          </w:p>
        </w:tc>
        <w:tc>
          <w:tcPr>
            <w:tcW w:w="900" w:type="dxa"/>
          </w:tcPr>
          <w:p w14:paraId="61F9B0E6" w14:textId="77777777" w:rsidR="007E0423" w:rsidRDefault="007E0423" w:rsidP="008328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Status*</w:t>
            </w:r>
          </w:p>
        </w:tc>
        <w:tc>
          <w:tcPr>
            <w:tcW w:w="1620" w:type="dxa"/>
          </w:tcPr>
          <w:p w14:paraId="4304607D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Anticipated first term offered</w:t>
            </w:r>
          </w:p>
        </w:tc>
        <w:tc>
          <w:tcPr>
            <w:tcW w:w="2340" w:type="dxa"/>
          </w:tcPr>
          <w:p w14:paraId="19F67BB2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W) and Frequency (every year, odd years, etc.)</w:t>
            </w:r>
          </w:p>
        </w:tc>
        <w:tc>
          <w:tcPr>
            <w:tcW w:w="990" w:type="dxa"/>
          </w:tcPr>
          <w:p w14:paraId="1FF41ECD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Home Dept.</w:t>
            </w:r>
          </w:p>
        </w:tc>
        <w:tc>
          <w:tcPr>
            <w:tcW w:w="2340" w:type="dxa"/>
          </w:tcPr>
          <w:p w14:paraId="734E6EB8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7E0423" w14:paraId="0BE97C9A" w14:textId="77777777" w:rsidTr="00832877">
        <w:tc>
          <w:tcPr>
            <w:tcW w:w="1080" w:type="dxa"/>
            <w:shd w:val="clear" w:color="auto" w:fill="F2F2F2" w:themeFill="background1" w:themeFillShade="F2"/>
          </w:tcPr>
          <w:p w14:paraId="7DBF21D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2881BAF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13EDDCB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III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27390331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advanced fire….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13C36CE" w14:textId="77777777" w:rsidR="007E042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E0F6C08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0B037AA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every year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354368D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0BD5EC5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Smith</w:t>
            </w:r>
          </w:p>
        </w:tc>
      </w:tr>
      <w:tr w:rsidR="007E0423" w:rsidRPr="00E941C3" w14:paraId="3736BD90" w14:textId="77777777" w:rsidTr="00832877">
        <w:tc>
          <w:tcPr>
            <w:tcW w:w="1080" w:type="dxa"/>
          </w:tcPr>
          <w:p w14:paraId="175DE0B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781710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BD97F5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F6309A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B3462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98426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39492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B768A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08818DF3" w14:textId="77777777" w:rsidTr="00832877">
        <w:tc>
          <w:tcPr>
            <w:tcW w:w="1080" w:type="dxa"/>
          </w:tcPr>
          <w:p w14:paraId="4A13108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86F103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7CE1F1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8C9584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50DE11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64086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A3CD5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9154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713F6C47" w14:textId="77777777" w:rsidTr="00832877">
        <w:trPr>
          <w:trHeight w:val="70"/>
        </w:trPr>
        <w:tc>
          <w:tcPr>
            <w:tcW w:w="1080" w:type="dxa"/>
          </w:tcPr>
          <w:p w14:paraId="6D2F584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C59793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F8B6D6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EFB92B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F706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A8DC3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1502E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1DEDF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3CF0E5C2" w14:textId="77777777" w:rsidTr="00832877">
        <w:tc>
          <w:tcPr>
            <w:tcW w:w="1080" w:type="dxa"/>
          </w:tcPr>
          <w:p w14:paraId="2929E58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757C1D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CB32AD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806C7A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E586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21C68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C9E67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9BFAC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0AB1D2B" w14:textId="0D821754" w:rsidR="007E0423" w:rsidRPr="00435093" w:rsidRDefault="007E0423" w:rsidP="007E0423">
      <w:pPr>
        <w:ind w:firstLine="720"/>
        <w:rPr>
          <w:rFonts w:ascii="Cambria" w:hAnsi="Cambria" w:cs="Calibri"/>
          <w:sz w:val="20"/>
          <w:szCs w:val="20"/>
        </w:rPr>
      </w:pPr>
      <w:r w:rsidRPr="00435093">
        <w:rPr>
          <w:rFonts w:ascii="Cambria" w:hAnsi="Cambria" w:cs="Calibri"/>
          <w:sz w:val="20"/>
          <w:szCs w:val="20"/>
        </w:rPr>
        <w:t xml:space="preserve">*In development </w:t>
      </w:r>
      <w:r w:rsidR="00A43233">
        <w:rPr>
          <w:rFonts w:ascii="Cambria" w:hAnsi="Cambria" w:cs="Calibri"/>
          <w:sz w:val="20"/>
          <w:szCs w:val="20"/>
        </w:rPr>
        <w:t>(</w:t>
      </w:r>
      <w:r w:rsidRPr="00435093">
        <w:rPr>
          <w:rFonts w:ascii="Cambria" w:hAnsi="Cambria" w:cs="Calibri"/>
          <w:sz w:val="20"/>
          <w:szCs w:val="20"/>
        </w:rPr>
        <w:t>D); submitted for approval (S); approved (A)</w:t>
      </w:r>
    </w:p>
    <w:p w14:paraId="12CCB80A" w14:textId="77777777" w:rsidR="007E0423" w:rsidRDefault="007E0423" w:rsidP="007E0423">
      <w:pPr>
        <w:pStyle w:val="ListParagraph"/>
        <w:sectPr w:rsidR="007E0423" w:rsidSect="007E04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2DBC3F" w14:textId="4F47DBEB" w:rsidR="007E0423" w:rsidRDefault="007E0423" w:rsidP="007E0423">
      <w:pPr>
        <w:pStyle w:val="ListParagraph"/>
      </w:pPr>
    </w:p>
    <w:p w14:paraId="72BDF5DE" w14:textId="0689CB8D" w:rsidR="003F3112" w:rsidRDefault="006F467A" w:rsidP="006D1750">
      <w:pPr>
        <w:pStyle w:val="ListParagraph"/>
        <w:numPr>
          <w:ilvl w:val="0"/>
          <w:numId w:val="15"/>
        </w:numPr>
        <w:ind w:left="360"/>
        <w:rPr>
          <w:rFonts w:ascii="Cambria" w:hAnsi="Cambria" w:cs="Calibri"/>
          <w:color w:val="000000"/>
          <w:sz w:val="20"/>
          <w:szCs w:val="20"/>
        </w:rPr>
      </w:pPr>
      <w:sdt>
        <w:sdtPr>
          <w:rPr>
            <w:rFonts w:ascii="Cambria" w:hAnsi="Cambria" w:cs="Calibri"/>
            <w:color w:val="000000"/>
            <w:sz w:val="20"/>
            <w:szCs w:val="20"/>
          </w:rPr>
          <w:id w:val="1618637511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3F3112">
            <w:rPr>
              <w:rFonts w:ascii="Cambria" w:hAnsi="Cambria" w:cs="Calibri"/>
              <w:color w:val="000000"/>
              <w:sz w:val="20"/>
              <w:szCs w:val="20"/>
            </w:rPr>
            <w:t>Using the table below, l</w:t>
          </w:r>
          <w:r w:rsidR="008526AA">
            <w:rPr>
              <w:rFonts w:ascii="Cambria" w:hAnsi="Cambria" w:cs="Calibri"/>
              <w:color w:val="000000"/>
              <w:sz w:val="20"/>
              <w:szCs w:val="20"/>
            </w:rPr>
            <w:t xml:space="preserve">ist each faculty member who will contribute to the </w:t>
          </w:r>
          <w:r w:rsidR="007E0423">
            <w:rPr>
              <w:rFonts w:ascii="Cambria" w:hAnsi="Cambria" w:cs="Calibri"/>
              <w:color w:val="000000"/>
              <w:sz w:val="20"/>
              <w:szCs w:val="20"/>
            </w:rPr>
            <w:t>teaching of courses in this emphasis</w:t>
          </w:r>
          <w:r w:rsidR="008526AA">
            <w:rPr>
              <w:rFonts w:ascii="Cambria" w:hAnsi="Cambria" w:cs="Calibri"/>
              <w:color w:val="000000"/>
              <w:sz w:val="20"/>
              <w:szCs w:val="20"/>
            </w:rPr>
            <w:t xml:space="preserve"> and the teaching FTE they will contribute. </w:t>
          </w:r>
          <w:r w:rsidR="0002290A" w:rsidRPr="00E035A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>Delete example (EX)</w:t>
          </w:r>
          <w:r w:rsidR="003F3112" w:rsidRPr="00E035A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 xml:space="preserve"> rows prior to submission</w:t>
          </w:r>
          <w:r w:rsidR="003F3112">
            <w:rPr>
              <w:rFonts w:ascii="Cambria" w:hAnsi="Cambria" w:cs="Calibri"/>
              <w:color w:val="000000"/>
              <w:sz w:val="20"/>
              <w:szCs w:val="20"/>
            </w:rPr>
            <w:t>. Add rows as needed.</w:t>
          </w:r>
        </w:sdtContent>
      </w:sdt>
      <w:r w:rsidR="003F3112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3F3112">
        <w:rPr>
          <w:rFonts w:ascii="Cambria" w:hAnsi="Cambria" w:cs="Calibr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02290A" w14:paraId="660CF262" w14:textId="77777777" w:rsidTr="0002290A">
        <w:tc>
          <w:tcPr>
            <w:tcW w:w="1202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4076619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C1CFEF6" w14:textId="0F996E3A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Course</w:t>
                </w:r>
              </w:p>
            </w:sdtContent>
          </w:sdt>
        </w:tc>
        <w:tc>
          <w:tcPr>
            <w:tcW w:w="1541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600199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BB836B" w14:textId="3546F521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39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5193050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AD681A" w14:textId="78F7BA75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505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0341192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7F8B2D" w14:textId="1CB830A2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Rank</w:t>
                </w:r>
              </w:p>
            </w:sdtContent>
          </w:sdt>
        </w:tc>
        <w:tc>
          <w:tcPr>
            <w:tcW w:w="1563" w:type="dxa"/>
          </w:tcPr>
          <w:p w14:paraId="730B4677" w14:textId="7864460D" w:rsidR="0002290A" w:rsidRDefault="006F467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Calibri"/>
                  <w:color w:val="000000"/>
                  <w:sz w:val="20"/>
                  <w:szCs w:val="20"/>
                </w:rPr>
                <w:id w:val="194202020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2290A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Degree</w:t>
                </w:r>
              </w:sdtContent>
            </w:sdt>
            <w:r w:rsidR="0002290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20498297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9B2CA8" w14:textId="55874EDD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Faculty/% effort</w:t>
                </w:r>
              </w:p>
            </w:sdtContent>
          </w:sdt>
        </w:tc>
      </w:tr>
      <w:tr w:rsidR="0002290A" w14:paraId="21763DEA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923140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 xml:space="preserve">EX: </w:t>
            </w:r>
          </w:p>
          <w:p w14:paraId="3EA251DC" w14:textId="492D9BDD" w:rsidR="0002290A" w:rsidRPr="003F3112" w:rsidRDefault="00FA3F92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FIRE 510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4C596BA" w14:textId="7F6E1ED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19BB9323" w14:textId="2B4297F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087104" w14:textId="2B21A636" w:rsidR="0002290A" w:rsidRDefault="00FA3F92" w:rsidP="00FD126D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9999</w:t>
            </w:r>
            <w:r w:rsidR="0002290A">
              <w:rPr>
                <w:rFonts w:ascii="Cambria" w:hAnsi="Cambria" w:cs="Calibri"/>
                <w:color w:val="000000"/>
                <w:sz w:val="20"/>
                <w:szCs w:val="20"/>
              </w:rPr>
              <w:t>-</w:t>
            </w:r>
            <w:r w:rsidR="00FD126D">
              <w:rPr>
                <w:rFonts w:ascii="Cambria" w:hAnsi="Cambria" w:cs="Calibri"/>
                <w:color w:val="000000"/>
                <w:sz w:val="20"/>
                <w:szCs w:val="20"/>
              </w:rPr>
              <w:t>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AE49558" w14:textId="273D261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424A94" w14:textId="32B2783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3E21D" w14:textId="2D2131E3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0.33</w:t>
            </w:r>
          </w:p>
        </w:tc>
      </w:tr>
      <w:tr w:rsidR="0002290A" w14:paraId="71A99FCF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38AF208D" w14:textId="0E20E3D4" w:rsidR="0002290A" w:rsidRPr="003F3112" w:rsidRDefault="00E941C3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EX: PHYS 493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40056F0" w14:textId="742B357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50320982" w14:textId="7F7D477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AA38F5A" w14:textId="262CEBCC" w:rsidR="0002290A" w:rsidRDefault="00FD126D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9999-Fire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FBF4257" w14:textId="2DC332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0EADB" w14:textId="2F68A3FF" w:rsidR="0002290A" w:rsidRDefault="0002290A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Master of </w:t>
            </w:r>
            <w:r w:rsidR="00E941C3">
              <w:rPr>
                <w:rFonts w:ascii="Cambria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C1EB8EF" w14:textId="7112359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0.10</w:t>
            </w:r>
          </w:p>
        </w:tc>
      </w:tr>
      <w:tr w:rsidR="0002290A" w14:paraId="6705BE4C" w14:textId="77777777" w:rsidTr="0002290A">
        <w:tc>
          <w:tcPr>
            <w:tcW w:w="1202" w:type="dxa"/>
          </w:tcPr>
          <w:p w14:paraId="29D5B402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364B320" w14:textId="318080B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9388DE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9A857A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A380DE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37ABF3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7E692223" w14:textId="77777777" w:rsidTr="0002290A">
        <w:tc>
          <w:tcPr>
            <w:tcW w:w="1202" w:type="dxa"/>
          </w:tcPr>
          <w:p w14:paraId="4C167B8A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626158" w14:textId="066782ED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33D50D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253738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68465C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04050D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3C46990" w14:textId="77777777" w:rsidTr="0002290A">
        <w:tc>
          <w:tcPr>
            <w:tcW w:w="1202" w:type="dxa"/>
          </w:tcPr>
          <w:p w14:paraId="0B8F43C1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24F8C1B" w14:textId="158E34E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0BEB72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856116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AEA3D8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746D77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12C9D10" w14:textId="77777777" w:rsidTr="0002290A">
        <w:tc>
          <w:tcPr>
            <w:tcW w:w="1202" w:type="dxa"/>
          </w:tcPr>
          <w:p w14:paraId="7BC910C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1128CC9" w14:textId="1226F67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FAFBBD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3C5B8C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4EF22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6ABA02D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7E2C551" w14:textId="77777777" w:rsidTr="0002290A">
        <w:tc>
          <w:tcPr>
            <w:tcW w:w="1202" w:type="dxa"/>
          </w:tcPr>
          <w:p w14:paraId="6D726437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9249ED" w14:textId="6B95D0A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22ADE2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198EB2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28172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B0B34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43806F2" w14:textId="44DD2414" w:rsidR="00CA6A56" w:rsidRDefault="003F3112" w:rsidP="00E941C3">
      <w:pPr>
        <w:pStyle w:val="ListParagraph"/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br/>
      </w:r>
    </w:p>
    <w:p w14:paraId="346F5425" w14:textId="2A0BCA61" w:rsidR="00CA6A56" w:rsidRPr="006B668E" w:rsidRDefault="006F467A" w:rsidP="006D1750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="Calibri"/>
            <w:b/>
            <w:color w:val="000000"/>
            <w:sz w:val="20"/>
            <w:szCs w:val="20"/>
          </w:rPr>
          <w:id w:val="-905294139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  <w:color w:val="auto"/>
          </w:rPr>
        </w:sdtEndPr>
        <w:sdtContent>
          <w:r w:rsidR="00FD126D">
            <w:rPr>
              <w:rFonts w:ascii="Cambria" w:hAnsi="Cambria" w:cs="Calibri"/>
              <w:b/>
              <w:color w:val="000000"/>
              <w:sz w:val="20"/>
              <w:szCs w:val="20"/>
            </w:rPr>
            <w:t>Other policy issues</w:t>
          </w:r>
          <w:r w:rsidR="007E0423">
            <w:rPr>
              <w:rFonts w:ascii="Cambria" w:hAnsi="Cambria" w:cs="Calibri"/>
              <w:b/>
              <w:color w:val="000000"/>
              <w:sz w:val="20"/>
              <w:szCs w:val="20"/>
            </w:rPr>
            <w:t xml:space="preserve"> or expectations for major and emphasis</w:t>
          </w:r>
          <w:r w:rsidR="00FD126D">
            <w:rPr>
              <w:rFonts w:ascii="Cambria" w:hAnsi="Cambria" w:cs="Calibri"/>
              <w:sz w:val="20"/>
              <w:szCs w:val="20"/>
            </w:rPr>
            <w:t>:</w:t>
          </w:r>
        </w:sdtContent>
      </w:sdt>
      <w:r w:rsidR="00E941C3"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  <w:r w:rsidR="00CA6A56" w:rsidRPr="006B668E">
        <w:rPr>
          <w:rFonts w:ascii="Cambria" w:hAnsi="Cambria" w:cs="Calibri"/>
          <w:b/>
          <w:color w:val="000000"/>
          <w:sz w:val="20"/>
          <w:szCs w:val="20"/>
        </w:rPr>
        <w:br/>
      </w:r>
    </w:p>
    <w:p w14:paraId="34F1D82A" w14:textId="0CD1354C" w:rsidR="00AE7DEC" w:rsidRPr="006B668E" w:rsidRDefault="00AE7DEC" w:rsidP="00133D6F">
      <w:pPr>
        <w:pStyle w:val="ListParagraph"/>
        <w:numPr>
          <w:ilvl w:val="0"/>
          <w:numId w:val="16"/>
        </w:numPr>
        <w:ind w:left="360"/>
        <w:rPr>
          <w:rFonts w:ascii="Cambria" w:hAnsi="Cambria"/>
          <w:b/>
          <w:sz w:val="20"/>
          <w:szCs w:val="20"/>
        </w:rPr>
      </w:pPr>
      <w:r w:rsidRPr="006B668E">
        <w:rPr>
          <w:rFonts w:ascii="Cambria" w:hAnsi="Cambria"/>
          <w:b/>
          <w:sz w:val="20"/>
          <w:szCs w:val="20"/>
        </w:rPr>
        <w:t xml:space="preserve">Do you want the </w:t>
      </w:r>
      <w:r w:rsidR="007E0423">
        <w:rPr>
          <w:rFonts w:ascii="Cambria" w:hAnsi="Cambria"/>
          <w:b/>
          <w:sz w:val="20"/>
          <w:szCs w:val="20"/>
        </w:rPr>
        <w:t>emphasis</w:t>
      </w:r>
      <w:r w:rsidRPr="006B668E">
        <w:rPr>
          <w:rFonts w:ascii="Cambria" w:hAnsi="Cambria"/>
          <w:b/>
          <w:sz w:val="20"/>
          <w:szCs w:val="20"/>
        </w:rPr>
        <w:t xml:space="preserve"> name to appear on the transcript? </w:t>
      </w:r>
      <w:sdt>
        <w:sdtPr>
          <w:rPr>
            <w:rFonts w:ascii="Cambria" w:hAnsi="Cambria"/>
            <w:b/>
            <w:sz w:val="20"/>
            <w:szCs w:val="20"/>
          </w:rPr>
          <w:id w:val="-161266409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871578386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  </w:t>
      </w:r>
      <w:sdt>
        <w:sdtPr>
          <w:rPr>
            <w:rFonts w:ascii="Cambria" w:hAnsi="Cambria"/>
            <w:b/>
            <w:sz w:val="20"/>
            <w:szCs w:val="20"/>
          </w:rPr>
          <w:id w:val="-1471276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796295523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Pr="006B668E">
        <w:rPr>
          <w:rFonts w:ascii="Cambria" w:hAnsi="Cambria"/>
          <w:b/>
          <w:sz w:val="20"/>
          <w:szCs w:val="20"/>
        </w:rPr>
        <w:br/>
      </w:r>
    </w:p>
    <w:p w14:paraId="3CFE9514" w14:textId="124E15F4" w:rsidR="00AE7DEC" w:rsidRPr="006B668E" w:rsidRDefault="006F467A" w:rsidP="00133D6F">
      <w:pPr>
        <w:pStyle w:val="ListParagraph"/>
        <w:numPr>
          <w:ilvl w:val="0"/>
          <w:numId w:val="16"/>
        </w:numPr>
        <w:ind w:left="360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031639406"/>
          <w:placeholder>
            <w:docPart w:val="DefaultPlaceholder_-1854013440"/>
          </w:placeholder>
          <w15:appearance w15:val="hidden"/>
        </w:sdtPr>
        <w:sdtEndPr/>
        <w:sdtContent>
          <w:r w:rsidR="007E0423">
            <w:rPr>
              <w:rFonts w:ascii="Cambria" w:hAnsi="Cambria"/>
              <w:b/>
              <w:sz w:val="20"/>
              <w:szCs w:val="20"/>
            </w:rPr>
            <w:t>Do you want the emphasis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 name to appear on the diploma?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1107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50458276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441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0103377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br/>
      </w:r>
    </w:p>
    <w:p w14:paraId="0DAA0798" w14:textId="1D26780E" w:rsidR="00AE7DEC" w:rsidRDefault="006F467A" w:rsidP="00133D6F">
      <w:pPr>
        <w:pStyle w:val="ListParagraph"/>
        <w:numPr>
          <w:ilvl w:val="0"/>
          <w:numId w:val="17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80500476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When </w:t>
          </w:r>
          <w:r w:rsidR="008526AA">
            <w:rPr>
              <w:rFonts w:ascii="Cambria" w:hAnsi="Cambria"/>
              <w:b/>
              <w:sz w:val="20"/>
              <w:szCs w:val="20"/>
            </w:rPr>
            <w:t>is the anticipated semester and year to launch</w:t>
          </w:r>
          <w:r w:rsidR="008526AA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the </w:t>
          </w:r>
          <w:r w:rsidR="008526AA">
            <w:rPr>
              <w:rFonts w:ascii="Cambria" w:hAnsi="Cambria"/>
              <w:b/>
              <w:sz w:val="20"/>
              <w:szCs w:val="20"/>
            </w:rPr>
            <w:t xml:space="preserve">proposed </w:t>
          </w:r>
          <w:r w:rsidR="007E0423">
            <w:rPr>
              <w:rFonts w:ascii="Cambria" w:hAnsi="Cambria"/>
              <w:b/>
              <w:sz w:val="20"/>
              <w:szCs w:val="20"/>
            </w:rPr>
            <w:t>emphasis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>?</w:t>
          </w:r>
        </w:sdtContent>
      </w:sdt>
      <w:r w:rsidR="00AE7DEC" w:rsidRPr="006B668E">
        <w:rPr>
          <w:rFonts w:ascii="Cambria" w:hAnsi="Cambria"/>
          <w:sz w:val="20"/>
          <w:szCs w:val="20"/>
        </w:rPr>
        <w:t xml:space="preserve"> </w:t>
      </w:r>
      <w:r w:rsidR="00C11264">
        <w:rPr>
          <w:rFonts w:ascii="Cambria" w:hAnsi="Cambria"/>
          <w:sz w:val="20"/>
          <w:szCs w:val="20"/>
        </w:rPr>
        <w:br/>
      </w:r>
    </w:p>
    <w:p w14:paraId="42EF2CEF" w14:textId="73F8AB71" w:rsidR="00C11264" w:rsidRPr="00810E74" w:rsidRDefault="00C11264" w:rsidP="00133D6F">
      <w:pPr>
        <w:pStyle w:val="ListParagraph"/>
        <w:numPr>
          <w:ilvl w:val="0"/>
          <w:numId w:val="18"/>
        </w:numPr>
        <w:ind w:left="360"/>
        <w:rPr>
          <w:rFonts w:ascii="Cambria" w:hAnsi="Cambria"/>
          <w:b/>
          <w:sz w:val="20"/>
          <w:szCs w:val="20"/>
        </w:rPr>
      </w:pPr>
      <w:r w:rsidRPr="00810E74">
        <w:rPr>
          <w:rFonts w:ascii="Cambria" w:hAnsi="Cambria"/>
          <w:b/>
          <w:sz w:val="20"/>
          <w:szCs w:val="20"/>
        </w:rPr>
        <w:t>W</w:t>
      </w:r>
      <w:sdt>
        <w:sdtPr>
          <w:rPr>
            <w:rFonts w:ascii="Cambria" w:hAnsi="Cambria"/>
            <w:b/>
            <w:sz w:val="20"/>
            <w:szCs w:val="20"/>
          </w:rPr>
          <w:id w:val="1815519856"/>
          <w:placeholder>
            <w:docPart w:val="DefaultPlaceholder_-1854013440"/>
          </w:placeholder>
          <w15:appearance w15:val="hidden"/>
        </w:sdtPr>
        <w:sdtEndPr/>
        <w:sdtContent>
          <w:r w:rsidR="007E0423">
            <w:rPr>
              <w:rFonts w:ascii="Cambria" w:hAnsi="Cambria"/>
              <w:b/>
              <w:sz w:val="20"/>
              <w:szCs w:val="20"/>
            </w:rPr>
            <w:t>ill you admit directly to the emphasis</w:t>
          </w:r>
          <w:r w:rsidRPr="00810E74">
            <w:rPr>
              <w:rFonts w:ascii="Cambria" w:hAnsi="Cambria"/>
              <w:b/>
              <w:sz w:val="20"/>
              <w:szCs w:val="20"/>
            </w:rPr>
            <w:t>? (Should we open a s</w:t>
          </w:r>
          <w:r w:rsidR="007E0423">
            <w:rPr>
              <w:rFonts w:ascii="Cambria" w:hAnsi="Cambria"/>
              <w:b/>
              <w:sz w:val="20"/>
              <w:szCs w:val="20"/>
            </w:rPr>
            <w:t>eparate application for the emphasis</w:t>
          </w:r>
          <w:r w:rsidRPr="00810E74">
            <w:rPr>
              <w:rFonts w:ascii="Cambria" w:hAnsi="Cambria"/>
              <w:b/>
              <w:sz w:val="20"/>
              <w:szCs w:val="20"/>
            </w:rPr>
            <w:t>?)</w:t>
          </w:r>
        </w:sdtContent>
      </w:sdt>
      <w:r w:rsidR="00810E74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32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500234555"/>
          <w:placeholder>
            <w:docPart w:val="A018F03BAD97482A9CFAC33029219656"/>
          </w:placeholder>
          <w15:appearance w15:val="hidden"/>
        </w:sdtPr>
        <w:sdtEndPr/>
        <w:sdtContent>
          <w:r w:rsidR="00810E74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2155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64696237"/>
          <w:placeholder>
            <w:docPart w:val="A018F03BAD97482A9CFAC33029219656"/>
          </w:placeholder>
          <w15:appearance w15:val="hidden"/>
        </w:sdtPr>
        <w:sdtEndPr/>
        <w:sdtContent>
          <w:r w:rsidR="00810E74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810E74" w:rsidRPr="00810E74">
        <w:rPr>
          <w:rFonts w:ascii="Cambria" w:hAnsi="Cambria"/>
          <w:b/>
          <w:sz w:val="20"/>
          <w:szCs w:val="20"/>
        </w:rPr>
        <w:br/>
      </w:r>
    </w:p>
    <w:sdt>
      <w:sdtPr>
        <w:rPr>
          <w:rFonts w:ascii="Cambria" w:hAnsi="Cambria"/>
          <w:b/>
          <w:sz w:val="20"/>
          <w:szCs w:val="20"/>
        </w:rPr>
        <w:id w:val="1010190227"/>
        <w:placeholder>
          <w:docPart w:val="DefaultPlaceholder_-1854013440"/>
        </w:placeholder>
        <w15:appearance w15:val="hidden"/>
      </w:sdtPr>
      <w:sdtEndPr/>
      <w:sdtContent>
        <w:p w14:paraId="0983050B" w14:textId="62D19A5C" w:rsidR="00C11264" w:rsidRPr="00810E74" w:rsidRDefault="00C11264" w:rsidP="008B1F8C">
          <w:pPr>
            <w:pStyle w:val="ListParagraph"/>
            <w:numPr>
              <w:ilvl w:val="0"/>
              <w:numId w:val="19"/>
            </w:numPr>
            <w:ind w:left="360"/>
            <w:rPr>
              <w:rFonts w:ascii="Cambria" w:hAnsi="Cambria"/>
              <w:b/>
              <w:sz w:val="20"/>
              <w:szCs w:val="20"/>
            </w:rPr>
          </w:pPr>
          <w:r w:rsidRPr="00810E74">
            <w:rPr>
              <w:rFonts w:ascii="Cambria" w:hAnsi="Cambria"/>
              <w:b/>
              <w:sz w:val="20"/>
              <w:szCs w:val="20"/>
            </w:rPr>
            <w:t xml:space="preserve">Who will serve as: </w:t>
          </w:r>
        </w:p>
      </w:sdtContent>
    </w:sdt>
    <w:p w14:paraId="3B7850FE" w14:textId="391333A3" w:rsidR="00C11264" w:rsidRDefault="00C11264" w:rsidP="00C11264">
      <w:pPr>
        <w:rPr>
          <w:rFonts w:ascii="Cambria" w:hAnsi="Cambria"/>
          <w:sz w:val="20"/>
          <w:szCs w:val="20"/>
        </w:rPr>
      </w:pPr>
    </w:p>
    <w:p w14:paraId="30B0C729" w14:textId="5E649FEC" w:rsidR="00C11264" w:rsidRPr="00810E74" w:rsidRDefault="006F467A" w:rsidP="00C1126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1431349816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Admissions contact:</w:t>
          </w:r>
        </w:sdtContent>
      </w:sdt>
      <w:r w:rsidR="00810E74">
        <w:rPr>
          <w:rFonts w:ascii="Cambria" w:hAnsi="Cambria"/>
          <w:b/>
          <w:sz w:val="20"/>
          <w:szCs w:val="20"/>
        </w:rPr>
        <w:t xml:space="preserve">                   </w:t>
      </w:r>
      <w:r w:rsidR="00C11264" w:rsidRPr="00810E74">
        <w:rPr>
          <w:rFonts w:ascii="Cambria" w:hAnsi="Cambria"/>
          <w:b/>
          <w:sz w:val="20"/>
          <w:szCs w:val="20"/>
        </w:rPr>
        <w:t xml:space="preserve"> ____________________</w:t>
      </w:r>
      <w:r w:rsidR="00810E74">
        <w:rPr>
          <w:rFonts w:ascii="Cambria" w:hAnsi="Cambria"/>
          <w:b/>
          <w:sz w:val="20"/>
          <w:szCs w:val="20"/>
        </w:rPr>
        <w:t>_______________________</w:t>
      </w:r>
    </w:p>
    <w:p w14:paraId="2D1F42BF" w14:textId="0406172D" w:rsidR="00C11264" w:rsidRPr="00810E74" w:rsidRDefault="006F467A" w:rsidP="00C1126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44954673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Program coordinator:</w:t>
          </w:r>
        </w:sdtContent>
      </w:sdt>
      <w:r w:rsidR="00C11264" w:rsidRPr="00810E74">
        <w:rPr>
          <w:rFonts w:ascii="Cambria" w:hAnsi="Cambria"/>
          <w:b/>
          <w:sz w:val="20"/>
          <w:szCs w:val="20"/>
        </w:rPr>
        <w:t xml:space="preserve"> </w:t>
      </w:r>
      <w:r w:rsidR="00810E74">
        <w:rPr>
          <w:rFonts w:ascii="Cambria" w:hAnsi="Cambria"/>
          <w:b/>
          <w:sz w:val="20"/>
          <w:szCs w:val="20"/>
        </w:rPr>
        <w:t xml:space="preserve">               </w:t>
      </w:r>
      <w:r w:rsidR="00C11264" w:rsidRPr="00810E74">
        <w:rPr>
          <w:rFonts w:ascii="Cambria" w:hAnsi="Cambria"/>
          <w:b/>
          <w:sz w:val="20"/>
          <w:szCs w:val="20"/>
        </w:rPr>
        <w:t>__________________</w:t>
      </w:r>
      <w:r w:rsidR="00810E74">
        <w:rPr>
          <w:rFonts w:ascii="Cambria" w:hAnsi="Cambria"/>
          <w:b/>
          <w:sz w:val="20"/>
          <w:szCs w:val="20"/>
        </w:rPr>
        <w:t>_________________________</w:t>
      </w:r>
    </w:p>
    <w:p w14:paraId="0C2471C7" w14:textId="12A23A37" w:rsidR="00C11264" w:rsidRPr="00810E74" w:rsidRDefault="006F467A" w:rsidP="00810E7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381716219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Director of Graduate Studies:</w:t>
          </w:r>
        </w:sdtContent>
      </w:sdt>
      <w:r w:rsidR="00C11264" w:rsidRPr="00810E74">
        <w:rPr>
          <w:rFonts w:ascii="Cambria" w:hAnsi="Cambria"/>
          <w:b/>
          <w:sz w:val="20"/>
          <w:szCs w:val="20"/>
        </w:rPr>
        <w:t xml:space="preserve"> __________________</w:t>
      </w:r>
      <w:r w:rsidR="00810E74">
        <w:rPr>
          <w:rFonts w:ascii="Cambria" w:hAnsi="Cambria"/>
          <w:b/>
          <w:sz w:val="20"/>
          <w:szCs w:val="20"/>
        </w:rPr>
        <w:t>_________________________</w:t>
      </w:r>
    </w:p>
    <w:p w14:paraId="4EF21834" w14:textId="77777777" w:rsidR="00AE7DEC" w:rsidRPr="006B668E" w:rsidRDefault="00AE7DEC" w:rsidP="00AE7DEC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-783804810"/>
        <w:placeholder>
          <w:docPart w:val="DefaultPlaceholder_-1854013440"/>
        </w:placeholder>
        <w15:appearance w15:val="hidden"/>
      </w:sdtPr>
      <w:sdtEndPr/>
      <w:sdtContent>
        <w:p w14:paraId="38974F65" w14:textId="64457DC0" w:rsidR="001A16E5" w:rsidRPr="006B668E" w:rsidRDefault="00AE7DEC" w:rsidP="008B1F8C">
          <w:pPr>
            <w:pStyle w:val="ListParagraph"/>
            <w:numPr>
              <w:ilvl w:val="0"/>
              <w:numId w:val="20"/>
            </w:numPr>
            <w:ind w:left="360"/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b/>
              <w:sz w:val="20"/>
              <w:szCs w:val="20"/>
            </w:rPr>
            <w:t>Number of new faculty h</w:t>
          </w:r>
          <w:r w:rsidR="007E0423">
            <w:rPr>
              <w:rFonts w:ascii="Cambria" w:hAnsi="Cambria"/>
              <w:b/>
              <w:sz w:val="20"/>
              <w:szCs w:val="20"/>
            </w:rPr>
            <w:t>ires required to deliver the emphasis</w:t>
          </w:r>
          <w:r w:rsidRPr="006B668E">
            <w:rPr>
              <w:rFonts w:ascii="Cambria" w:hAnsi="Cambria"/>
              <w:b/>
              <w:sz w:val="20"/>
              <w:szCs w:val="20"/>
            </w:rPr>
            <w:t>:</w:t>
          </w:r>
        </w:p>
      </w:sdtContent>
    </w:sdt>
    <w:p w14:paraId="1FCD9AA1" w14:textId="77777777" w:rsidR="001A16E5" w:rsidRPr="006B668E" w:rsidRDefault="001A16E5" w:rsidP="001A16E5">
      <w:pPr>
        <w:pStyle w:val="ListParagrap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2DB1CA29" w14:textId="605E5CDA" w:rsidR="00AE7DEC" w:rsidRPr="006B668E" w:rsidRDefault="006F467A" w:rsidP="008B1F8C">
      <w:pPr>
        <w:pStyle w:val="ListParagraph"/>
        <w:numPr>
          <w:ilvl w:val="0"/>
          <w:numId w:val="21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theme="minorHAnsi"/>
            <w:b/>
            <w:sz w:val="20"/>
            <w:szCs w:val="20"/>
            <w:lang w:eastAsia="ar-SA"/>
          </w:rPr>
          <w:id w:val="-1268389823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832468" w:rsidRPr="006B668E">
            <w:rPr>
              <w:rFonts w:ascii="Cambria" w:hAnsi="Cambria" w:cstheme="minorHAnsi"/>
              <w:b/>
              <w:sz w:val="20"/>
              <w:szCs w:val="20"/>
              <w:lang w:eastAsia="ar-SA"/>
            </w:rPr>
            <w:t>Budgetary impact</w:t>
          </w:r>
          <w:r w:rsidR="001A16E5" w:rsidRPr="006B668E">
            <w:rPr>
              <w:rFonts w:ascii="Cambria" w:hAnsi="Cambria" w:cs="Calibri"/>
              <w:sz w:val="20"/>
              <w:szCs w:val="20"/>
            </w:rPr>
            <w:t xml:space="preserve">– 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>indicate new resources needed and source of fundi</w:t>
          </w:r>
          <w:r w:rsidR="00905295">
            <w:rPr>
              <w:rFonts w:ascii="Cambria" w:hAnsi="Cambria" w:cstheme="minorHAnsi"/>
              <w:sz w:val="20"/>
              <w:szCs w:val="20"/>
              <w:lang w:eastAsia="ar-SA"/>
            </w:rPr>
            <w:t>ng to implement the proposed emphasis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>. If reallocating resources, indicate where resources will be taken from and the impact this will have on the students/faculty/program/unit.</w:t>
          </w:r>
        </w:sdtContent>
      </w:sdt>
      <w:r w:rsidR="001A16E5" w:rsidRPr="006B668E">
        <w:rPr>
          <w:rFonts w:ascii="Cambria" w:hAnsi="Cambria" w:cstheme="minorHAnsi"/>
          <w:sz w:val="20"/>
          <w:szCs w:val="20"/>
          <w:lang w:eastAsia="ar-SA"/>
        </w:rPr>
        <w:t xml:space="preserve"> </w:t>
      </w:r>
      <w:r w:rsidR="00AE7DEC" w:rsidRPr="006B668E">
        <w:rPr>
          <w:rFonts w:ascii="Cambria" w:hAnsi="Cambria"/>
          <w:b/>
          <w:sz w:val="20"/>
          <w:szCs w:val="20"/>
        </w:rPr>
        <w:br/>
      </w:r>
    </w:p>
    <w:sdt>
      <w:sdtPr>
        <w:rPr>
          <w:rFonts w:ascii="Cambria" w:hAnsi="Cambria"/>
          <w:sz w:val="20"/>
          <w:szCs w:val="20"/>
        </w:rPr>
        <w:id w:val="-1988150731"/>
        <w:placeholder>
          <w:docPart w:val="DefaultPlaceholder_-1854013440"/>
        </w:placeholder>
        <w15:appearance w15:val="hidden"/>
      </w:sdtPr>
      <w:sdtEndPr/>
      <w:sdtContent>
        <w:p w14:paraId="473B8171" w14:textId="01CB08D4" w:rsidR="00810E74" w:rsidRDefault="00CE10EF" w:rsidP="00CE10EF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Decision process for approval will include</w:t>
          </w:r>
          <w:r w:rsidR="00810E74" w:rsidRPr="006B668E">
            <w:rPr>
              <w:rFonts w:ascii="Cambria" w:hAnsi="Cambria"/>
              <w:sz w:val="20"/>
              <w:szCs w:val="20"/>
            </w:rPr>
            <w:t xml:space="preserve">: </w:t>
          </w:r>
          <w:r w:rsidRPr="006B668E">
            <w:rPr>
              <w:rFonts w:ascii="Cambria" w:hAnsi="Cambria"/>
              <w:sz w:val="20"/>
              <w:szCs w:val="20"/>
            </w:rPr>
            <w:br/>
            <w:t>1)</w:t>
          </w:r>
          <w:r w:rsidR="00810E74">
            <w:rPr>
              <w:rFonts w:ascii="Cambria" w:hAnsi="Cambria"/>
              <w:sz w:val="20"/>
              <w:szCs w:val="20"/>
            </w:rPr>
            <w:t xml:space="preserve"> value of plan to the graduate instruction and students in the program. </w:t>
          </w:r>
          <w:r w:rsidRPr="006B668E">
            <w:rPr>
              <w:rFonts w:ascii="Cambria" w:hAnsi="Cambria"/>
              <w:sz w:val="20"/>
              <w:szCs w:val="20"/>
            </w:rPr>
            <w:t xml:space="preserve"> </w:t>
          </w:r>
        </w:p>
        <w:p w14:paraId="18A55F2A" w14:textId="1624AB93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2) </w:t>
          </w:r>
          <w:r w:rsidR="00CE10EF" w:rsidRPr="006B668E">
            <w:rPr>
              <w:rFonts w:ascii="Cambria" w:hAnsi="Cambria"/>
              <w:sz w:val="20"/>
              <w:szCs w:val="20"/>
            </w:rPr>
            <w:t>efficiency of course offerings.</w:t>
          </w:r>
        </w:p>
        <w:p w14:paraId="1B4080B0" w14:textId="26952635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3</w:t>
          </w:r>
          <w:r w:rsidR="00CE10EF" w:rsidRPr="006B668E">
            <w:rPr>
              <w:rFonts w:ascii="Cambria" w:hAnsi="Cambria"/>
              <w:sz w:val="20"/>
              <w:szCs w:val="20"/>
            </w:rPr>
            <w:t>) course offerings are appropriate and match the expertise of the faculty.</w:t>
          </w:r>
        </w:p>
        <w:p w14:paraId="14959CC8" w14:textId="04D2ED56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4</w:t>
          </w:r>
          <w:r w:rsidR="00CE10EF" w:rsidRPr="006B668E">
            <w:rPr>
              <w:rFonts w:ascii="Cambria" w:hAnsi="Cambria"/>
              <w:sz w:val="20"/>
              <w:szCs w:val="20"/>
            </w:rPr>
            <w:t>) evidence of sufficient student demand.</w:t>
          </w:r>
        </w:p>
        <w:p w14:paraId="4AAC6B03" w14:textId="30E41580" w:rsidR="00CE10EF" w:rsidRPr="006B668E" w:rsidRDefault="00810E74" w:rsidP="00B42781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5</w:t>
          </w:r>
          <w:r w:rsidR="00CE10EF" w:rsidRPr="006B668E">
            <w:rPr>
              <w:rFonts w:ascii="Cambria" w:hAnsi="Cambria"/>
              <w:sz w:val="20"/>
              <w:szCs w:val="20"/>
            </w:rPr>
            <w:t>) no major conflict with existing programs.</w:t>
          </w:r>
        </w:p>
      </w:sdtContent>
    </w:sdt>
    <w:p w14:paraId="5392416F" w14:textId="77777777" w:rsidR="00CE10EF" w:rsidRPr="006B668E" w:rsidRDefault="00CE10EF" w:rsidP="00B42781">
      <w:pPr>
        <w:rPr>
          <w:rFonts w:ascii="Cambria" w:hAnsi="Cambria"/>
          <w:b/>
          <w:sz w:val="20"/>
          <w:szCs w:val="20"/>
        </w:rPr>
      </w:pPr>
    </w:p>
    <w:p w14:paraId="3783F98E" w14:textId="5E3ACC92" w:rsidR="006021FC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10C6E471" w14:textId="0489F7F1" w:rsidR="006021FC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3BF98223" w14:textId="6BEBFFB0" w:rsidR="006021FC" w:rsidRDefault="006021FC">
      <w:pPr>
        <w:spacing w:after="160" w:line="259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14:paraId="57BD005E" w14:textId="77777777" w:rsidR="006021FC" w:rsidRPr="006B668E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235683009"/>
        <w:placeholder>
          <w:docPart w:val="DefaultPlaceholder_-1854013440"/>
        </w:placeholder>
        <w15:appearance w15:val="hidden"/>
      </w:sdtPr>
      <w:sdtEndPr/>
      <w:sdtContent>
        <w:p w14:paraId="3A11F171" w14:textId="2C81B4EB" w:rsidR="001F3C3D" w:rsidRPr="006B668E" w:rsidRDefault="00832468" w:rsidP="008B1F8C">
          <w:pPr>
            <w:pStyle w:val="ListParagraph"/>
            <w:numPr>
              <w:ilvl w:val="0"/>
              <w:numId w:val="21"/>
            </w:numPr>
            <w:ind w:left="360"/>
            <w:rPr>
              <w:rFonts w:ascii="Cambria" w:hAnsi="Cambria" w:cs="Calibri"/>
              <w:b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Required signatures</w:t>
          </w:r>
        </w:p>
      </w:sdtContent>
    </w:sdt>
    <w:p w14:paraId="5D6860FA" w14:textId="40180FDE" w:rsidR="006B668E" w:rsidRPr="006B668E" w:rsidRDefault="001F3C3D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06805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="006B668E"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         </w:t>
      </w:r>
    </w:p>
    <w:p w14:paraId="085D4A5D" w14:textId="6E58BBBD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  <w:u w:val="single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2764989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11693252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</w:t>
      </w:r>
    </w:p>
    <w:p w14:paraId="7DFA88B4" w14:textId="0247559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10151431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</w:t>
      </w:r>
    </w:p>
    <w:p w14:paraId="0F5B6711" w14:textId="37791B8A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429817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>: 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20177289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_________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14:paraId="408DAC73" w14:textId="29019431" w:rsidR="006B668E" w:rsidRPr="006B668E" w:rsidRDefault="006F467A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sdt>
        <w:sdtPr>
          <w:rPr>
            <w:rFonts w:ascii="Cambria" w:hAnsi="Cambria"/>
            <w:color w:val="000000"/>
            <w:sz w:val="20"/>
            <w:szCs w:val="20"/>
          </w:rPr>
          <w:id w:val="203406981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Dean (print name</w:t>
          </w:r>
          <w:r w:rsidR="003325DA">
            <w:rPr>
              <w:rFonts w:ascii="Cambria" w:hAnsi="Cambria"/>
              <w:color w:val="000000"/>
              <w:sz w:val="20"/>
              <w:szCs w:val="20"/>
            </w:rPr>
            <w:t xml:space="preserve"> and title</w:t>
          </w:r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="003325DA">
        <w:rPr>
          <w:rFonts w:ascii="Cambria" w:hAnsi="Cambria"/>
          <w:color w:val="000000"/>
          <w:sz w:val="20"/>
          <w:szCs w:val="20"/>
        </w:rPr>
        <w:t>_______</w:t>
      </w:r>
    </w:p>
    <w:p w14:paraId="161D973D" w14:textId="7728DD02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9679103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="003325DA">
        <w:rPr>
          <w:rFonts w:ascii="Cambria" w:hAnsi="Cambria"/>
          <w:color w:val="000000"/>
          <w:sz w:val="20"/>
          <w:szCs w:val="20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3456345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14:paraId="083FC260" w14:textId="6EC42B73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099453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 (printed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</w:t>
      </w:r>
    </w:p>
    <w:p w14:paraId="11108DBB" w14:textId="23FBEE6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8935896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63630741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</w:p>
    <w:p w14:paraId="431A02E5" w14:textId="77777777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sdt>
      <w:sdtPr>
        <w:rPr>
          <w:rFonts w:ascii="Cambria" w:hAnsi="Cambria"/>
          <w:b/>
          <w:sz w:val="20"/>
          <w:szCs w:val="20"/>
        </w:rPr>
        <w:id w:val="760264458"/>
        <w:lock w:val="sdtLocked"/>
        <w:placeholder>
          <w:docPart w:val="DefaultPlaceholder_-1854013440"/>
        </w:placeholder>
        <w15:appearance w15:val="hidden"/>
      </w:sdtPr>
      <w:sdtEndPr/>
      <w:sdtContent>
        <w:p w14:paraId="4B349548" w14:textId="77777777" w:rsidR="006D1750" w:rsidRPr="00880F90" w:rsidRDefault="006D1750" w:rsidP="006D1750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  <w:r w:rsidRPr="00880F90">
            <w:rPr>
              <w:rFonts w:ascii="Cambria" w:hAnsi="Cambria"/>
              <w:b/>
              <w:sz w:val="20"/>
              <w:szCs w:val="20"/>
            </w:rPr>
            <w:t>All programs that will be offered through distance learning</w:t>
          </w:r>
          <w:r>
            <w:rPr>
              <w:rFonts w:ascii="Cambria" w:hAnsi="Cambria"/>
              <w:b/>
              <w:sz w:val="20"/>
              <w:szCs w:val="20"/>
            </w:rPr>
            <w:t xml:space="preserve"> and/or fully online</w:t>
          </w:r>
          <w:r w:rsidRPr="00880F90">
            <w:rPr>
              <w:rFonts w:ascii="Cambria" w:hAnsi="Cambria"/>
              <w:b/>
              <w:sz w:val="20"/>
              <w:szCs w:val="20"/>
            </w:rPr>
            <w:t xml:space="preserve"> must include the following signature.  The signature of approval does not indicate a commitment to invest in this program.  Any potential investment agreement is a separate process.</w:t>
          </w:r>
        </w:p>
        <w:p w14:paraId="57EDDB5D" w14:textId="504E1003" w:rsidR="00880F90" w:rsidRPr="00880F90" w:rsidRDefault="006F467A" w:rsidP="00880F90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</w:sdtContent>
    </w:sdt>
    <w:p w14:paraId="64E48A99" w14:textId="7FA5D30D" w:rsidR="00880F90" w:rsidRPr="00880F90" w:rsidRDefault="006F467A" w:rsidP="00880F90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347102711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6D1750" w:rsidRPr="00880F90">
            <w:rPr>
              <w:rFonts w:ascii="Cambria" w:hAnsi="Cambria"/>
              <w:sz w:val="20"/>
              <w:szCs w:val="20"/>
            </w:rPr>
            <w:t xml:space="preserve">Joel Hauff, Associate Vice President </w:t>
          </w:r>
          <w:r w:rsidR="006D1750">
            <w:rPr>
              <w:rFonts w:ascii="Cambria" w:hAnsi="Cambria"/>
              <w:sz w:val="20"/>
              <w:szCs w:val="20"/>
            </w:rPr>
            <w:t>Academic Initiatives and Student Success and Executive Director for Online and Distance Education Administration</w:t>
          </w:r>
        </w:sdtContent>
      </w:sdt>
      <w:r w:rsidR="003325DA">
        <w:rPr>
          <w:rFonts w:ascii="Cambria" w:hAnsi="Cambria"/>
          <w:sz w:val="20"/>
          <w:szCs w:val="20"/>
        </w:rPr>
        <w:br/>
      </w:r>
    </w:p>
    <w:p w14:paraId="2EA5FBB4" w14:textId="69F8226F" w:rsidR="00880F90" w:rsidRPr="00880F90" w:rsidRDefault="006F467A" w:rsidP="00880F90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7398394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Signature: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 xml:space="preserve"> ________________________________________________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56025271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Date: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ab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  <w:t>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r w:rsidR="00880F90" w:rsidRPr="00880F90">
        <w:rPr>
          <w:rFonts w:ascii="Cambria" w:hAnsi="Cambria"/>
          <w:sz w:val="20"/>
          <w:szCs w:val="20"/>
        </w:rPr>
        <w:tab/>
      </w:r>
    </w:p>
    <w:p w14:paraId="30B6065A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sdt>
      <w:sdtPr>
        <w:rPr>
          <w:rFonts w:ascii="Cambria" w:hAnsi="Cambria"/>
          <w:sz w:val="20"/>
          <w:szCs w:val="20"/>
        </w:rPr>
        <w:id w:val="-113756037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D09FD90" w14:textId="28BC6273" w:rsidR="006524A0" w:rsidRPr="00880F90" w:rsidRDefault="00880F90" w:rsidP="00880F90">
          <w:pPr>
            <w:widowControl w:val="0"/>
            <w:rPr>
              <w:rFonts w:ascii="Cambria" w:hAnsi="Cambria"/>
              <w:sz w:val="20"/>
              <w:szCs w:val="20"/>
            </w:rPr>
          </w:pPr>
          <w:r w:rsidRPr="00880F90">
            <w:rPr>
              <w:rFonts w:ascii="Cambria" w:hAnsi="Cambria"/>
              <w:sz w:val="20"/>
              <w:szCs w:val="20"/>
            </w:rPr>
            <w:t>Note:  In some situations</w:t>
          </w:r>
          <w:r w:rsidR="008407FB">
            <w:rPr>
              <w:rFonts w:ascii="Cambria" w:hAnsi="Cambria"/>
              <w:sz w:val="20"/>
              <w:szCs w:val="20"/>
            </w:rPr>
            <w:t>,</w:t>
          </w:r>
          <w:r w:rsidRPr="00880F90">
            <w:rPr>
              <w:rFonts w:ascii="Cambria" w:hAnsi="Cambria"/>
              <w:sz w:val="20"/>
              <w:szCs w:val="20"/>
            </w:rPr>
            <w:t xml:space="preserve"> signatures of more than one unit head and/or college dean may be required.</w:t>
          </w:r>
        </w:p>
      </w:sdtContent>
    </w:sdt>
    <w:p w14:paraId="735144F1" w14:textId="267074B7" w:rsidR="001D5E87" w:rsidRDefault="001D5E87" w:rsidP="001F3C3D">
      <w:pPr>
        <w:rPr>
          <w:rFonts w:ascii="Cambria" w:hAnsi="Cambria"/>
          <w:b/>
          <w:sz w:val="20"/>
          <w:szCs w:val="20"/>
        </w:rPr>
      </w:pPr>
    </w:p>
    <w:p w14:paraId="433A55B7" w14:textId="3D2C0CF4" w:rsidR="006D1750" w:rsidRDefault="006D1750" w:rsidP="001F3C3D">
      <w:pPr>
        <w:rPr>
          <w:rFonts w:ascii="Cambria" w:hAnsi="Cambria"/>
          <w:b/>
          <w:sz w:val="20"/>
          <w:szCs w:val="20"/>
        </w:rPr>
      </w:pPr>
    </w:p>
    <w:p w14:paraId="31BC0A09" w14:textId="77777777" w:rsidR="006D1750" w:rsidRDefault="006F467A" w:rsidP="006D1750">
      <w:pPr>
        <w:tabs>
          <w:tab w:val="right" w:pos="5040"/>
        </w:tabs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pict w14:anchorId="3180B567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6D1750" w14:paraId="78D2044B" w14:textId="77777777" w:rsidTr="00832877">
        <w:tc>
          <w:tcPr>
            <w:tcW w:w="8640" w:type="dxa"/>
          </w:tcPr>
          <w:p w14:paraId="15D9B80A" w14:textId="7777777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6D1750" w14:paraId="6856B679" w14:textId="77777777" w:rsidTr="00832877">
              <w:tc>
                <w:tcPr>
                  <w:tcW w:w="4656" w:type="dxa"/>
                </w:tcPr>
                <w:p w14:paraId="5C761705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 w:rsidRPr="001A70B7">
                    <w:rPr>
                      <w:rFonts w:eastAsia="MS Gothic" w:cstheme="minorHAnsi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395E0E48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Approval date</w:t>
                  </w:r>
                </w:p>
              </w:tc>
            </w:tr>
            <w:tr w:rsidR="006D1750" w14:paraId="47585C0D" w14:textId="77777777" w:rsidTr="00832877">
              <w:tc>
                <w:tcPr>
                  <w:tcW w:w="4656" w:type="dxa"/>
                </w:tcPr>
                <w:p w14:paraId="61A32363" w14:textId="25FBA9DE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GPERC</w:t>
                  </w:r>
                </w:p>
              </w:tc>
              <w:tc>
                <w:tcPr>
                  <w:tcW w:w="1800" w:type="dxa"/>
                </w:tcPr>
                <w:p w14:paraId="4A91683A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6D1750" w14:paraId="4DC103D8" w14:textId="77777777" w:rsidTr="00832877">
              <w:tc>
                <w:tcPr>
                  <w:tcW w:w="4656" w:type="dxa"/>
                </w:tcPr>
                <w:p w14:paraId="3B1260F0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4B1DB54C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</w:tbl>
          <w:p w14:paraId="00BD4A24" w14:textId="77777777" w:rsidR="006D1750" w:rsidRDefault="006D1750" w:rsidP="00832877">
            <w:pPr>
              <w:tabs>
                <w:tab w:val="right" w:pos="5040"/>
              </w:tabs>
              <w:rPr>
                <w:rFonts w:ascii="MS Gothic" w:eastAsia="MS Gothic" w:hAnsi="MS Gothic" w:cstheme="minorHAnsi"/>
              </w:rPr>
            </w:pPr>
          </w:p>
        </w:tc>
      </w:tr>
      <w:tr w:rsidR="006D1750" w14:paraId="6E60EDB0" w14:textId="77777777" w:rsidTr="00832877">
        <w:tc>
          <w:tcPr>
            <w:tcW w:w="8640" w:type="dxa"/>
          </w:tcPr>
          <w:p w14:paraId="2BFB9A73" w14:textId="7777777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approval memo </w:t>
            </w:r>
          </w:p>
        </w:tc>
      </w:tr>
      <w:tr w:rsidR="006D1750" w14:paraId="5C5A0FC2" w14:textId="77777777" w:rsidTr="00832877">
        <w:tc>
          <w:tcPr>
            <w:tcW w:w="8640" w:type="dxa"/>
          </w:tcPr>
          <w:p w14:paraId="178B76D2" w14:textId="77777777" w:rsidR="006D1750" w:rsidRDefault="006D1750" w:rsidP="00832877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Send memo to college/dept and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listserv</w:t>
            </w:r>
          </w:p>
        </w:tc>
      </w:tr>
      <w:tr w:rsidR="006D1750" w14:paraId="64F90304" w14:textId="77777777" w:rsidTr="00832877">
        <w:tc>
          <w:tcPr>
            <w:tcW w:w="8640" w:type="dxa"/>
          </w:tcPr>
          <w:p w14:paraId="061B6B88" w14:textId="5D94ADDD" w:rsidR="006D1750" w:rsidRDefault="006D1750" w:rsidP="001A56E7">
            <w:pPr>
              <w:tabs>
                <w:tab w:val="left" w:pos="91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</w:t>
            </w:r>
            <w:r w:rsidR="001A56E7">
              <w:rPr>
                <w:rFonts w:eastAsia="Times New Roman" w:cstheme="minorHAnsi"/>
              </w:rPr>
              <w:t xml:space="preserve">Create emphasis code in </w:t>
            </w:r>
            <w:proofErr w:type="spellStart"/>
            <w:r w:rsidR="001A56E7">
              <w:rPr>
                <w:rFonts w:eastAsia="Times New Roman" w:cstheme="minorHAnsi"/>
              </w:rPr>
              <w:t>UAccess</w:t>
            </w:r>
            <w:proofErr w:type="spellEnd"/>
          </w:p>
        </w:tc>
      </w:tr>
      <w:tr w:rsidR="006D1750" w14:paraId="4C87713C" w14:textId="77777777" w:rsidTr="00832877">
        <w:tc>
          <w:tcPr>
            <w:tcW w:w="8640" w:type="dxa"/>
          </w:tcPr>
          <w:p w14:paraId="3FF59CA6" w14:textId="77777777" w:rsidR="006D1750" w:rsidRDefault="006D1750" w:rsidP="00832877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Upload approval memo and proposal documents to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6D1750" w14:paraId="11DD48BF" w14:textId="77777777" w:rsidTr="00832877">
        <w:tc>
          <w:tcPr>
            <w:tcW w:w="8640" w:type="dxa"/>
          </w:tcPr>
          <w:p w14:paraId="030FD7FA" w14:textId="200272B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of the </w:t>
            </w:r>
            <w:r w:rsidR="005B7690">
              <w:rPr>
                <w:rFonts w:eastAsia="Times New Roman" w:cstheme="minorHAnsi"/>
              </w:rPr>
              <w:t xml:space="preserve">emphasis </w:t>
            </w:r>
            <w:r>
              <w:rPr>
                <w:rFonts w:eastAsia="Times New Roman" w:cstheme="minorHAnsi"/>
              </w:rPr>
              <w:t>plan code creation</w:t>
            </w:r>
          </w:p>
        </w:tc>
      </w:tr>
    </w:tbl>
    <w:p w14:paraId="5DF9C98D" w14:textId="77777777" w:rsidR="006D1750" w:rsidRPr="006B668E" w:rsidRDefault="006D1750" w:rsidP="001A56E7">
      <w:pPr>
        <w:rPr>
          <w:rFonts w:ascii="Cambria" w:hAnsi="Cambria"/>
          <w:b/>
          <w:sz w:val="20"/>
          <w:szCs w:val="20"/>
        </w:rPr>
      </w:pPr>
    </w:p>
    <w:sectPr w:rsidR="006D1750" w:rsidRPr="006B668E" w:rsidSect="00A0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D874" w14:textId="77777777" w:rsidR="00AB052B" w:rsidRDefault="00AB052B" w:rsidP="00DF04E4">
      <w:r>
        <w:separator/>
      </w:r>
    </w:p>
  </w:endnote>
  <w:endnote w:type="continuationSeparator" w:id="0">
    <w:p w14:paraId="4109507F" w14:textId="77777777" w:rsidR="00AB052B" w:rsidRDefault="00AB052B" w:rsidP="00D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585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75B7" w14:textId="6E056637" w:rsidR="00DF04E4" w:rsidRDefault="00DF0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029C31" w14:textId="77777777" w:rsidR="00DF04E4" w:rsidRDefault="00DF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8675" w14:textId="77777777" w:rsidR="00AB052B" w:rsidRDefault="00AB052B" w:rsidP="00DF04E4">
      <w:r>
        <w:separator/>
      </w:r>
    </w:p>
  </w:footnote>
  <w:footnote w:type="continuationSeparator" w:id="0">
    <w:p w14:paraId="3096FA66" w14:textId="77777777" w:rsidR="00AB052B" w:rsidRDefault="00AB052B" w:rsidP="00DF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3E9F"/>
    <w:multiLevelType w:val="hybridMultilevel"/>
    <w:tmpl w:val="1B4807EE"/>
    <w:lvl w:ilvl="0" w:tplc="89EC977C">
      <w:start w:val="20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4EB0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BF8"/>
    <w:multiLevelType w:val="hybridMultilevel"/>
    <w:tmpl w:val="EE7EF5A8"/>
    <w:lvl w:ilvl="0" w:tplc="4482BE04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1776703"/>
    <w:multiLevelType w:val="hybridMultilevel"/>
    <w:tmpl w:val="793ECD5E"/>
    <w:lvl w:ilvl="0" w:tplc="72C67CE2">
      <w:start w:val="16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F39"/>
    <w:multiLevelType w:val="hybridMultilevel"/>
    <w:tmpl w:val="7038A45C"/>
    <w:lvl w:ilvl="0" w:tplc="B49C5C4C">
      <w:start w:val="2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B89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A48B4"/>
    <w:multiLevelType w:val="hybridMultilevel"/>
    <w:tmpl w:val="10CA82F4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D67F7"/>
    <w:multiLevelType w:val="hybridMultilevel"/>
    <w:tmpl w:val="10CA82F4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9723F"/>
    <w:multiLevelType w:val="hybridMultilevel"/>
    <w:tmpl w:val="48AC7316"/>
    <w:lvl w:ilvl="0" w:tplc="FAAE71B6">
      <w:start w:val="18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1F15"/>
    <w:multiLevelType w:val="hybridMultilevel"/>
    <w:tmpl w:val="43769B46"/>
    <w:lvl w:ilvl="0" w:tplc="9CAE2BC6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71428"/>
    <w:multiLevelType w:val="hybridMultilevel"/>
    <w:tmpl w:val="E6CA666A"/>
    <w:lvl w:ilvl="0" w:tplc="7D9C692A">
      <w:start w:val="2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3AAA"/>
    <w:multiLevelType w:val="hybridMultilevel"/>
    <w:tmpl w:val="A7B0AD14"/>
    <w:lvl w:ilvl="0" w:tplc="4C8E3FB8">
      <w:start w:val="19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B632E"/>
    <w:multiLevelType w:val="hybridMultilevel"/>
    <w:tmpl w:val="DC987794"/>
    <w:lvl w:ilvl="0" w:tplc="CD0E1EA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12C48"/>
    <w:multiLevelType w:val="hybridMultilevel"/>
    <w:tmpl w:val="21646D52"/>
    <w:lvl w:ilvl="0" w:tplc="D76289AC">
      <w:start w:val="14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16"/>
  </w:num>
  <w:num w:numId="13">
    <w:abstractNumId w:val="11"/>
  </w:num>
  <w:num w:numId="14">
    <w:abstractNumId w:val="3"/>
  </w:num>
  <w:num w:numId="15">
    <w:abstractNumId w:val="20"/>
  </w:num>
  <w:num w:numId="16">
    <w:abstractNumId w:val="6"/>
  </w:num>
  <w:num w:numId="17">
    <w:abstractNumId w:val="15"/>
  </w:num>
  <w:num w:numId="18">
    <w:abstractNumId w:val="18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56"/>
    <w:rsid w:val="0002290A"/>
    <w:rsid w:val="00095B33"/>
    <w:rsid w:val="000A1DCA"/>
    <w:rsid w:val="00104629"/>
    <w:rsid w:val="0011595D"/>
    <w:rsid w:val="00116561"/>
    <w:rsid w:val="0012367B"/>
    <w:rsid w:val="001322F2"/>
    <w:rsid w:val="00133D6F"/>
    <w:rsid w:val="00137D44"/>
    <w:rsid w:val="00153330"/>
    <w:rsid w:val="0016648D"/>
    <w:rsid w:val="00171CD5"/>
    <w:rsid w:val="001A16E5"/>
    <w:rsid w:val="001A56E7"/>
    <w:rsid w:val="001D5E87"/>
    <w:rsid w:val="001E7DE5"/>
    <w:rsid w:val="001F3C3D"/>
    <w:rsid w:val="001F6859"/>
    <w:rsid w:val="002023BB"/>
    <w:rsid w:val="00232EA7"/>
    <w:rsid w:val="0025668B"/>
    <w:rsid w:val="0028267F"/>
    <w:rsid w:val="002E7403"/>
    <w:rsid w:val="003263BC"/>
    <w:rsid w:val="003325DA"/>
    <w:rsid w:val="003C644D"/>
    <w:rsid w:val="003F239D"/>
    <w:rsid w:val="003F3112"/>
    <w:rsid w:val="00485D9D"/>
    <w:rsid w:val="004924E9"/>
    <w:rsid w:val="004C3FA3"/>
    <w:rsid w:val="004C4DC8"/>
    <w:rsid w:val="005365F7"/>
    <w:rsid w:val="00574E4F"/>
    <w:rsid w:val="00576BDB"/>
    <w:rsid w:val="005B60DB"/>
    <w:rsid w:val="005B7690"/>
    <w:rsid w:val="005C2612"/>
    <w:rsid w:val="006021FC"/>
    <w:rsid w:val="006144AB"/>
    <w:rsid w:val="00614F7A"/>
    <w:rsid w:val="006524A0"/>
    <w:rsid w:val="006A5D39"/>
    <w:rsid w:val="006B3BA8"/>
    <w:rsid w:val="006B668E"/>
    <w:rsid w:val="006D1750"/>
    <w:rsid w:val="006E1B31"/>
    <w:rsid w:val="006E2E71"/>
    <w:rsid w:val="006E6B89"/>
    <w:rsid w:val="006F2834"/>
    <w:rsid w:val="006F467A"/>
    <w:rsid w:val="00711CA0"/>
    <w:rsid w:val="0071678A"/>
    <w:rsid w:val="0072736A"/>
    <w:rsid w:val="00797CE3"/>
    <w:rsid w:val="007B1320"/>
    <w:rsid w:val="007B4344"/>
    <w:rsid w:val="007D58E4"/>
    <w:rsid w:val="007E0423"/>
    <w:rsid w:val="008001EA"/>
    <w:rsid w:val="00810E74"/>
    <w:rsid w:val="00826379"/>
    <w:rsid w:val="00832468"/>
    <w:rsid w:val="008407FB"/>
    <w:rsid w:val="00851884"/>
    <w:rsid w:val="008526AA"/>
    <w:rsid w:val="0086141D"/>
    <w:rsid w:val="008705D4"/>
    <w:rsid w:val="00880F90"/>
    <w:rsid w:val="00892A62"/>
    <w:rsid w:val="008B1F8C"/>
    <w:rsid w:val="008D0500"/>
    <w:rsid w:val="00905295"/>
    <w:rsid w:val="00944B00"/>
    <w:rsid w:val="009A4946"/>
    <w:rsid w:val="009A66C6"/>
    <w:rsid w:val="009C618B"/>
    <w:rsid w:val="009D1633"/>
    <w:rsid w:val="009E10F4"/>
    <w:rsid w:val="00A01704"/>
    <w:rsid w:val="00A072D5"/>
    <w:rsid w:val="00A2435E"/>
    <w:rsid w:val="00A2659F"/>
    <w:rsid w:val="00A33396"/>
    <w:rsid w:val="00A43233"/>
    <w:rsid w:val="00A56D34"/>
    <w:rsid w:val="00A61CF7"/>
    <w:rsid w:val="00A75843"/>
    <w:rsid w:val="00AB052B"/>
    <w:rsid w:val="00AC0F6D"/>
    <w:rsid w:val="00AD5084"/>
    <w:rsid w:val="00AE1F49"/>
    <w:rsid w:val="00AE6CAE"/>
    <w:rsid w:val="00AE7DEC"/>
    <w:rsid w:val="00B04C23"/>
    <w:rsid w:val="00B33BA8"/>
    <w:rsid w:val="00B42781"/>
    <w:rsid w:val="00B51E98"/>
    <w:rsid w:val="00B56EED"/>
    <w:rsid w:val="00B64B73"/>
    <w:rsid w:val="00B66229"/>
    <w:rsid w:val="00B85959"/>
    <w:rsid w:val="00BA338E"/>
    <w:rsid w:val="00BB5CCA"/>
    <w:rsid w:val="00BF0570"/>
    <w:rsid w:val="00C03084"/>
    <w:rsid w:val="00C057C6"/>
    <w:rsid w:val="00C11264"/>
    <w:rsid w:val="00C13894"/>
    <w:rsid w:val="00C4119D"/>
    <w:rsid w:val="00C41B30"/>
    <w:rsid w:val="00C47366"/>
    <w:rsid w:val="00C61279"/>
    <w:rsid w:val="00CA360A"/>
    <w:rsid w:val="00CA6702"/>
    <w:rsid w:val="00CA6A56"/>
    <w:rsid w:val="00CC498D"/>
    <w:rsid w:val="00CD27FD"/>
    <w:rsid w:val="00CE10EF"/>
    <w:rsid w:val="00D0648F"/>
    <w:rsid w:val="00D35ACB"/>
    <w:rsid w:val="00D66EA6"/>
    <w:rsid w:val="00D9153F"/>
    <w:rsid w:val="00DE402A"/>
    <w:rsid w:val="00DF04E4"/>
    <w:rsid w:val="00E035A9"/>
    <w:rsid w:val="00E16C8D"/>
    <w:rsid w:val="00E52F60"/>
    <w:rsid w:val="00E757CD"/>
    <w:rsid w:val="00E941C3"/>
    <w:rsid w:val="00EC0469"/>
    <w:rsid w:val="00EE0B66"/>
    <w:rsid w:val="00F25006"/>
    <w:rsid w:val="00F27468"/>
    <w:rsid w:val="00F3162D"/>
    <w:rsid w:val="00FA00D7"/>
    <w:rsid w:val="00FA3F92"/>
    <w:rsid w:val="00FA6C36"/>
    <w:rsid w:val="00FD126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4D12B"/>
  <w15:chartTrackingRefBased/>
  <w15:docId w15:val="{F71DD74E-4C73-438A-BFC6-E4E125D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B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E4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2F2"/>
    <w:rPr>
      <w:color w:val="808080"/>
    </w:rPr>
  </w:style>
  <w:style w:type="paragraph" w:styleId="Revision">
    <w:name w:val="Revision"/>
    <w:hidden/>
    <w:uiPriority w:val="99"/>
    <w:semiHidden/>
    <w:rsid w:val="0016648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access.schedule.arizona.edu/psp/pubsaprd/UA_CATALOG/HRMS/h/?tab=DEFAU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alytics.uaccess.arizona.edu/analytics/saw.dll?dashboard&amp;PortalPath=%2Fshared%2FStudent%2F_portal%2FCatalog%20and%20Schedu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ccess.schedule.arizona.edu/psp/pubsaprd/UA_CATALOG/HRMS/h/?tab=DEFAUL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jpitts@email.arizona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7F50-6415-4337-A35E-BCC7AC986493}"/>
      </w:docPartPr>
      <w:docPartBody>
        <w:p w:rsidR="00FE0518" w:rsidRDefault="002D5FA4"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8F03BAD97482A9CFAC3302921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1CC-96EC-4274-BCEE-43FB54765D4A}"/>
      </w:docPartPr>
      <w:docPartBody>
        <w:p w:rsidR="00723D99" w:rsidRDefault="00F81F35" w:rsidP="00F81F35">
          <w:pPr>
            <w:pStyle w:val="A018F03BAD97482A9CFAC33029219656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2822E50F24EF5BD9F2B711A24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0A8B-FAED-4F63-A923-206942EA798B}"/>
      </w:docPartPr>
      <w:docPartBody>
        <w:p w:rsidR="005F0EFC" w:rsidRDefault="00723D99" w:rsidP="00723D99">
          <w:pPr>
            <w:pStyle w:val="7102822E50F24EF5BD9F2B711A24FBFA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E36709DF94D5596DD8F677D90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FFFC-0366-42BB-816F-8D80D800841F}"/>
      </w:docPartPr>
      <w:docPartBody>
        <w:p w:rsidR="005F0EFC" w:rsidRDefault="00723D99" w:rsidP="00723D99">
          <w:pPr>
            <w:pStyle w:val="A73E36709DF94D5596DD8F677D9092A1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A4"/>
    <w:rsid w:val="002D5FA4"/>
    <w:rsid w:val="005F0EFC"/>
    <w:rsid w:val="00615238"/>
    <w:rsid w:val="00723D99"/>
    <w:rsid w:val="00F81F35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D99"/>
    <w:rPr>
      <w:color w:val="808080"/>
    </w:rPr>
  </w:style>
  <w:style w:type="paragraph" w:customStyle="1" w:styleId="A018F03BAD97482A9CFAC33029219656">
    <w:name w:val="A018F03BAD97482A9CFAC33029219656"/>
    <w:rsid w:val="00F81F35"/>
  </w:style>
  <w:style w:type="paragraph" w:customStyle="1" w:styleId="DC4474C8D14146E4AEDAF2E953A147C7">
    <w:name w:val="DC4474C8D14146E4AEDAF2E953A147C7"/>
    <w:rsid w:val="00F81F35"/>
  </w:style>
  <w:style w:type="paragraph" w:customStyle="1" w:styleId="7102822E50F24EF5BD9F2B711A24FBFA">
    <w:name w:val="7102822E50F24EF5BD9F2B711A24FBFA"/>
    <w:rsid w:val="00723D99"/>
  </w:style>
  <w:style w:type="paragraph" w:customStyle="1" w:styleId="A73E36709DF94D5596DD8F677D9092A1">
    <w:name w:val="A73E36709DF94D5596DD8F677D9092A1"/>
    <w:rsid w:val="0072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DF01-4C0D-4CA0-88F6-CE26404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Sandoval, Liz</cp:lastModifiedBy>
  <cp:revision>2</cp:revision>
  <dcterms:created xsi:type="dcterms:W3CDTF">2020-03-09T17:33:00Z</dcterms:created>
  <dcterms:modified xsi:type="dcterms:W3CDTF">2020-03-09T17:33:00Z</dcterms:modified>
</cp:coreProperties>
</file>