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C721" w14:textId="6D215DF8" w:rsidR="00D754E1" w:rsidRDefault="00FA2B5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73865889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10CAA">
            <w:rPr>
              <w:rFonts w:cstheme="minorHAnsi"/>
              <w:b/>
              <w:sz w:val="24"/>
              <w:szCs w:val="24"/>
            </w:rPr>
            <w:t>G</w:t>
          </w:r>
          <w:r w:rsidR="00D754E1">
            <w:rPr>
              <w:rFonts w:cstheme="minorHAnsi"/>
              <w:b/>
              <w:sz w:val="24"/>
              <w:szCs w:val="24"/>
            </w:rPr>
            <w:t>raduate Minor</w:t>
          </w:r>
          <w:r w:rsidR="00D10CAA">
            <w:rPr>
              <w:rFonts w:cstheme="minorHAnsi"/>
              <w:b/>
              <w:sz w:val="24"/>
              <w:szCs w:val="24"/>
            </w:rPr>
            <w:t xml:space="preserve"> </w:t>
          </w:r>
          <w:r w:rsidR="00D754E1">
            <w:rPr>
              <w:rFonts w:cstheme="minorHAnsi"/>
              <w:b/>
              <w:sz w:val="24"/>
              <w:szCs w:val="24"/>
            </w:rPr>
            <w:t>Peer Comparison Chart</w:t>
          </w:r>
        </w:sdtContent>
      </w:sdt>
      <w:r w:rsidR="00D754E1">
        <w:rPr>
          <w:rFonts w:cstheme="minorHAnsi"/>
          <w:sz w:val="24"/>
          <w:szCs w:val="24"/>
        </w:rPr>
        <w:t xml:space="preserve">- </w:t>
      </w:r>
      <w:r w:rsidR="00F0413B">
        <w:rPr>
          <w:rFonts w:cstheme="minorHAnsi"/>
          <w:sz w:val="24"/>
          <w:szCs w:val="24"/>
        </w:rPr>
        <w:t xml:space="preserve">select two peers for completing the comparison chart from (in order of priority) </w:t>
      </w:r>
      <w:hyperlink r:id="rId6" w:history="1">
        <w:r w:rsidR="00F0413B" w:rsidRPr="0007329A">
          <w:rPr>
            <w:rStyle w:val="Hyperlink"/>
            <w:rFonts w:cstheme="minorHAnsi"/>
            <w:sz w:val="24"/>
            <w:szCs w:val="24"/>
          </w:rPr>
          <w:t>ABOR-approved institutions</w:t>
        </w:r>
      </w:hyperlink>
      <w:r w:rsidR="00F0413B">
        <w:rPr>
          <w:rFonts w:cstheme="minorHAnsi"/>
          <w:sz w:val="24"/>
          <w:szCs w:val="24"/>
        </w:rPr>
        <w:t xml:space="preserve">, </w:t>
      </w:r>
      <w:hyperlink r:id="rId7" w:history="1">
        <w:r w:rsidR="00F0413B" w:rsidRPr="0007329A">
          <w:rPr>
            <w:rStyle w:val="Hyperlink"/>
            <w:rFonts w:cstheme="minorHAnsi"/>
            <w:sz w:val="24"/>
            <w:szCs w:val="24"/>
          </w:rPr>
          <w:t>AAU members</w:t>
        </w:r>
      </w:hyperlink>
      <w:r w:rsidR="00F0413B">
        <w:rPr>
          <w:rFonts w:cstheme="minorHAnsi"/>
          <w:sz w:val="24"/>
          <w:szCs w:val="24"/>
        </w:rPr>
        <w:t xml:space="preserve">, and/or other relevant institutions recognized in the field. The comparison chart will be used to identify typically required coursework, themes, and experiences for minor programs within the discipline. </w:t>
      </w:r>
      <w:r w:rsidR="00F0413B" w:rsidRPr="00621B80">
        <w:rPr>
          <w:rFonts w:cstheme="minorHAnsi"/>
          <w:sz w:val="24"/>
          <w:szCs w:val="24"/>
          <w:u w:val="single"/>
        </w:rPr>
        <w:t>The c</w:t>
      </w:r>
      <w:r w:rsidR="00F0413B">
        <w:rPr>
          <w:rFonts w:cstheme="minorHAnsi"/>
          <w:sz w:val="24"/>
          <w:szCs w:val="24"/>
          <w:u w:val="single"/>
        </w:rPr>
        <w:t>omparison programs are</w:t>
      </w:r>
      <w:r w:rsidR="00F0413B" w:rsidRPr="00621B80">
        <w:rPr>
          <w:rFonts w:cstheme="minorHAnsi"/>
          <w:sz w:val="24"/>
          <w:szCs w:val="24"/>
          <w:u w:val="single"/>
        </w:rPr>
        <w:t xml:space="preserve"> not required to have the </w:t>
      </w:r>
      <w:r w:rsidR="00F0413B">
        <w:rPr>
          <w:rFonts w:cstheme="minorHAnsi"/>
          <w:sz w:val="24"/>
          <w:szCs w:val="24"/>
          <w:u w:val="single"/>
        </w:rPr>
        <w:t>same minor name</w:t>
      </w:r>
      <w:r w:rsidR="00F0413B" w:rsidRPr="00621B80">
        <w:rPr>
          <w:rFonts w:cstheme="minorHAnsi"/>
          <w:sz w:val="24"/>
          <w:szCs w:val="24"/>
          <w:u w:val="single"/>
        </w:rPr>
        <w:t xml:space="preserve"> as the proposed UA program</w:t>
      </w:r>
      <w:r w:rsidR="00F0413B">
        <w:rPr>
          <w:rFonts w:cstheme="minorHAnsi"/>
          <w:sz w:val="24"/>
          <w:szCs w:val="24"/>
        </w:rPr>
        <w:t xml:space="preserve">. Information for the proposed UA program must be consistent throughout the proposal documents. Delete </w:t>
      </w:r>
      <w:r w:rsidR="00F0413B" w:rsidRPr="00CA61C2">
        <w:rPr>
          <w:rFonts w:cstheme="minorHAnsi"/>
          <w:sz w:val="24"/>
          <w:szCs w:val="24"/>
          <w:highlight w:val="yellow"/>
        </w:rPr>
        <w:t>EXAMPLE</w:t>
      </w:r>
      <w:r w:rsidR="00F0413B" w:rsidRPr="00DD1FFB">
        <w:rPr>
          <w:rFonts w:cstheme="minorHAnsi"/>
          <w:sz w:val="24"/>
          <w:szCs w:val="24"/>
          <w:highlight w:val="yellow"/>
        </w:rPr>
        <w:t xml:space="preserve"> columns</w:t>
      </w:r>
      <w:r w:rsidR="00F0413B">
        <w:rPr>
          <w:rFonts w:cstheme="minorHAnsi"/>
          <w:sz w:val="24"/>
          <w:szCs w:val="24"/>
        </w:rPr>
        <w:t xml:space="preserve"> once ready to submit/upload.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1017"/>
        <w:gridCol w:w="1143"/>
        <w:gridCol w:w="1980"/>
        <w:gridCol w:w="1890"/>
      </w:tblGrid>
      <w:tr w:rsidR="00D754E1" w:rsidRPr="004A048C" w14:paraId="724ACAC4" w14:textId="77777777" w:rsidTr="00223DA3">
        <w:tc>
          <w:tcPr>
            <w:tcW w:w="2065" w:type="dxa"/>
          </w:tcPr>
          <w:sdt>
            <w:sdtPr>
              <w:rPr>
                <w:rFonts w:cstheme="minorHAnsi"/>
                <w:b/>
              </w:rPr>
              <w:id w:val="2003540077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7295E7B" w14:textId="0FEE155A" w:rsidR="00D754E1" w:rsidRPr="00D754E1" w:rsidRDefault="00D754E1" w:rsidP="00D10CAA">
                <w:pPr>
                  <w:rPr>
                    <w:rFonts w:cstheme="minorHAnsi"/>
                    <w:b/>
                  </w:rPr>
                </w:pPr>
                <w:r w:rsidRPr="00D754E1">
                  <w:rPr>
                    <w:rFonts w:cstheme="minorHAnsi"/>
                    <w:b/>
                  </w:rPr>
                  <w:t>Minor name, institution</w:t>
                </w:r>
              </w:p>
            </w:sdtContent>
          </w:sdt>
        </w:tc>
        <w:tc>
          <w:tcPr>
            <w:tcW w:w="1350" w:type="dxa"/>
          </w:tcPr>
          <w:p w14:paraId="291A52F3" w14:textId="77777777" w:rsidR="00D754E1" w:rsidRPr="00D754E1" w:rsidRDefault="00D754E1" w:rsidP="00C26745">
            <w:pPr>
              <w:jc w:val="center"/>
              <w:rPr>
                <w:rFonts w:cstheme="minorHAnsi"/>
                <w:b/>
              </w:rPr>
            </w:pPr>
            <w:r w:rsidRPr="00D754E1">
              <w:rPr>
                <w:rFonts w:cstheme="minorHAnsi"/>
                <w:b/>
              </w:rPr>
              <w:t>Proposed UA Program:</w:t>
            </w:r>
          </w:p>
        </w:tc>
        <w:tc>
          <w:tcPr>
            <w:tcW w:w="1017" w:type="dxa"/>
          </w:tcPr>
          <w:p w14:paraId="71ED0BF1" w14:textId="77777777" w:rsidR="00D754E1" w:rsidRPr="00D754E1" w:rsidRDefault="00D754E1" w:rsidP="00C26745">
            <w:pPr>
              <w:jc w:val="center"/>
              <w:rPr>
                <w:rFonts w:cstheme="minorHAnsi"/>
                <w:b/>
              </w:rPr>
            </w:pPr>
            <w:r w:rsidRPr="00D754E1">
              <w:rPr>
                <w:rFonts w:cstheme="minorHAnsi"/>
                <w:b/>
              </w:rPr>
              <w:t>Peer 1:</w:t>
            </w:r>
          </w:p>
        </w:tc>
        <w:tc>
          <w:tcPr>
            <w:tcW w:w="1143" w:type="dxa"/>
          </w:tcPr>
          <w:p w14:paraId="2DF00A52" w14:textId="77777777" w:rsidR="00D754E1" w:rsidRPr="00D754E1" w:rsidRDefault="00D754E1" w:rsidP="00C26745">
            <w:pPr>
              <w:jc w:val="center"/>
              <w:rPr>
                <w:rFonts w:cstheme="minorHAnsi"/>
                <w:b/>
              </w:rPr>
            </w:pPr>
            <w:r w:rsidRPr="00D754E1">
              <w:rPr>
                <w:rFonts w:cstheme="minorHAnsi"/>
                <w:b/>
              </w:rPr>
              <w:t>Peer 2:</w:t>
            </w:r>
          </w:p>
        </w:tc>
        <w:tc>
          <w:tcPr>
            <w:tcW w:w="1980" w:type="dxa"/>
          </w:tcPr>
          <w:p w14:paraId="6CC8C9AC" w14:textId="6267EEF0" w:rsidR="00D754E1" w:rsidRPr="00D754E1" w:rsidRDefault="00D754E1" w:rsidP="00630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1985">
              <w:rPr>
                <w:rFonts w:cstheme="minorHAnsi"/>
                <w:b/>
                <w:sz w:val="20"/>
                <w:szCs w:val="20"/>
                <w:highlight w:val="yellow"/>
              </w:rPr>
              <w:t>Example UA</w:t>
            </w:r>
            <w:r w:rsidRPr="00D754E1">
              <w:rPr>
                <w:rFonts w:cstheme="minorHAnsi"/>
                <w:b/>
                <w:sz w:val="20"/>
                <w:szCs w:val="20"/>
              </w:rPr>
              <w:t xml:space="preserve"> Proposed: </w:t>
            </w:r>
            <w:r w:rsidR="00630D4C">
              <w:rPr>
                <w:rFonts w:cstheme="minorHAnsi"/>
                <w:b/>
                <w:sz w:val="20"/>
                <w:szCs w:val="20"/>
              </w:rPr>
              <w:t>Graduate</w:t>
            </w:r>
            <w:r w:rsidRPr="00D754E1">
              <w:rPr>
                <w:rFonts w:cstheme="minorHAnsi"/>
                <w:b/>
                <w:sz w:val="20"/>
                <w:szCs w:val="20"/>
              </w:rPr>
              <w:t xml:space="preserve"> Minor</w:t>
            </w:r>
          </w:p>
        </w:tc>
        <w:tc>
          <w:tcPr>
            <w:tcW w:w="1890" w:type="dxa"/>
          </w:tcPr>
          <w:p w14:paraId="6DEDBC2D" w14:textId="77777777" w:rsidR="00D754E1" w:rsidRPr="00D754E1" w:rsidRDefault="00D754E1" w:rsidP="00C267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1985">
              <w:rPr>
                <w:rFonts w:cstheme="minorHAnsi"/>
                <w:b/>
                <w:sz w:val="20"/>
                <w:szCs w:val="20"/>
                <w:highlight w:val="yellow"/>
              </w:rPr>
              <w:t>Example Peer:</w:t>
            </w:r>
          </w:p>
          <w:p w14:paraId="5458EB61" w14:textId="2080B4DF" w:rsidR="00D754E1" w:rsidRPr="00D754E1" w:rsidRDefault="00630D4C" w:rsidP="00D754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Graduate Minor in Irish Studies</w:t>
            </w:r>
            <w:r w:rsidR="00521415">
              <w:rPr>
                <w:rFonts w:cstheme="minorHAnsi"/>
                <w:b/>
                <w:sz w:val="20"/>
                <w:szCs w:val="20"/>
              </w:rPr>
              <w:t>, University of Notre Dame</w:t>
            </w:r>
          </w:p>
        </w:tc>
      </w:tr>
      <w:tr w:rsidR="00D754E1" w:rsidRPr="004A048C" w14:paraId="2475C659" w14:textId="77777777" w:rsidTr="00223DA3">
        <w:tc>
          <w:tcPr>
            <w:tcW w:w="2065" w:type="dxa"/>
          </w:tcPr>
          <w:sdt>
            <w:sdtPr>
              <w:rPr>
                <w:rFonts w:cstheme="minorHAnsi"/>
                <w:b/>
              </w:rPr>
              <w:id w:val="-40452543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A51BBF0" w14:textId="07CA38D2" w:rsidR="00D754E1" w:rsidRPr="00D754E1" w:rsidRDefault="00D754E1" w:rsidP="00C26745">
                <w:pPr>
                  <w:rPr>
                    <w:rFonts w:cstheme="minorHAnsi"/>
                    <w:b/>
                  </w:rPr>
                </w:pPr>
                <w:r w:rsidRPr="00D754E1">
                  <w:rPr>
                    <w:rFonts w:cstheme="minorHAnsi"/>
                    <w:b/>
                  </w:rPr>
                  <w:t>Current# of enrolled students</w:t>
                </w:r>
              </w:p>
            </w:sdtContent>
          </w:sdt>
        </w:tc>
        <w:tc>
          <w:tcPr>
            <w:tcW w:w="1350" w:type="dxa"/>
            <w:shd w:val="clear" w:color="auto" w:fill="000000" w:themeFill="text1"/>
          </w:tcPr>
          <w:p w14:paraId="6CA3AE0B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E58BD40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D6137C4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5A502D0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69D0A4" w14:textId="0C9D71D5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>16</w:t>
            </w:r>
            <w:r w:rsidR="00630D4C">
              <w:rPr>
                <w:rFonts w:cstheme="minorHAnsi"/>
                <w:sz w:val="20"/>
                <w:szCs w:val="20"/>
              </w:rPr>
              <w:t xml:space="preserve"> (made up for this example)</w:t>
            </w:r>
          </w:p>
        </w:tc>
      </w:tr>
      <w:tr w:rsidR="00D754E1" w:rsidRPr="004A048C" w14:paraId="5CFB887E" w14:textId="77777777" w:rsidTr="00223DA3">
        <w:tc>
          <w:tcPr>
            <w:tcW w:w="2065" w:type="dxa"/>
          </w:tcPr>
          <w:sdt>
            <w:sdtPr>
              <w:rPr>
                <w:rFonts w:cstheme="minorHAnsi"/>
                <w:b/>
              </w:rPr>
              <w:id w:val="-111659512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5470299" w14:textId="79C6E7DA" w:rsidR="00D754E1" w:rsidRPr="00D754E1" w:rsidRDefault="00D754E1" w:rsidP="00D10CAA">
                <w:pPr>
                  <w:rPr>
                    <w:rFonts w:cstheme="minorHAnsi"/>
                    <w:b/>
                  </w:rPr>
                </w:pPr>
                <w:r w:rsidRPr="00D754E1">
                  <w:rPr>
                    <w:rFonts w:cstheme="minorHAnsi"/>
                    <w:b/>
                  </w:rPr>
                  <w:t>Minor program description</w:t>
                </w:r>
              </w:p>
            </w:sdtContent>
          </w:sdt>
        </w:tc>
        <w:tc>
          <w:tcPr>
            <w:tcW w:w="1350" w:type="dxa"/>
          </w:tcPr>
          <w:p w14:paraId="203B7F40" w14:textId="40B375F2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 </w:t>
            </w:r>
            <w:r w:rsidR="005D256D">
              <w:rPr>
                <w:rFonts w:cstheme="minorHAnsi"/>
                <w:sz w:val="20"/>
                <w:szCs w:val="20"/>
              </w:rPr>
              <w:t>Copy and paste the text from Section I of the “Additional Information Form”</w:t>
            </w:r>
          </w:p>
        </w:tc>
        <w:tc>
          <w:tcPr>
            <w:tcW w:w="1017" w:type="dxa"/>
          </w:tcPr>
          <w:p w14:paraId="258D81A9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143" w:type="dxa"/>
          </w:tcPr>
          <w:p w14:paraId="40B3E7D7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14:paraId="50D20CD4" w14:textId="1986E9EA" w:rsidR="00D754E1" w:rsidRPr="00D754E1" w:rsidRDefault="00D754E1" w:rsidP="00D10CAA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Provide detailed description of the minor. Highlight key concepts that the program plans to cover and unique experiences. Description could be used to market the program. </w:t>
            </w:r>
          </w:p>
        </w:tc>
        <w:tc>
          <w:tcPr>
            <w:tcW w:w="1890" w:type="dxa"/>
          </w:tcPr>
          <w:p w14:paraId="2543062C" w14:textId="206CA52B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From: </w:t>
            </w:r>
            <w:hyperlink r:id="rId8" w:history="1">
              <w:r w:rsidR="00630D4C" w:rsidRPr="004D46C8">
                <w:rPr>
                  <w:rStyle w:val="Hyperlink"/>
                  <w:rFonts w:cstheme="minorHAnsi"/>
                  <w:sz w:val="20"/>
                  <w:szCs w:val="20"/>
                </w:rPr>
                <w:t>http://irishstudies.nd.edu/academics/graduate-program/ph-d-minor-in-graduate-studies/</w:t>
              </w:r>
            </w:hyperlink>
            <w:r w:rsidR="00630D4C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  <w:p w14:paraId="175081B4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  <w:p w14:paraId="068CA751" w14:textId="387BC07B" w:rsidR="00D754E1" w:rsidRPr="00D754E1" w:rsidRDefault="00630D4C" w:rsidP="00C26745">
            <w:pPr>
              <w:ind w:right="70"/>
              <w:rPr>
                <w:rFonts w:cstheme="minorHAnsi"/>
                <w:sz w:val="20"/>
                <w:szCs w:val="20"/>
              </w:rPr>
            </w:pPr>
            <w:r w:rsidRPr="00630D4C">
              <w:rPr>
                <w:rFonts w:cstheme="minorHAnsi"/>
                <w:sz w:val="20"/>
                <w:szCs w:val="20"/>
              </w:rPr>
              <w:t>Graduate students pursuing a doctoral degree at the University of Notre Dame have the opportunity to complete a graduate minor in Irish Studies. An Irish Studies Minor student will engage with faculty and students from many different disciplinary perspectives to study Ireland -- bringing knowledge and questions that will enrich the Irish Studies community at Notre Dame.</w:t>
            </w:r>
          </w:p>
        </w:tc>
      </w:tr>
      <w:tr w:rsidR="00D754E1" w:rsidRPr="004A048C" w14:paraId="4A5CCC91" w14:textId="77777777" w:rsidTr="00223DA3">
        <w:tc>
          <w:tcPr>
            <w:tcW w:w="2065" w:type="dxa"/>
          </w:tcPr>
          <w:bookmarkStart w:id="0" w:name="_GoBack" w:displacedByCustomXml="next"/>
          <w:bookmarkEnd w:id="0" w:displacedByCustomXml="next"/>
          <w:sdt>
            <w:sdtPr>
              <w:rPr>
                <w:rFonts w:cstheme="minorHAnsi"/>
                <w:b/>
              </w:rPr>
              <w:id w:val="55497659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25347CB" w14:textId="2610C4F3" w:rsidR="00D754E1" w:rsidRPr="00D754E1" w:rsidRDefault="00F0413B" w:rsidP="00F0413B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Minimum total units required</w:t>
                </w:r>
              </w:p>
            </w:sdtContent>
          </w:sdt>
        </w:tc>
        <w:tc>
          <w:tcPr>
            <w:tcW w:w="1350" w:type="dxa"/>
          </w:tcPr>
          <w:p w14:paraId="3FF60738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14:paraId="5C7FCC54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14:paraId="2DCE9C51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4F952F" w14:textId="428844AA" w:rsidR="00D754E1" w:rsidRPr="00D754E1" w:rsidRDefault="00D9198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  </w:t>
            </w:r>
          </w:p>
        </w:tc>
        <w:tc>
          <w:tcPr>
            <w:tcW w:w="1890" w:type="dxa"/>
          </w:tcPr>
          <w:p w14:paraId="0A1B0A0A" w14:textId="3B733E3E" w:rsidR="00D754E1" w:rsidRPr="00D754E1" w:rsidRDefault="00630D4C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D754E1" w:rsidRPr="004A048C" w14:paraId="52CC3DB9" w14:textId="77777777" w:rsidTr="00223DA3">
        <w:tc>
          <w:tcPr>
            <w:tcW w:w="2065" w:type="dxa"/>
          </w:tcPr>
          <w:sdt>
            <w:sdtPr>
              <w:rPr>
                <w:rFonts w:cstheme="minorHAnsi"/>
                <w:b/>
              </w:rPr>
              <w:id w:val="186454742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7BAF7E6" w14:textId="223A746E" w:rsidR="00D754E1" w:rsidRPr="00D754E1" w:rsidRDefault="00D91985" w:rsidP="00C26745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Pre-admission expectations (i.e. academic training to be completed prior to admission)</w:t>
                </w:r>
              </w:p>
            </w:sdtContent>
          </w:sdt>
        </w:tc>
        <w:tc>
          <w:tcPr>
            <w:tcW w:w="1350" w:type="dxa"/>
          </w:tcPr>
          <w:p w14:paraId="7AC4E5A7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EAB3339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8D8FFC7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9635FA" w14:textId="4C01E5E4" w:rsidR="00D754E1" w:rsidRPr="00D754E1" w:rsidRDefault="00D754E1" w:rsidP="006E5B73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>-</w:t>
            </w:r>
            <w:r w:rsidR="00D91985" w:rsidRPr="00D91985">
              <w:rPr>
                <w:rFonts w:eastAsia="Times New Roman" w:cstheme="minorHAnsi"/>
              </w:rPr>
              <w:t xml:space="preserve"> </w:t>
            </w:r>
            <w:r w:rsidR="00D91985" w:rsidRPr="00D91985">
              <w:rPr>
                <w:rFonts w:cstheme="minorHAnsi"/>
                <w:sz w:val="20"/>
                <w:szCs w:val="20"/>
              </w:rPr>
              <w:t>Active graduat</w:t>
            </w:r>
            <w:r w:rsidR="006E5B73">
              <w:rPr>
                <w:rFonts w:cstheme="minorHAnsi"/>
                <w:sz w:val="20"/>
                <w:szCs w:val="20"/>
              </w:rPr>
              <w:t xml:space="preserve">e student with a background/ interest </w:t>
            </w:r>
            <w:r w:rsidR="00D91985" w:rsidRPr="00D91985">
              <w:rPr>
                <w:rFonts w:cstheme="minorHAnsi"/>
                <w:sz w:val="20"/>
                <w:szCs w:val="20"/>
              </w:rPr>
              <w:t>in</w:t>
            </w:r>
            <w:r w:rsidR="006E5B73">
              <w:rPr>
                <w:rFonts w:cstheme="minorHAnsi"/>
                <w:sz w:val="20"/>
                <w:szCs w:val="20"/>
              </w:rPr>
              <w:t xml:space="preserve"> the </w:t>
            </w:r>
            <w:r w:rsidR="00D91985" w:rsidRPr="00D91985">
              <w:rPr>
                <w:rFonts w:cstheme="minorHAnsi"/>
                <w:sz w:val="20"/>
                <w:szCs w:val="20"/>
              </w:rPr>
              <w:t xml:space="preserve"> field; statement of purpose</w:t>
            </w:r>
          </w:p>
        </w:tc>
        <w:tc>
          <w:tcPr>
            <w:tcW w:w="1890" w:type="dxa"/>
          </w:tcPr>
          <w:p w14:paraId="28A165D4" w14:textId="74FD54ED" w:rsidR="00D754E1" w:rsidRPr="00D754E1" w:rsidRDefault="005314E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 student</w:t>
            </w:r>
          </w:p>
        </w:tc>
      </w:tr>
      <w:tr w:rsidR="00D754E1" w:rsidRPr="004A048C" w14:paraId="4DED84B7" w14:textId="77777777" w:rsidTr="00223DA3">
        <w:tc>
          <w:tcPr>
            <w:tcW w:w="2065" w:type="dxa"/>
          </w:tcPr>
          <w:sdt>
            <w:sdtPr>
              <w:rPr>
                <w:rFonts w:cstheme="minorHAnsi"/>
                <w:b/>
              </w:rPr>
              <w:id w:val="-1389952691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</w:rPr>
                  <w:id w:val="2129966627"/>
                  <w:placeholder>
                    <w:docPart w:val="8BA72F7DABA64A16B877D0113DF62BF6"/>
                  </w:placeholder>
                  <w15:appearance w15:val="hidden"/>
                </w:sdtPr>
                <w:sdtEndPr/>
                <w:sdtContent>
                  <w:p w14:paraId="6048BE45" w14:textId="77777777" w:rsidR="005D256D" w:rsidRDefault="005D256D" w:rsidP="005D256D">
                    <w:pPr>
                      <w:ind w:left="70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Minor requirements. List all minor requirements including core and electives</w:t>
                    </w:r>
                    <w:r w:rsidRPr="004D3AEB">
                      <w:rPr>
                        <w:rFonts w:ascii="Calibri" w:hAnsi="Calibri" w:cs="Calibri"/>
                        <w:b/>
                      </w:rPr>
                      <w:t xml:space="preserve">. Courses listed must include course prefix, number, units, and title. Mark new coursework (New). 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Include any limits/restrictions needed (house number limit, etc.). </w:t>
                    </w:r>
                    <w:r w:rsidRPr="00A737F1">
                      <w:rPr>
                        <w:rFonts w:ascii="Calibri" w:hAnsi="Calibri" w:cs="Calibri"/>
                        <w:b/>
                      </w:rPr>
                      <w:t>Provide email(s)/letter(s) of support from home department head(s) for courses not owned by your department.</w:t>
                    </w:r>
                  </w:p>
                </w:sdtContent>
              </w:sdt>
              <w:p w14:paraId="0068B588" w14:textId="36D5F632" w:rsidR="00D754E1" w:rsidRPr="00D754E1" w:rsidRDefault="00FA2B5F" w:rsidP="005D256D">
                <w:pPr>
                  <w:rPr>
                    <w:rFonts w:cstheme="minorHAnsi"/>
                    <w:b/>
                  </w:rPr>
                </w:pPr>
              </w:p>
            </w:sdtContent>
          </w:sdt>
        </w:tc>
        <w:tc>
          <w:tcPr>
            <w:tcW w:w="1350" w:type="dxa"/>
          </w:tcPr>
          <w:p w14:paraId="4C08D548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9EB11D0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A171495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FED823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Complete 6 units of core coursework:</w:t>
            </w:r>
          </w:p>
          <w:p w14:paraId="39B6968D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-ECOL 547 (3) Introduction to Theoretical Ecology</w:t>
            </w:r>
          </w:p>
          <w:p w14:paraId="2CBA5EEA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-ARE 631 (3) Arts-based Research</w:t>
            </w:r>
          </w:p>
          <w:p w14:paraId="04D7F99F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</w:p>
          <w:p w14:paraId="6C900E98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Complete 3 units of minor elective from options:</w:t>
            </w:r>
          </w:p>
          <w:p w14:paraId="6D8CC225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-MAS 587 (3) Chicana Gender Perspectives</w:t>
            </w:r>
          </w:p>
          <w:p w14:paraId="4C00F90E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-DNC 500 (3) Dance and Culture</w:t>
            </w:r>
          </w:p>
          <w:p w14:paraId="5C5F726A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</w:p>
          <w:p w14:paraId="54B52EAA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Complete 3 units of from the following list. Limit of 1 unit of independent study may be used towards this requirement.:</w:t>
            </w:r>
          </w:p>
          <w:p w14:paraId="45CC07A6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</w:p>
          <w:p w14:paraId="3F4E479E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Complete 1 unit of internship or practicum:</w:t>
            </w:r>
          </w:p>
          <w:p w14:paraId="767CCA91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B916C90" w14:textId="17DF648B" w:rsidR="00D754E1" w:rsidRDefault="005314E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6 units</w:t>
            </w:r>
            <w:r w:rsidR="00EF5E15">
              <w:rPr>
                <w:rFonts w:cstheme="minorHAnsi"/>
                <w:sz w:val="20"/>
                <w:szCs w:val="20"/>
              </w:rPr>
              <w:t xml:space="preserve"> from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DB72BFC" w14:textId="421B6B4C" w:rsidR="005314E5" w:rsidRDefault="00EF5E1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-IRLL 60101 (4) Beginning Irish I</w:t>
            </w:r>
          </w:p>
          <w:p w14:paraId="185CFB25" w14:textId="28598F47" w:rsidR="00EF5E15" w:rsidRDefault="00EF5E1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-IRLL 60102 (4) Beginning Irish II</w:t>
            </w:r>
          </w:p>
          <w:p w14:paraId="0EDA4F5E" w14:textId="0171E103" w:rsidR="00EF5E15" w:rsidRDefault="00EF5E1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-IRLL 60103 (3) Intermediate Irish</w:t>
            </w:r>
          </w:p>
          <w:p w14:paraId="05B0DD8E" w14:textId="6D3085DE" w:rsidR="005314E5" w:rsidRDefault="005314E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-May be waived with proficiency exam. If waived, complete 6 units of Irish Studies coursework</w:t>
            </w:r>
          </w:p>
          <w:p w14:paraId="798C86F0" w14:textId="1F21979B" w:rsidR="005314E5" w:rsidRDefault="005314E5" w:rsidP="00C26745">
            <w:pPr>
              <w:rPr>
                <w:rFonts w:cstheme="minorHAnsi"/>
                <w:sz w:val="20"/>
                <w:szCs w:val="20"/>
              </w:rPr>
            </w:pPr>
          </w:p>
          <w:p w14:paraId="66C1D6DE" w14:textId="11005095" w:rsidR="005314E5" w:rsidRPr="00D754E1" w:rsidRDefault="005314E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6 units in courses approved by the elected faculty Irish Studies Steering Committee</w:t>
            </w:r>
          </w:p>
          <w:p w14:paraId="166C643E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  <w:p w14:paraId="65957555" w14:textId="59ABB045" w:rsidR="00D754E1" w:rsidRDefault="00EF5E1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2 units (repeat course) :</w:t>
            </w:r>
          </w:p>
          <w:p w14:paraId="52ACE582" w14:textId="704C0BF1" w:rsidR="00EF5E15" w:rsidRPr="00EF5E15" w:rsidRDefault="00EF5E1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IRST 63000 (1) Irish Studies Graduate ProSeminar </w:t>
            </w:r>
          </w:p>
        </w:tc>
      </w:tr>
      <w:tr w:rsidR="00D754E1" w14:paraId="7A104D7A" w14:textId="77777777" w:rsidTr="00223DA3">
        <w:tc>
          <w:tcPr>
            <w:tcW w:w="2065" w:type="dxa"/>
          </w:tcPr>
          <w:sdt>
            <w:sdtPr>
              <w:rPr>
                <w:rFonts w:cstheme="minorHAnsi"/>
                <w:b/>
              </w:rPr>
              <w:id w:val="1783844724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C094E2D" w14:textId="4C05AB03" w:rsidR="00D754E1" w:rsidRPr="00D754E1" w:rsidRDefault="00D91985" w:rsidP="004B195B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Research methods, data analysis, and methodology requirements. (Yes/No. If yes, </w:t>
                </w:r>
                <w:r w:rsidR="004B195B">
                  <w:rPr>
                    <w:rFonts w:cstheme="minorHAnsi"/>
                    <w:b/>
                  </w:rPr>
                  <w:t>provide description</w:t>
                </w:r>
                <w:r>
                  <w:rPr>
                    <w:rFonts w:cstheme="minorHAnsi"/>
                    <w:b/>
                  </w:rPr>
                  <w:t>)</w:t>
                </w:r>
              </w:p>
            </w:sdtContent>
          </w:sdt>
        </w:tc>
        <w:tc>
          <w:tcPr>
            <w:tcW w:w="1350" w:type="dxa"/>
          </w:tcPr>
          <w:p w14:paraId="7C08EB30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D337E47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B807516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189A3E" w14:textId="4ABE0E46" w:rsidR="00D754E1" w:rsidRPr="00D91985" w:rsidRDefault="00D91985" w:rsidP="00C2674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14:paraId="2CE220C7" w14:textId="191334C5" w:rsidR="00D754E1" w:rsidRPr="00D754E1" w:rsidRDefault="00EF5E15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</w:t>
            </w:r>
          </w:p>
        </w:tc>
      </w:tr>
      <w:tr w:rsidR="00D754E1" w:rsidRPr="004A048C" w14:paraId="3577B338" w14:textId="77777777" w:rsidTr="00223DA3">
        <w:tc>
          <w:tcPr>
            <w:tcW w:w="2065" w:type="dxa"/>
          </w:tcPr>
          <w:p w14:paraId="5E7943B2" w14:textId="01BB0630" w:rsidR="00D754E1" w:rsidRPr="00D754E1" w:rsidRDefault="00D754E1" w:rsidP="004B195B">
            <w:pPr>
              <w:rPr>
                <w:rFonts w:cstheme="minorHAnsi"/>
                <w:b/>
              </w:rPr>
            </w:pPr>
            <w:r w:rsidRPr="00D754E1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252328203"/>
                <w:lock w:val="sd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91985">
                  <w:rPr>
                    <w:rFonts w:cstheme="minorHAnsi"/>
                    <w:b/>
                  </w:rPr>
                  <w:t xml:space="preserve">Internship, practicum, applied course requirements </w:t>
                </w:r>
                <w:r w:rsidR="00D91985">
                  <w:rPr>
                    <w:rFonts w:cstheme="minorHAnsi"/>
                    <w:b/>
                  </w:rPr>
                  <w:lastRenderedPageBreak/>
                  <w:t>(Yes/No</w:t>
                </w:r>
                <w:r w:rsidR="005D256D">
                  <w:rPr>
                    <w:rFonts w:cstheme="minorHAnsi"/>
                    <w:b/>
                  </w:rPr>
                  <w:t>)</w:t>
                </w:r>
                <w:r w:rsidR="00D91985">
                  <w:rPr>
                    <w:rFonts w:cstheme="minorHAnsi"/>
                    <w:b/>
                  </w:rPr>
                  <w:t xml:space="preserve">. If yes, </w:t>
                </w:r>
                <w:r w:rsidR="005D256D">
                  <w:rPr>
                    <w:rFonts w:cstheme="minorHAnsi"/>
                    <w:b/>
                  </w:rPr>
                  <w:t>provide description.</w:t>
                </w:r>
              </w:sdtContent>
            </w:sdt>
          </w:p>
        </w:tc>
        <w:tc>
          <w:tcPr>
            <w:tcW w:w="1350" w:type="dxa"/>
          </w:tcPr>
          <w:p w14:paraId="6D26DF99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17" w:type="dxa"/>
          </w:tcPr>
          <w:p w14:paraId="075CEBEB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43" w:type="dxa"/>
          </w:tcPr>
          <w:p w14:paraId="12D34940" w14:textId="77777777" w:rsidR="00D754E1" w:rsidRPr="00D754E1" w:rsidRDefault="00D754E1" w:rsidP="00C26745">
            <w:pPr>
              <w:rPr>
                <w:rFonts w:cstheme="minorHAnsi"/>
                <w:sz w:val="20"/>
                <w:szCs w:val="20"/>
              </w:rPr>
            </w:pPr>
            <w:r w:rsidRPr="00D754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EADDC8A" w14:textId="62F8C578" w:rsidR="00D754E1" w:rsidRPr="00D91985" w:rsidRDefault="00D91985" w:rsidP="00C26745">
            <w:pPr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Yes. Students complete 1 unit of an internship or practicum in the field.</w:t>
            </w:r>
          </w:p>
        </w:tc>
        <w:tc>
          <w:tcPr>
            <w:tcW w:w="1890" w:type="dxa"/>
          </w:tcPr>
          <w:p w14:paraId="7EF26E20" w14:textId="2210931E" w:rsidR="00D754E1" w:rsidRPr="00D754E1" w:rsidRDefault="00EA323D" w:rsidP="00C267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91985" w:rsidRPr="004A048C" w14:paraId="11EA296C" w14:textId="77777777" w:rsidTr="00223DA3">
        <w:tc>
          <w:tcPr>
            <w:tcW w:w="2065" w:type="dxa"/>
          </w:tcPr>
          <w:sdt>
            <w:sdtPr>
              <w:rPr>
                <w:rFonts w:cstheme="minorHAnsi"/>
                <w:b/>
              </w:rPr>
              <w:id w:val="34698866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FFE7FEB" w14:textId="1659B3E6" w:rsidR="00D91985" w:rsidRPr="00D754E1" w:rsidRDefault="00D91985" w:rsidP="004B195B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Additional requirements (</w:t>
                </w:r>
                <w:r w:rsidR="004B195B">
                  <w:rPr>
                    <w:rFonts w:cstheme="minorHAnsi"/>
                    <w:b/>
                  </w:rPr>
                  <w:t>provide description</w:t>
                </w:r>
                <w:r>
                  <w:rPr>
                    <w:rFonts w:cstheme="minorHAnsi"/>
                    <w:b/>
                  </w:rPr>
                  <w:t>)</w:t>
                </w:r>
              </w:p>
            </w:sdtContent>
          </w:sdt>
        </w:tc>
        <w:tc>
          <w:tcPr>
            <w:tcW w:w="1350" w:type="dxa"/>
          </w:tcPr>
          <w:p w14:paraId="117E4B4B" w14:textId="77777777" w:rsidR="00D91985" w:rsidRPr="00D754E1" w:rsidRDefault="00D91985" w:rsidP="00D919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51B2588" w14:textId="77777777" w:rsidR="00D91985" w:rsidRPr="00D754E1" w:rsidRDefault="00D91985" w:rsidP="00D919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D7BAF77" w14:textId="77777777" w:rsidR="00D91985" w:rsidRPr="00D754E1" w:rsidRDefault="00D91985" w:rsidP="00D919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7E9E79" w14:textId="77777777" w:rsidR="00D91985" w:rsidRPr="00D91985" w:rsidRDefault="00D91985" w:rsidP="00D91985">
            <w:pPr>
              <w:ind w:left="-10"/>
              <w:rPr>
                <w:rFonts w:cstheme="minorHAnsi"/>
                <w:sz w:val="20"/>
                <w:szCs w:val="20"/>
              </w:rPr>
            </w:pPr>
            <w:r w:rsidRPr="00D91985">
              <w:rPr>
                <w:rFonts w:cstheme="minorHAnsi"/>
                <w:sz w:val="20"/>
                <w:szCs w:val="20"/>
              </w:rPr>
              <w:t>Written comprehensive examination</w:t>
            </w:r>
          </w:p>
          <w:p w14:paraId="479279C6" w14:textId="77777777" w:rsidR="00D91985" w:rsidRPr="00D91985" w:rsidRDefault="00D91985" w:rsidP="00D91985">
            <w:pPr>
              <w:ind w:left="-10"/>
              <w:rPr>
                <w:rFonts w:cstheme="minorHAnsi"/>
                <w:sz w:val="20"/>
                <w:szCs w:val="20"/>
              </w:rPr>
            </w:pPr>
          </w:p>
          <w:p w14:paraId="3D075900" w14:textId="77777777" w:rsidR="00D91985" w:rsidRPr="00D91985" w:rsidRDefault="00D91985" w:rsidP="00D919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EE16B6" w14:textId="43C8D9BF" w:rsidR="00D91985" w:rsidRPr="00D754E1" w:rsidRDefault="00EF5E15" w:rsidP="00D919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 of substantial research in Irish Studies area (such as a published article, a conference paper, or a dissertation chapter)</w:t>
            </w:r>
          </w:p>
        </w:tc>
      </w:tr>
    </w:tbl>
    <w:sdt>
      <w:sdtPr>
        <w:rPr>
          <w:rFonts w:ascii="Garamond" w:hAnsi="Garamond" w:cstheme="minorHAnsi"/>
          <w:sz w:val="18"/>
          <w:szCs w:val="18"/>
        </w:rPr>
        <w:id w:val="-628652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BFB06F9" w14:textId="6CA7E388" w:rsidR="00C47579" w:rsidRPr="004A048C" w:rsidRDefault="005E4905">
          <w:pPr>
            <w:rPr>
              <w:rFonts w:ascii="Garamond" w:hAnsi="Garamond" w:cstheme="minorHAnsi"/>
              <w:sz w:val="18"/>
              <w:szCs w:val="18"/>
            </w:rPr>
          </w:pPr>
          <w:r>
            <w:rPr>
              <w:rFonts w:ascii="Garamond" w:hAnsi="Garamond" w:cstheme="minorHAnsi"/>
              <w:sz w:val="18"/>
              <w:szCs w:val="18"/>
            </w:rPr>
            <w:t xml:space="preserve">*Note: comparison of additional relevant programs may be requested. </w:t>
          </w:r>
        </w:p>
      </w:sdtContent>
    </w:sdt>
    <w:sectPr w:rsidR="00C47579" w:rsidRPr="004A048C" w:rsidSect="000B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FE8E" w14:textId="77777777" w:rsidR="00C52D80" w:rsidRDefault="00C52D80" w:rsidP="00C52D80">
      <w:pPr>
        <w:spacing w:after="0" w:line="240" w:lineRule="auto"/>
      </w:pPr>
      <w:r>
        <w:separator/>
      </w:r>
    </w:p>
  </w:endnote>
  <w:endnote w:type="continuationSeparator" w:id="0">
    <w:p w14:paraId="65FD35A6" w14:textId="77777777" w:rsidR="00C52D80" w:rsidRDefault="00C52D80" w:rsidP="00C5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F780" w14:textId="77777777" w:rsidR="00C52D80" w:rsidRDefault="00C52D80" w:rsidP="00C52D80">
      <w:pPr>
        <w:spacing w:after="0" w:line="240" w:lineRule="auto"/>
      </w:pPr>
      <w:r>
        <w:separator/>
      </w:r>
    </w:p>
  </w:footnote>
  <w:footnote w:type="continuationSeparator" w:id="0">
    <w:p w14:paraId="5FEEC60D" w14:textId="77777777" w:rsidR="00C52D80" w:rsidRDefault="00C52D80" w:rsidP="00C52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C7"/>
    <w:rsid w:val="00003F77"/>
    <w:rsid w:val="00025B08"/>
    <w:rsid w:val="000906AB"/>
    <w:rsid w:val="00095FE0"/>
    <w:rsid w:val="000B0AEF"/>
    <w:rsid w:val="000B2218"/>
    <w:rsid w:val="000B4B93"/>
    <w:rsid w:val="000D32D1"/>
    <w:rsid w:val="001257D1"/>
    <w:rsid w:val="0019184E"/>
    <w:rsid w:val="001B3EDE"/>
    <w:rsid w:val="001F6AA0"/>
    <w:rsid w:val="0020066A"/>
    <w:rsid w:val="00223DA3"/>
    <w:rsid w:val="0027099A"/>
    <w:rsid w:val="002832C4"/>
    <w:rsid w:val="002E59FD"/>
    <w:rsid w:val="0032224B"/>
    <w:rsid w:val="0035773E"/>
    <w:rsid w:val="003644D2"/>
    <w:rsid w:val="003A7041"/>
    <w:rsid w:val="003C69C7"/>
    <w:rsid w:val="004014D6"/>
    <w:rsid w:val="004043A3"/>
    <w:rsid w:val="00423E17"/>
    <w:rsid w:val="00445EE6"/>
    <w:rsid w:val="00462702"/>
    <w:rsid w:val="004A048C"/>
    <w:rsid w:val="004B195B"/>
    <w:rsid w:val="004B43B2"/>
    <w:rsid w:val="00521415"/>
    <w:rsid w:val="005314E5"/>
    <w:rsid w:val="005B6FC9"/>
    <w:rsid w:val="005D13E1"/>
    <w:rsid w:val="005D256D"/>
    <w:rsid w:val="005D6699"/>
    <w:rsid w:val="005E4905"/>
    <w:rsid w:val="005F1E83"/>
    <w:rsid w:val="00630D4C"/>
    <w:rsid w:val="00631041"/>
    <w:rsid w:val="00674FEC"/>
    <w:rsid w:val="0069775D"/>
    <w:rsid w:val="006B6386"/>
    <w:rsid w:val="006D3450"/>
    <w:rsid w:val="006E3E69"/>
    <w:rsid w:val="006E5B73"/>
    <w:rsid w:val="00710CB0"/>
    <w:rsid w:val="00713DA9"/>
    <w:rsid w:val="007204B1"/>
    <w:rsid w:val="007428C9"/>
    <w:rsid w:val="007505B3"/>
    <w:rsid w:val="00751013"/>
    <w:rsid w:val="007D5F8D"/>
    <w:rsid w:val="008264A3"/>
    <w:rsid w:val="0085542F"/>
    <w:rsid w:val="008C75E4"/>
    <w:rsid w:val="008F6353"/>
    <w:rsid w:val="00976795"/>
    <w:rsid w:val="00A363C7"/>
    <w:rsid w:val="00A46D18"/>
    <w:rsid w:val="00AB4B9D"/>
    <w:rsid w:val="00AD2274"/>
    <w:rsid w:val="00B72B47"/>
    <w:rsid w:val="00C01F5A"/>
    <w:rsid w:val="00C24182"/>
    <w:rsid w:val="00C47579"/>
    <w:rsid w:val="00C52D80"/>
    <w:rsid w:val="00C9073A"/>
    <w:rsid w:val="00CB07C1"/>
    <w:rsid w:val="00D10CAA"/>
    <w:rsid w:val="00D52F5C"/>
    <w:rsid w:val="00D754E1"/>
    <w:rsid w:val="00D91985"/>
    <w:rsid w:val="00DC3E71"/>
    <w:rsid w:val="00DD0D75"/>
    <w:rsid w:val="00E13BD9"/>
    <w:rsid w:val="00E335BC"/>
    <w:rsid w:val="00EA323D"/>
    <w:rsid w:val="00EC47A0"/>
    <w:rsid w:val="00EF5E15"/>
    <w:rsid w:val="00F0413B"/>
    <w:rsid w:val="00F4490D"/>
    <w:rsid w:val="00F52846"/>
    <w:rsid w:val="00FA2B5F"/>
    <w:rsid w:val="00FA36D4"/>
    <w:rsid w:val="00FE1D8A"/>
    <w:rsid w:val="00FE2053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64937"/>
  <w15:docId w15:val="{899153E1-3833-49D9-A060-F23E344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80"/>
  </w:style>
  <w:style w:type="paragraph" w:styleId="Footer">
    <w:name w:val="footer"/>
    <w:basedOn w:val="Normal"/>
    <w:link w:val="FooterChar"/>
    <w:uiPriority w:val="99"/>
    <w:unhideWhenUsed/>
    <w:rsid w:val="00C5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80"/>
  </w:style>
  <w:style w:type="paragraph" w:styleId="BalloonText">
    <w:name w:val="Balloon Text"/>
    <w:basedOn w:val="Normal"/>
    <w:link w:val="BalloonTextChar"/>
    <w:uiPriority w:val="99"/>
    <w:semiHidden/>
    <w:unhideWhenUsed/>
    <w:rsid w:val="002E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4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14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4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hstudies.nd.edu/academics/graduate-program/ph-d-minor-in-graduate-stud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u.edu/who-we-are/our-memb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regents.edu/arizonas-public-universities/peer-institu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E57B-AC52-467D-96E6-5C2A9B901672}"/>
      </w:docPartPr>
      <w:docPartBody>
        <w:p w:rsidR="0041270C" w:rsidRDefault="0074319B">
          <w:r w:rsidRPr="00E17A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72F7DABA64A16B877D0113DF6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94E0-F9B7-48D4-BC3E-5B13D8577576}"/>
      </w:docPartPr>
      <w:docPartBody>
        <w:p w:rsidR="00E1421F" w:rsidRDefault="00C72768" w:rsidP="00C72768">
          <w:pPr>
            <w:pStyle w:val="8BA72F7DABA64A16B877D0113DF62BF6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9B"/>
    <w:rsid w:val="0041270C"/>
    <w:rsid w:val="0074319B"/>
    <w:rsid w:val="00C72768"/>
    <w:rsid w:val="00E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768"/>
    <w:rPr>
      <w:color w:val="808080"/>
    </w:rPr>
  </w:style>
  <w:style w:type="paragraph" w:customStyle="1" w:styleId="8BA72F7DABA64A16B877D0113DF62BF6">
    <w:name w:val="8BA72F7DABA64A16B877D0113DF62BF6"/>
    <w:rsid w:val="00C72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Coonan</dc:creator>
  <cp:lastModifiedBy>Marquez, Martin</cp:lastModifiedBy>
  <cp:revision>13</cp:revision>
  <dcterms:created xsi:type="dcterms:W3CDTF">2018-08-07T17:29:00Z</dcterms:created>
  <dcterms:modified xsi:type="dcterms:W3CDTF">2019-08-01T23:26:00Z</dcterms:modified>
</cp:coreProperties>
</file>