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7B35" w14:textId="1053316F" w:rsidR="00845BF1" w:rsidRDefault="00557015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Course </w:t>
      </w:r>
      <w:r w:rsidR="0059788F" w:rsidRPr="0059788F">
        <w:rPr>
          <w:rFonts w:asciiTheme="majorHAnsi" w:hAnsiTheme="majorHAnsi" w:cstheme="majorHAnsi"/>
          <w:b/>
          <w:sz w:val="32"/>
          <w:szCs w:val="32"/>
        </w:rPr>
        <w:t>Modify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9788F" w:rsidRPr="0059788F">
        <w:rPr>
          <w:rFonts w:asciiTheme="majorHAnsi" w:hAnsiTheme="majorHAnsi" w:cstheme="majorHAnsi"/>
          <w:b/>
          <w:sz w:val="32"/>
          <w:szCs w:val="32"/>
        </w:rPr>
        <w:t>Template</w:t>
      </w:r>
      <w:r w:rsidR="000F4F86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7315F66C" w14:textId="654D2AF9" w:rsidR="00EF20D8" w:rsidRPr="000F4F86" w:rsidRDefault="000F4F86">
      <w:pPr>
        <w:rPr>
          <w:rFonts w:asciiTheme="majorHAnsi" w:hAnsiTheme="majorHAnsi" w:cstheme="majorHAnsi"/>
          <w:bCs/>
          <w:sz w:val="32"/>
          <w:szCs w:val="32"/>
        </w:rPr>
      </w:pPr>
      <w:r w:rsidRPr="000F4F86">
        <w:rPr>
          <w:rFonts w:asciiTheme="majorHAnsi" w:hAnsiTheme="majorHAnsi" w:cstheme="majorHAnsi"/>
          <w:bCs/>
          <w:sz w:val="20"/>
          <w:szCs w:val="20"/>
        </w:rPr>
        <w:t>(Please</w:t>
      </w:r>
      <w:r w:rsidR="00845BF1">
        <w:rPr>
          <w:rFonts w:asciiTheme="majorHAnsi" w:hAnsiTheme="majorHAnsi" w:cstheme="majorHAnsi"/>
          <w:bCs/>
          <w:sz w:val="20"/>
          <w:szCs w:val="20"/>
        </w:rPr>
        <w:t xml:space="preserve"> be sure to review the course catalog in UAccess before submitting modifications.)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0F4F86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381FAB9C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F5F00">
        <w:rPr>
          <w:rFonts w:asciiTheme="majorHAnsi" w:hAnsiTheme="majorHAnsi" w:cstheme="majorHAnsi"/>
          <w:sz w:val="20"/>
          <w:szCs w:val="20"/>
        </w:rPr>
        <w:t>Submitted by: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32074A00" w14:textId="77777777" w:rsidR="0059788F" w:rsidRPr="00BF5F00" w:rsidRDefault="0059788F" w:rsidP="0059788F">
      <w:pPr>
        <w:spacing w:after="0"/>
        <w:ind w:firstLine="72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Name: </w:t>
      </w:r>
      <w:sdt>
        <w:sdtPr>
          <w:rPr>
            <w:rStyle w:val="VisibleFormEntry"/>
            <w:rFonts w:asciiTheme="majorHAnsi" w:hAnsiTheme="majorHAnsi" w:cstheme="majorHAnsi"/>
          </w:rPr>
          <w:id w:val="404801620"/>
          <w:placeholder>
            <w:docPart w:val="C360D5008C8143A785CB8189DF6427FC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CAEC308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  <w:t>Phone: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-581989074"/>
          <w:placeholder>
            <w:docPart w:val="E1118F6BE3514C8EA6130D106A922CB6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77CEC5D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  <w:t>Email: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-620310645"/>
          <w:placeholder>
            <w:docPart w:val="7FCBE87317634F59875A3211C6B5C034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E84792F" w14:textId="77777777" w:rsidR="0059788F" w:rsidRPr="00BF5F00" w:rsidRDefault="0059788F" w:rsidP="0059788F">
      <w:pPr>
        <w:spacing w:after="0"/>
        <w:rPr>
          <w:rStyle w:val="VisibleFormEntry"/>
          <w:rFonts w:asciiTheme="majorHAnsi" w:hAnsiTheme="majorHAnsi" w:cstheme="majorHAnsi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  <w:t>Initiating Dept or Committee: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-2061929437"/>
          <w:placeholder>
            <w:docPart w:val="DBD08599FC8D4DBC941F3E82FA3E0C37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B29F244" w14:textId="77777777" w:rsidR="0059788F" w:rsidRPr="00BF5F00" w:rsidRDefault="0059788F" w:rsidP="0059788F">
      <w:pPr>
        <w:spacing w:after="12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Style w:val="VisibleFormEntry"/>
          <w:rFonts w:asciiTheme="majorHAnsi" w:hAnsiTheme="majorHAnsi" w:cstheme="majorHAnsi"/>
        </w:rPr>
        <w:tab/>
      </w:r>
      <w:r w:rsidRPr="00BF5F00">
        <w:rPr>
          <w:rFonts w:asciiTheme="majorHAnsi" w:hAnsiTheme="majorHAnsi" w:cstheme="majorHAnsi"/>
          <w:b/>
          <w:sz w:val="20"/>
          <w:szCs w:val="20"/>
        </w:rPr>
        <w:t>Date: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972866224"/>
          <w:placeholder>
            <w:docPart w:val="B7CD72165E5B4517ACCD1A0149663C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VisibleFormEntry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a date.</w:t>
          </w:r>
        </w:sdtContent>
      </w:sdt>
    </w:p>
    <w:p w14:paraId="233FEDA7" w14:textId="77777777" w:rsidR="0059788F" w:rsidRPr="00BF5F00" w:rsidRDefault="0059788F" w:rsidP="0059788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F5F00">
        <w:rPr>
          <w:rFonts w:asciiTheme="majorHAnsi" w:hAnsiTheme="majorHAnsi" w:cstheme="majorHAnsi"/>
          <w:b/>
          <w:sz w:val="28"/>
          <w:szCs w:val="28"/>
          <w:u w:val="single"/>
        </w:rPr>
        <w:t>Course Details</w:t>
      </w:r>
    </w:p>
    <w:p w14:paraId="20017B3C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Subject Area: 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1484119979"/>
          <w:placeholder>
            <w:docPart w:val="63A6388B40C34CFDBC24FFFBF1B6CF67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3E1624B" w14:textId="1B82BC97" w:rsidR="0059788F" w:rsidRDefault="0059788F" w:rsidP="0059788F">
      <w:pPr>
        <w:spacing w:after="0"/>
        <w:rPr>
          <w:rStyle w:val="VisibleFormEntry"/>
          <w:rFonts w:asciiTheme="majorHAnsi" w:hAnsiTheme="majorHAnsi" w:cstheme="majorHAnsi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Catalog Number: 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-13699068"/>
          <w:placeholder>
            <w:docPart w:val="4B5DD18BC8AE466C8A05CB1EB3315937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E81978A" w14:textId="6850F740" w:rsidR="0059788F" w:rsidRPr="0059788F" w:rsidRDefault="0059788F" w:rsidP="0059788F">
      <w:pPr>
        <w:spacing w:after="0"/>
        <w:rPr>
          <w:rStyle w:val="VisibleFormEntry"/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First Term Effective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700827376"/>
          <w:placeholder>
            <w:docPart w:val="49555EDE74C340FD8C74A197AA6C4DBB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>
        <w:rPr>
          <w:rFonts w:asciiTheme="majorHAnsi" w:hAnsiTheme="majorHAnsi" w:cstheme="majorHAnsi"/>
          <w:b/>
          <w:sz w:val="20"/>
          <w:szCs w:val="20"/>
        </w:rPr>
        <w:t xml:space="preserve">         Year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1598214281"/>
          <w:placeholder>
            <w:docPart w:val="58F3A8CE65B0428684EB48149C8264F3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6A05DF1" w14:textId="4F284CCD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6B837EB" w14:textId="05080EC4" w:rsidR="0059788F" w:rsidRPr="0059788F" w:rsidRDefault="0059788F" w:rsidP="0059788F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Updates Requested </w:t>
      </w:r>
      <w:r>
        <w:rPr>
          <w:rFonts w:asciiTheme="majorHAnsi" w:hAnsiTheme="majorHAnsi" w:cstheme="majorHAnsi"/>
          <w:bCs/>
          <w:sz w:val="28"/>
          <w:szCs w:val="28"/>
        </w:rPr>
        <w:t>(list updates or new information only)</w:t>
      </w:r>
    </w:p>
    <w:p w14:paraId="4F44CD46" w14:textId="6F3C6C4C" w:rsidR="0059788F" w:rsidRDefault="00F5214F" w:rsidP="0059788F">
      <w:pPr>
        <w:spacing w:after="0"/>
        <w:rPr>
          <w:rStyle w:val="VisibleFormEntry"/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02060"/>
            <w:sz w:val="20"/>
            <w:szCs w:val="20"/>
          </w:rPr>
          <w:id w:val="11225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F">
            <w:rPr>
              <w:rFonts w:ascii="MS Gothic" w:eastAsia="MS Gothic" w:hAnsi="MS Gothic" w:cstheme="majorHAnsi" w:hint="eastAsia"/>
              <w:b/>
              <w:sz w:val="20"/>
              <w:szCs w:val="20"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>
        <w:rPr>
          <w:rFonts w:asciiTheme="majorHAnsi" w:hAnsiTheme="majorHAnsi" w:cstheme="majorHAnsi"/>
          <w:b/>
          <w:sz w:val="20"/>
          <w:szCs w:val="20"/>
        </w:rPr>
        <w:t>Enrollment Requirements</w:t>
      </w:r>
      <w:r w:rsidR="0059788F">
        <w:rPr>
          <w:rFonts w:asciiTheme="majorHAnsi" w:hAnsiTheme="majorHAnsi" w:cstheme="majorHAnsi"/>
        </w:rPr>
        <w:t xml:space="preserve">: </w:t>
      </w:r>
      <w:sdt>
        <w:sdtPr>
          <w:rPr>
            <w:rStyle w:val="VisibleFormEntry"/>
            <w:rFonts w:asciiTheme="majorHAnsi" w:hAnsiTheme="majorHAnsi" w:cstheme="majorHAnsi"/>
          </w:rPr>
          <w:id w:val="-399528182"/>
          <w:placeholder>
            <w:docPart w:val="C1607ABB0B73417AA8556E60F60850AD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26C745C" w14:textId="35957509" w:rsidR="0059788F" w:rsidRDefault="0059788F" w:rsidP="0059788F">
      <w:pPr>
        <w:spacing w:after="0"/>
        <w:ind w:firstLine="72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Requirement Type: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42904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Requirement group</w:t>
      </w:r>
      <w:r w:rsidRPr="0059788F">
        <w:rPr>
          <w:rFonts w:asciiTheme="majorHAnsi" w:hAnsiTheme="majorHAnsi" w:cstheme="majorHAnsi"/>
          <w:bCs/>
          <w:sz w:val="20"/>
          <w:szCs w:val="20"/>
        </w:rPr>
        <w:t>(</w:t>
      </w:r>
      <w:proofErr w:type="gramStart"/>
      <w:r w:rsidRPr="0059788F">
        <w:rPr>
          <w:rFonts w:asciiTheme="majorHAnsi" w:hAnsiTheme="majorHAnsi" w:cstheme="majorHAnsi"/>
          <w:bCs/>
          <w:sz w:val="20"/>
          <w:szCs w:val="20"/>
        </w:rPr>
        <w:t>enforce</w:t>
      </w:r>
      <w:r>
        <w:rPr>
          <w:rFonts w:asciiTheme="majorHAnsi" w:hAnsiTheme="majorHAnsi" w:cstheme="majorHAnsi"/>
          <w:bCs/>
          <w:sz w:val="20"/>
          <w:szCs w:val="20"/>
        </w:rPr>
        <w:t>d</w:t>
      </w:r>
      <w:r w:rsidRPr="0059788F">
        <w:rPr>
          <w:rFonts w:asciiTheme="majorHAnsi" w:hAnsiTheme="majorHAnsi" w:cstheme="majorHAnsi"/>
          <w:bCs/>
          <w:sz w:val="20"/>
          <w:szCs w:val="20"/>
        </w:rPr>
        <w:t xml:space="preserve">) </w:t>
      </w:r>
      <w:r>
        <w:rPr>
          <w:rFonts w:asciiTheme="majorHAnsi" w:hAnsiTheme="majorHAnsi" w:cstheme="majorHAnsi"/>
          <w:b/>
          <w:sz w:val="20"/>
          <w:szCs w:val="20"/>
        </w:rPr>
        <w:t xml:space="preserve">  </w:t>
      </w:r>
      <w:proofErr w:type="gramEnd"/>
      <w:sdt>
        <w:sdtPr>
          <w:rPr>
            <w:rFonts w:asciiTheme="majorHAnsi" w:hAnsiTheme="majorHAnsi" w:cstheme="majorHAnsi"/>
            <w:b/>
            <w:sz w:val="20"/>
            <w:szCs w:val="20"/>
          </w:rPr>
          <w:id w:val="115248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b/>
          <w:sz w:val="20"/>
          <w:szCs w:val="20"/>
        </w:rPr>
        <w:t xml:space="preserve"> Course Requisite</w:t>
      </w:r>
      <w:r w:rsidRPr="0059788F">
        <w:rPr>
          <w:rFonts w:asciiTheme="majorHAnsi" w:hAnsiTheme="majorHAnsi" w:cstheme="majorHAnsi"/>
          <w:bCs/>
          <w:sz w:val="20"/>
          <w:szCs w:val="20"/>
        </w:rPr>
        <w:t>(not enforced)</w:t>
      </w:r>
    </w:p>
    <w:p w14:paraId="41B7B3F5" w14:textId="3B4B59CD" w:rsidR="00F44A9F" w:rsidRPr="00F44A9F" w:rsidRDefault="00F5214F" w:rsidP="00F44A9F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9095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F">
            <w:rPr>
              <w:rFonts w:ascii="MS Gothic" w:eastAsia="MS Gothic" w:hAnsi="MS Gothic" w:cstheme="majorHAnsi" w:hint="eastAsia"/>
              <w:b/>
              <w:sz w:val="20"/>
              <w:szCs w:val="20"/>
            </w:rPr>
            <w:t>☐</w:t>
          </w:r>
        </w:sdtContent>
      </w:sdt>
      <w:r w:rsidR="00F44A9F">
        <w:rPr>
          <w:rFonts w:asciiTheme="majorHAnsi" w:hAnsiTheme="majorHAnsi" w:cstheme="majorHAnsi"/>
          <w:b/>
          <w:sz w:val="20"/>
          <w:szCs w:val="20"/>
        </w:rPr>
        <w:t xml:space="preserve"> Co-convened </w:t>
      </w:r>
      <w:r w:rsidR="00F44A9F" w:rsidRPr="00F44A9F">
        <w:rPr>
          <w:rFonts w:asciiTheme="majorHAnsi" w:hAnsiTheme="majorHAnsi" w:cstheme="majorHAnsi"/>
          <w:bCs/>
          <w:i/>
          <w:iCs/>
          <w:sz w:val="20"/>
          <w:szCs w:val="20"/>
        </w:rPr>
        <w:t>(Note for course initiator: On the modify form to remove change to “No” to add change to “Ye</w:t>
      </w:r>
      <w:r w:rsidR="00F44A9F">
        <w:rPr>
          <w:rFonts w:asciiTheme="majorHAnsi" w:hAnsiTheme="majorHAnsi" w:cstheme="majorHAnsi"/>
          <w:bCs/>
          <w:i/>
          <w:iCs/>
          <w:sz w:val="20"/>
          <w:szCs w:val="20"/>
        </w:rPr>
        <w:t>s”.</w:t>
      </w:r>
      <w:r w:rsidR="00F44A9F" w:rsidRPr="00F44A9F">
        <w:rPr>
          <w:rFonts w:asciiTheme="majorHAnsi" w:hAnsiTheme="majorHAnsi" w:cstheme="majorHAnsi"/>
          <w:bCs/>
          <w:i/>
          <w:iCs/>
          <w:sz w:val="20"/>
          <w:szCs w:val="20"/>
        </w:rPr>
        <w:t>)</w:t>
      </w:r>
    </w:p>
    <w:p w14:paraId="1AE0813D" w14:textId="3D361B82" w:rsidR="00F44A9F" w:rsidRDefault="00F5214F" w:rsidP="00F44A9F">
      <w:pPr>
        <w:spacing w:after="0"/>
        <w:ind w:firstLine="72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134281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F">
            <w:rPr>
              <w:rFonts w:ascii="MS Gothic" w:eastAsia="MS Gothic" w:hAnsi="MS Gothic" w:cstheme="majorHAnsi" w:hint="eastAsia"/>
              <w:b/>
              <w:sz w:val="20"/>
              <w:szCs w:val="20"/>
            </w:rPr>
            <w:t>☐</w:t>
          </w:r>
        </w:sdtContent>
      </w:sdt>
      <w:r w:rsidR="00F44A9F">
        <w:rPr>
          <w:rFonts w:asciiTheme="majorHAnsi" w:hAnsiTheme="majorHAnsi" w:cstheme="majorHAnsi"/>
          <w:sz w:val="20"/>
          <w:szCs w:val="20"/>
        </w:rPr>
        <w:t>Remove Existing Co-Convene (No)</w:t>
      </w:r>
    </w:p>
    <w:p w14:paraId="4F266601" w14:textId="1D5767CE" w:rsidR="00F44A9F" w:rsidRDefault="00F5214F" w:rsidP="00F44A9F">
      <w:pPr>
        <w:spacing w:after="0"/>
        <w:ind w:firstLine="72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85600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F">
            <w:rPr>
              <w:rFonts w:ascii="MS Gothic" w:eastAsia="MS Gothic" w:hAnsi="MS Gothic" w:cstheme="majorHAnsi" w:hint="eastAsia"/>
              <w:b/>
              <w:sz w:val="20"/>
              <w:szCs w:val="20"/>
            </w:rPr>
            <w:t>☐</w:t>
          </w:r>
        </w:sdtContent>
      </w:sdt>
      <w:r w:rsidR="00F44A9F">
        <w:rPr>
          <w:rFonts w:asciiTheme="majorHAnsi" w:hAnsiTheme="majorHAnsi" w:cstheme="majorHAnsi"/>
          <w:sz w:val="20"/>
          <w:szCs w:val="20"/>
        </w:rPr>
        <w:t>Add Co-convene (Yes)</w:t>
      </w:r>
    </w:p>
    <w:p w14:paraId="53C27FA6" w14:textId="334DEA68" w:rsidR="00F44A9F" w:rsidRPr="00BF5F00" w:rsidRDefault="00F44A9F" w:rsidP="00F44A9F">
      <w:pPr>
        <w:spacing w:after="0"/>
        <w:ind w:firstLine="72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With: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617761089"/>
          <w:placeholder>
            <w:docPart w:val="7067FDCB3A2E4994A5EB82D3A87A7F93"/>
          </w:placeholder>
          <w:showingPlcHdr/>
          <w:dropDownList>
            <w:listItem w:value="Choose an item."/>
            <w:listItem w:displayText="Existing Course" w:value="Existing Course"/>
            <w:listItem w:displayText="New Course" w:value="New Course"/>
          </w:dropDownList>
        </w:sdtPr>
        <w:sdtEndPr/>
        <w:sdtContent>
          <w:r w:rsidRPr="00BF5F00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</w:p>
    <w:p w14:paraId="67A7F7BE" w14:textId="77777777" w:rsidR="00F44A9F" w:rsidRPr="00BF5F00" w:rsidRDefault="00F44A9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r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Catalog ID of existing course: </w:t>
      </w:r>
      <w:sdt>
        <w:sdtPr>
          <w:rPr>
            <w:rStyle w:val="VisibleFormEntry"/>
            <w:rFonts w:asciiTheme="majorHAnsi" w:hAnsiTheme="majorHAnsi" w:cstheme="majorHAnsi"/>
          </w:rPr>
          <w:id w:val="889001864"/>
          <w:placeholder>
            <w:docPart w:val="6169743343E94B3197B0C08D00A365FF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1D81834" w14:textId="77777777" w:rsidR="00F44A9F" w:rsidRPr="00BF5F00" w:rsidRDefault="00F44A9F" w:rsidP="00F44A9F">
      <w:p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r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Graduate Level Requirements: </w:t>
      </w:r>
      <w:sdt>
        <w:sdtPr>
          <w:rPr>
            <w:rStyle w:val="VisibleFormEntry"/>
            <w:rFonts w:asciiTheme="majorHAnsi" w:hAnsiTheme="majorHAnsi" w:cstheme="majorHAnsi"/>
          </w:rPr>
          <w:id w:val="325866461"/>
          <w:placeholder>
            <w:docPart w:val="8A5BFAAF0E7346E09CDCD4A0827B9598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C45A545" w14:textId="623AFC13" w:rsidR="0059788F" w:rsidRDefault="00F5214F" w:rsidP="00F44A9F">
      <w:pPr>
        <w:spacing w:after="0"/>
        <w:rPr>
          <w:rStyle w:val="VisibleFormEntry"/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02060"/>
            <w:sz w:val="20"/>
            <w:szCs w:val="20"/>
          </w:rPr>
          <w:id w:val="173750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>
        <w:rPr>
          <w:rFonts w:asciiTheme="majorHAnsi" w:hAnsiTheme="majorHAnsi" w:cstheme="majorHAnsi"/>
          <w:b/>
          <w:sz w:val="20"/>
          <w:szCs w:val="20"/>
        </w:rPr>
        <w:t xml:space="preserve">Course Title: </w:t>
      </w:r>
      <w:sdt>
        <w:sdtPr>
          <w:rPr>
            <w:rStyle w:val="VisibleFormEntry"/>
            <w:rFonts w:asciiTheme="majorHAnsi" w:hAnsiTheme="majorHAnsi" w:cstheme="majorHAnsi"/>
          </w:rPr>
          <w:id w:val="161514522"/>
          <w:placeholder>
            <w:docPart w:val="AB892356BAB8485F878BCAB969222863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F44A9F" w:rsidRPr="006B2F43">
            <w:rPr>
              <w:rStyle w:val="PlaceholderText"/>
            </w:rPr>
            <w:t>Click here to enter text.</w:t>
          </w:r>
        </w:sdtContent>
      </w:sdt>
    </w:p>
    <w:p w14:paraId="126A9CF8" w14:textId="77777777" w:rsidR="00F44A9F" w:rsidRPr="00BF5F00" w:rsidRDefault="00F44A9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Style w:val="VisibleFormEntry"/>
          <w:rFonts w:asciiTheme="majorHAnsi" w:hAnsiTheme="majorHAnsi" w:cstheme="majorHAnsi"/>
        </w:rPr>
        <w:tab/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Short Course Title </w:t>
      </w:r>
      <w:r w:rsidRPr="00BF5F00">
        <w:rPr>
          <w:rFonts w:asciiTheme="majorHAnsi" w:hAnsiTheme="majorHAnsi" w:cstheme="majorHAnsi"/>
          <w:sz w:val="20"/>
          <w:szCs w:val="20"/>
        </w:rPr>
        <w:t>(max 30 char.)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sdt>
        <w:sdtPr>
          <w:rPr>
            <w:rStyle w:val="Hyperlink"/>
            <w:rFonts w:asciiTheme="majorHAnsi" w:hAnsiTheme="majorHAnsi" w:cstheme="majorHAnsi"/>
            <w:color w:val="002060"/>
            <w:sz w:val="24"/>
          </w:rPr>
          <w:id w:val="1235125183"/>
          <w:placeholder>
            <w:docPart w:val="0889C00028A442DDB45E451A01076437"/>
          </w:placeholder>
          <w:showingPlcHdr/>
          <w:text w:multiLine="1"/>
        </w:sdtPr>
        <w:sdtEndPr>
          <w:rPr>
            <w:rStyle w:val="Hyperlink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F149EED" w14:textId="77777777" w:rsidR="00F44A9F" w:rsidRPr="00BF5F00" w:rsidRDefault="00F44A9F" w:rsidP="00F44A9F">
      <w:pPr>
        <w:spacing w:after="0"/>
        <w:ind w:firstLine="72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Long Course Title </w:t>
      </w:r>
      <w:r w:rsidRPr="00BF5F00">
        <w:rPr>
          <w:rFonts w:asciiTheme="majorHAnsi" w:hAnsiTheme="majorHAnsi" w:cstheme="majorHAnsi"/>
          <w:sz w:val="20"/>
          <w:szCs w:val="20"/>
        </w:rPr>
        <w:t>(max 100 char.)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sdt>
        <w:sdtPr>
          <w:rPr>
            <w:rStyle w:val="Hyperlink"/>
            <w:rFonts w:asciiTheme="majorHAnsi" w:hAnsiTheme="majorHAnsi" w:cstheme="majorHAnsi"/>
            <w:color w:val="002060"/>
            <w:sz w:val="24"/>
          </w:rPr>
          <w:id w:val="-1887167853"/>
          <w:placeholder>
            <w:docPart w:val="6DFCE14A3112451F8C73094A5D1DDCC1"/>
          </w:placeholder>
          <w:showingPlcHdr/>
          <w:text w:multiLine="1"/>
        </w:sdtPr>
        <w:sdtEndPr>
          <w:rPr>
            <w:rStyle w:val="Hyperlink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A705124" w14:textId="41134753" w:rsidR="0059788F" w:rsidRDefault="00F5214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-44623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>
        <w:rPr>
          <w:rFonts w:asciiTheme="majorHAnsi" w:hAnsiTheme="majorHAnsi" w:cstheme="majorHAnsi"/>
          <w:b/>
          <w:sz w:val="20"/>
          <w:szCs w:val="20"/>
        </w:rPr>
        <w:t xml:space="preserve">Course Description: </w:t>
      </w:r>
      <w:sdt>
        <w:sdtPr>
          <w:rPr>
            <w:rStyle w:val="VisibleFormEntry"/>
            <w:rFonts w:asciiTheme="majorHAnsi" w:hAnsiTheme="majorHAnsi" w:cstheme="majorHAnsi"/>
          </w:rPr>
          <w:id w:val="662514813"/>
          <w:placeholder>
            <w:docPart w:val="D614192ADC854ED280F1C713B5C7FEB0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09FDD7F" w14:textId="121CCD59" w:rsidR="00B93E25" w:rsidRPr="00BF5F00" w:rsidRDefault="00F5214F" w:rsidP="00B93E2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-85811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25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93E25" w:rsidRPr="00BF5F00">
        <w:rPr>
          <w:rFonts w:asciiTheme="majorHAnsi" w:hAnsiTheme="majorHAnsi" w:cstheme="majorHAnsi"/>
          <w:b/>
          <w:sz w:val="20"/>
          <w:szCs w:val="20"/>
        </w:rPr>
        <w:t xml:space="preserve"> Primary</w:t>
      </w:r>
      <w:r w:rsidR="00B93E25">
        <w:rPr>
          <w:rFonts w:asciiTheme="majorHAnsi" w:hAnsiTheme="majorHAnsi" w:cstheme="majorHAnsi"/>
          <w:b/>
          <w:sz w:val="20"/>
          <w:szCs w:val="20"/>
        </w:rPr>
        <w:t>/Graded</w:t>
      </w:r>
      <w:r w:rsidR="00B93E25" w:rsidRPr="00BF5F00">
        <w:rPr>
          <w:rFonts w:asciiTheme="majorHAnsi" w:hAnsiTheme="majorHAnsi" w:cstheme="majorHAnsi"/>
          <w:b/>
          <w:sz w:val="20"/>
          <w:szCs w:val="20"/>
        </w:rPr>
        <w:t xml:space="preserve"> Component: </w:t>
      </w:r>
      <w:sdt>
        <w:sdtPr>
          <w:rPr>
            <w:rStyle w:val="VisibleFormEntry"/>
            <w:rFonts w:asciiTheme="majorHAnsi" w:hAnsiTheme="majorHAnsi" w:cstheme="majorHAnsi"/>
          </w:rPr>
          <w:id w:val="-1734768463"/>
          <w:placeholder>
            <w:docPart w:val="9313B62758C440179D3EF30D89D38654"/>
          </w:placeholder>
          <w:showingPlcHdr/>
          <w:dropDownList>
            <w:listItem w:value="Choose an item."/>
            <w:listItem w:displayText="Colloquium" w:value="Colloquium"/>
            <w:listItem w:displayText="Independent Study" w:value="Independent Study"/>
            <w:listItem w:displayText="Laboratory" w:value="Laboratory"/>
            <w:listItem w:displayText="Lecture" w:value="Lecture"/>
            <w:listItem w:displayText="Practicum" w:value="Practicum"/>
            <w:listItem w:displayText="Seminar" w:value="Seminar"/>
            <w:listItem w:displayText="Studio" w:value="Studio"/>
            <w:listItem w:displayText="Workshop" w:value="Workshop"/>
          </w:dropDownList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B93E25" w:rsidRPr="00BF5F00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="00B93E25"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Final Exam: 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20574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25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93E25" w:rsidRPr="00BF5F00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18090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25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93E25" w:rsidRPr="00BF5F00">
        <w:rPr>
          <w:rFonts w:asciiTheme="majorHAnsi" w:hAnsiTheme="majorHAnsi" w:cstheme="majorHAnsi"/>
          <w:b/>
          <w:sz w:val="20"/>
          <w:szCs w:val="20"/>
        </w:rPr>
        <w:t xml:space="preserve"> No</w:t>
      </w:r>
    </w:p>
    <w:p w14:paraId="50013684" w14:textId="77777777" w:rsidR="00B93E25" w:rsidRPr="00BF5F00" w:rsidRDefault="00B93E25" w:rsidP="00B93E2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r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Workload Hours: </w:t>
      </w:r>
      <w:sdt>
        <w:sdtPr>
          <w:rPr>
            <w:rStyle w:val="VisibleFormEntry"/>
            <w:rFonts w:asciiTheme="majorHAnsi" w:hAnsiTheme="majorHAnsi" w:cstheme="majorHAnsi"/>
          </w:rPr>
          <w:id w:val="412670681"/>
          <w:placeholder>
            <w:docPart w:val="7758D4A4A95B45819BB972BBEFD0305F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9953693" w14:textId="25EAEC0A" w:rsidR="00B93E25" w:rsidRPr="00BF5F00" w:rsidRDefault="00F5214F" w:rsidP="00B93E2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-33577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25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93E25" w:rsidRPr="00BF5F00">
        <w:rPr>
          <w:rFonts w:asciiTheme="majorHAnsi" w:hAnsiTheme="majorHAnsi" w:cstheme="majorHAnsi"/>
          <w:b/>
          <w:sz w:val="20"/>
          <w:szCs w:val="20"/>
        </w:rPr>
        <w:t xml:space="preserve"> Additional Components </w:t>
      </w:r>
      <w:r w:rsidR="00B93E25" w:rsidRPr="00BF5F00">
        <w:rPr>
          <w:rFonts w:asciiTheme="majorHAnsi" w:hAnsiTheme="majorHAnsi" w:cstheme="majorHAnsi"/>
          <w:sz w:val="20"/>
          <w:szCs w:val="20"/>
        </w:rPr>
        <w:t>(if needed)</w:t>
      </w:r>
      <w:r w:rsidR="00B93E25" w:rsidRPr="00BF5F00">
        <w:rPr>
          <w:rFonts w:asciiTheme="majorHAnsi" w:hAnsiTheme="majorHAnsi" w:cstheme="majorHAnsi"/>
          <w:b/>
          <w:sz w:val="20"/>
          <w:szCs w:val="20"/>
        </w:rPr>
        <w:t>:</w:t>
      </w:r>
    </w:p>
    <w:p w14:paraId="4C5B9053" w14:textId="77777777" w:rsidR="00B93E25" w:rsidRPr="00BF5F00" w:rsidRDefault="00B93E25" w:rsidP="00B93E2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Component Type: </w:t>
      </w:r>
      <w:sdt>
        <w:sdtPr>
          <w:rPr>
            <w:rStyle w:val="VisibleFormEntry"/>
            <w:rFonts w:asciiTheme="majorHAnsi" w:hAnsiTheme="majorHAnsi" w:cstheme="majorHAnsi"/>
          </w:rPr>
          <w:id w:val="1104766147"/>
          <w:placeholder>
            <w:docPart w:val="48D360E775984EEA80929049F706F0E1"/>
          </w:placeholder>
          <w:showingPlcHdr/>
          <w:dropDownList>
            <w:listItem w:value="Choose an item."/>
            <w:listItem w:displayText="Colloquium" w:value="Colloquium"/>
            <w:listItem w:displayText="Discussion" w:value="Discussion"/>
            <w:listItem w:displayText="Independent Study" w:value="Independent Study"/>
            <w:listItem w:displayText="Laboratory" w:value="Laboratory"/>
            <w:listItem w:displayText="Lecture" w:value="Lecture"/>
            <w:listItem w:displayText="Practicum" w:value="Practicum"/>
            <w:listItem w:displayText="Seminar" w:value="Seminar"/>
            <w:listItem w:displayText="Studio" w:value="Studio"/>
            <w:listItem w:displayText="Workshop" w:value="Workshop"/>
          </w:dropDownList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Optional: 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326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9187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No</w:t>
      </w:r>
      <w:r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Workload Hours: </w:t>
      </w:r>
      <w:sdt>
        <w:sdtPr>
          <w:rPr>
            <w:rStyle w:val="VisibleFormEntry"/>
            <w:rFonts w:asciiTheme="majorHAnsi" w:hAnsiTheme="majorHAnsi" w:cstheme="majorHAnsi"/>
          </w:rPr>
          <w:id w:val="-259917470"/>
          <w:placeholder>
            <w:docPart w:val="CF19966A629040DC812CD12F3FC5F95F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E990D4C" w14:textId="18CF6E67" w:rsidR="00B93E25" w:rsidRPr="00B93E25" w:rsidRDefault="00B93E25" w:rsidP="00F44A9F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93E25">
        <w:rPr>
          <w:rFonts w:asciiTheme="majorHAnsi" w:hAnsiTheme="majorHAnsi" w:cstheme="majorHAnsi"/>
          <w:b/>
          <w:sz w:val="20"/>
          <w:szCs w:val="20"/>
        </w:rPr>
        <w:t xml:space="preserve">Component Type: </w:t>
      </w:r>
      <w:sdt>
        <w:sdtPr>
          <w:rPr>
            <w:rStyle w:val="VisibleFormEntry"/>
            <w:rFonts w:asciiTheme="majorHAnsi" w:hAnsiTheme="majorHAnsi" w:cstheme="majorHAnsi"/>
          </w:rPr>
          <w:id w:val="1538314764"/>
          <w:placeholder>
            <w:docPart w:val="E22D4F011B6243F0BBFDEDA3851BDB14"/>
          </w:placeholder>
          <w:showingPlcHdr/>
          <w:dropDownList>
            <w:listItem w:value="Choose an item."/>
            <w:listItem w:displayText="Colloquium" w:value="Colloquium"/>
            <w:listItem w:displayText="Discussion" w:value="Discussion"/>
            <w:listItem w:displayText="Independent Study" w:value="Independent Study"/>
            <w:listItem w:displayText="Laboratory" w:value="Laboratory"/>
            <w:listItem w:displayText="Lecture" w:value="Lecture"/>
            <w:listItem w:displayText="Practicum" w:value="Practicum"/>
            <w:listItem w:displayText="Seminar" w:value="Seminar"/>
            <w:listItem w:displayText="Studio" w:value="Studio"/>
            <w:listItem w:displayText="Workshop" w:value="Workshop"/>
          </w:dropDownList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93E25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Pr="00B93E25">
        <w:rPr>
          <w:rFonts w:asciiTheme="majorHAnsi" w:hAnsiTheme="majorHAnsi" w:cstheme="majorHAnsi"/>
          <w:b/>
          <w:sz w:val="20"/>
          <w:szCs w:val="20"/>
        </w:rPr>
        <w:tab/>
      </w:r>
      <w:r w:rsidRPr="00B93E25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                                                     Optional:    </w:t>
      </w: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92548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2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93E25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199687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E25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93E25">
        <w:rPr>
          <w:rFonts w:asciiTheme="majorHAnsi" w:hAnsiTheme="majorHAnsi" w:cstheme="majorHAnsi"/>
          <w:b/>
          <w:sz w:val="20"/>
          <w:szCs w:val="20"/>
        </w:rPr>
        <w:t xml:space="preserve"> No</w:t>
      </w:r>
      <w:r w:rsidRPr="00B93E25">
        <w:rPr>
          <w:rFonts w:asciiTheme="majorHAnsi" w:hAnsiTheme="majorHAnsi" w:cstheme="majorHAnsi"/>
          <w:b/>
          <w:sz w:val="20"/>
          <w:szCs w:val="20"/>
        </w:rPr>
        <w:tab/>
        <w:t xml:space="preserve">Workload Hours: </w:t>
      </w:r>
      <w:sdt>
        <w:sdtPr>
          <w:rPr>
            <w:rStyle w:val="VisibleFormEntry"/>
            <w:rFonts w:asciiTheme="majorHAnsi" w:hAnsiTheme="majorHAnsi" w:cstheme="majorHAnsi"/>
          </w:rPr>
          <w:id w:val="744461287"/>
          <w:placeholder>
            <w:docPart w:val="535A840CA5A44687AB28FACAE2737574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93E2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7916505" w14:textId="21BB6EDE" w:rsidR="0059788F" w:rsidRDefault="00F5214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3432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25">
            <w:rPr>
              <w:rFonts w:ascii="MS Gothic" w:eastAsia="MS Gothic" w:hAnsi="MS Gothic" w:cstheme="majorHAnsi" w:hint="eastAsia"/>
              <w:b/>
              <w:sz w:val="20"/>
              <w:szCs w:val="20"/>
            </w:rPr>
            <w:t>☐</w:t>
          </w:r>
        </w:sdtContent>
      </w:sdt>
      <w:r w:rsidR="0059788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Minimum Units: </w:t>
      </w:r>
      <w:sdt>
        <w:sdtPr>
          <w:rPr>
            <w:rStyle w:val="VisibleFormEntry"/>
            <w:rFonts w:asciiTheme="majorHAnsi" w:hAnsiTheme="majorHAnsi" w:cstheme="majorHAnsi"/>
          </w:rPr>
          <w:id w:val="1280999278"/>
          <w:placeholder>
            <w:docPart w:val="77FCBF4E0746433DB0705EEFAE7CFA55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A7D2035" w14:textId="483AEC8B" w:rsidR="0059788F" w:rsidRPr="00BF5F00" w:rsidRDefault="00F5214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103993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>
            <w:rPr>
              <w:rFonts w:ascii="MS Gothic" w:eastAsia="MS Gothic" w:hAnsi="MS Gothic" w:cstheme="majorHAnsi" w:hint="eastAsia"/>
              <w:b/>
              <w:sz w:val="20"/>
              <w:szCs w:val="20"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Maximum Units: </w:t>
      </w:r>
      <w:sdt>
        <w:sdtPr>
          <w:rPr>
            <w:rStyle w:val="VisibleFormEntry"/>
            <w:rFonts w:asciiTheme="majorHAnsi" w:hAnsiTheme="majorHAnsi" w:cstheme="majorHAnsi"/>
          </w:rPr>
          <w:id w:val="-397361905"/>
          <w:placeholder>
            <w:docPart w:val="9EE9C51E2EE84EC9A64AD14987F84A09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D4953DD" w14:textId="008CE9FB" w:rsidR="0059788F" w:rsidRPr="00BF5F00" w:rsidRDefault="00F5214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-88002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Grading Basis: </w:t>
      </w:r>
      <w:sdt>
        <w:sdtPr>
          <w:rPr>
            <w:rStyle w:val="VisibleFormEntry"/>
            <w:rFonts w:asciiTheme="majorHAnsi" w:hAnsiTheme="majorHAnsi" w:cstheme="majorHAnsi"/>
          </w:rPr>
          <w:id w:val="1031378178"/>
          <w:placeholder>
            <w:docPart w:val="A5C841F5E9F64988A201C2B5E99A8EE5"/>
          </w:placeholder>
          <w:showingPlcHdr/>
          <w:dropDownList>
            <w:listItem w:value="Choose an item."/>
            <w:listItem w:displayText="Regular Grades (ABCDE)" w:value="Regular Grades (ABCDE)"/>
            <w:listItem w:displayText="Alternative (SPF)" w:value="Alternative (SPF)"/>
            <w:listItem w:displayText="Pass/Not Pass (PF)" w:value="Pass/Not Pass (PF)"/>
            <w:listItem w:displayText="Student Option (ABCDE/PF)" w:value="Student Option (ABCDE/PF)"/>
            <w:listItem w:displayText="Other" w:value="Other"/>
          </w:dropDownList>
        </w:sdtPr>
        <w:sdtEndPr>
          <w:rPr>
            <w:rStyle w:val="VisibleFormEntry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Choose an item.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 Other: </w:t>
      </w:r>
      <w:sdt>
        <w:sdtPr>
          <w:rPr>
            <w:rStyle w:val="VisibleFormEntry"/>
            <w:rFonts w:asciiTheme="majorHAnsi" w:hAnsiTheme="majorHAnsi" w:cstheme="majorHAnsi"/>
          </w:rPr>
          <w:id w:val="-999818701"/>
          <w:placeholder>
            <w:docPart w:val="9849498E729F4CED962593EC10D68ECA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123317C" w14:textId="23DCFDD9" w:rsidR="0059788F" w:rsidRPr="00BF5F00" w:rsidRDefault="00F5214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191165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Repeat for Credit: 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3173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890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No</w:t>
      </w:r>
    </w:p>
    <w:p w14:paraId="0E2E209E" w14:textId="77777777" w:rsidR="0059788F" w:rsidRPr="00BF5F00" w:rsidRDefault="0059788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r w:rsidRPr="00BF5F00">
        <w:rPr>
          <w:rFonts w:asciiTheme="majorHAnsi" w:hAnsiTheme="majorHAnsi" w:cstheme="majorHAnsi"/>
          <w:sz w:val="20"/>
          <w:szCs w:val="20"/>
        </w:rPr>
        <w:t>if yes:</w:t>
      </w:r>
      <w:r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Total Units Allowed(required): </w:t>
      </w:r>
      <w:sdt>
        <w:sdtPr>
          <w:rPr>
            <w:rStyle w:val="VisibleFormEntry"/>
            <w:rFonts w:asciiTheme="majorHAnsi" w:hAnsiTheme="majorHAnsi" w:cstheme="majorHAnsi"/>
          </w:rPr>
          <w:id w:val="1662500562"/>
          <w:placeholder>
            <w:docPart w:val="ECB2BF67D6B647D0861519AD4EBFB5DF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AA5F437" w14:textId="77777777" w:rsidR="0059788F" w:rsidRPr="00BF5F00" w:rsidRDefault="0059788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r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Total Completions Allowed(required): </w:t>
      </w:r>
      <w:sdt>
        <w:sdtPr>
          <w:rPr>
            <w:rStyle w:val="VisibleFormEntry"/>
            <w:rFonts w:asciiTheme="majorHAnsi" w:hAnsiTheme="majorHAnsi" w:cstheme="majorHAnsi"/>
          </w:rPr>
          <w:id w:val="-278639960"/>
          <w:placeholder>
            <w:docPart w:val="EAA11ADD98B24E3AA8A7C2D4D25F8908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B9698E7" w14:textId="77777777" w:rsidR="0059788F" w:rsidRPr="00BF5F00" w:rsidRDefault="0059788F" w:rsidP="00F44A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r w:rsidRPr="00BF5F00">
        <w:rPr>
          <w:rFonts w:asciiTheme="majorHAnsi" w:hAnsiTheme="majorHAnsi" w:cstheme="majorHAnsi"/>
          <w:b/>
          <w:sz w:val="20"/>
          <w:szCs w:val="20"/>
        </w:rPr>
        <w:tab/>
        <w:t xml:space="preserve">Allow multiple enrollments in one term? 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191789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159350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No</w:t>
      </w:r>
    </w:p>
    <w:p w14:paraId="39D82265" w14:textId="4F932040" w:rsidR="0059788F" w:rsidRDefault="0059788F" w:rsidP="0059788F">
      <w:pPr>
        <w:spacing w:after="0"/>
        <w:rPr>
          <w:rStyle w:val="VisibleFormEntry"/>
          <w:rFonts w:asciiTheme="majorHAnsi" w:hAnsiTheme="majorHAnsi" w:cstheme="majorHAnsi"/>
        </w:rPr>
      </w:pPr>
    </w:p>
    <w:p w14:paraId="2429C56A" w14:textId="1430A201" w:rsidR="0059788F" w:rsidRDefault="00F5214F" w:rsidP="000F4F86">
      <w:pPr>
        <w:pStyle w:val="NormalWeb"/>
        <w:spacing w:before="0" w:beforeAutospacing="0" w:after="0" w:afterAutospacing="0"/>
        <w:rPr>
          <w:rStyle w:val="VisibleFormEntry"/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02060"/>
            <w:sz w:val="20"/>
            <w:szCs w:val="20"/>
          </w:rPr>
          <w:id w:val="182593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F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F44A9F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 w:rsidRPr="00BF5F00">
        <w:rPr>
          <w:rFonts w:asciiTheme="majorHAnsi" w:hAnsiTheme="majorHAnsi" w:cstheme="majorHAnsi"/>
          <w:b/>
          <w:sz w:val="20"/>
          <w:szCs w:val="20"/>
        </w:rPr>
        <w:t>Learning Outcomes:</w:t>
      </w:r>
      <w:r w:rsidR="00F44A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44A9F" w:rsidRPr="00F44A9F">
        <w:rPr>
          <w:rFonts w:asciiTheme="majorHAnsi" w:hAnsiTheme="majorHAnsi" w:cstheme="majorHAnsi"/>
          <w:bCs/>
          <w:sz w:val="20"/>
          <w:szCs w:val="20"/>
        </w:rPr>
        <w:t>(If content/learning outcome changes result in the course changing more th</w:t>
      </w:r>
      <w:r w:rsidR="00B93E25">
        <w:rPr>
          <w:rFonts w:asciiTheme="majorHAnsi" w:hAnsiTheme="majorHAnsi" w:cstheme="majorHAnsi"/>
          <w:bCs/>
          <w:sz w:val="20"/>
          <w:szCs w:val="20"/>
        </w:rPr>
        <w:t>a</w:t>
      </w:r>
      <w:r w:rsidR="00F44A9F" w:rsidRPr="00F44A9F">
        <w:rPr>
          <w:rFonts w:asciiTheme="majorHAnsi" w:hAnsiTheme="majorHAnsi" w:cstheme="majorHAnsi"/>
          <w:bCs/>
          <w:sz w:val="20"/>
          <w:szCs w:val="20"/>
        </w:rPr>
        <w:t>n 25% th</w:t>
      </w:r>
      <w:r w:rsidR="00B93E25">
        <w:rPr>
          <w:rFonts w:asciiTheme="majorHAnsi" w:hAnsiTheme="majorHAnsi" w:cstheme="majorHAnsi"/>
          <w:bCs/>
          <w:sz w:val="20"/>
          <w:szCs w:val="20"/>
        </w:rPr>
        <w:t>e</w:t>
      </w:r>
      <w:r w:rsidR="00F44A9F" w:rsidRPr="00F44A9F">
        <w:rPr>
          <w:rFonts w:asciiTheme="majorHAnsi" w:hAnsiTheme="majorHAnsi" w:cstheme="majorHAnsi"/>
          <w:bCs/>
          <w:sz w:val="20"/>
          <w:szCs w:val="20"/>
        </w:rPr>
        <w:t xml:space="preserve">n </w:t>
      </w:r>
      <w:r w:rsidR="00B93E25">
        <w:rPr>
          <w:rFonts w:asciiTheme="majorHAnsi" w:hAnsiTheme="majorHAnsi" w:cstheme="majorHAnsi"/>
          <w:bCs/>
          <w:sz w:val="20"/>
          <w:szCs w:val="20"/>
        </w:rPr>
        <w:t xml:space="preserve">an </w:t>
      </w:r>
      <w:r w:rsidR="00F44A9F" w:rsidRPr="00F44A9F">
        <w:rPr>
          <w:rFonts w:asciiTheme="majorHAnsi" w:hAnsiTheme="majorHAnsi" w:cstheme="majorHAnsi"/>
          <w:bCs/>
          <w:sz w:val="20"/>
          <w:szCs w:val="20"/>
        </w:rPr>
        <w:t xml:space="preserve">inactivation and new add </w:t>
      </w:r>
      <w:r w:rsidR="00B93E25">
        <w:rPr>
          <w:rFonts w:asciiTheme="majorHAnsi" w:hAnsiTheme="majorHAnsi" w:cstheme="majorHAnsi"/>
          <w:bCs/>
          <w:sz w:val="20"/>
          <w:szCs w:val="20"/>
        </w:rPr>
        <w:t xml:space="preserve">form </w:t>
      </w:r>
      <w:r w:rsidR="00F44A9F" w:rsidRPr="00F44A9F">
        <w:rPr>
          <w:rFonts w:asciiTheme="majorHAnsi" w:hAnsiTheme="majorHAnsi" w:cstheme="majorHAnsi"/>
          <w:bCs/>
          <w:sz w:val="20"/>
          <w:szCs w:val="20"/>
        </w:rPr>
        <w:t>are needed.)</w:t>
      </w:r>
      <w:r w:rsidR="0059788F" w:rsidRPr="00F44A9F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-1610040231"/>
          <w:placeholder>
            <w:docPart w:val="CD51E490EAA0463DBCF5E1026EA0CE46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8C3C6B9" w14:textId="0B9A52B0" w:rsidR="00B93E25" w:rsidRDefault="00F5214F" w:rsidP="000F4F86">
      <w:pPr>
        <w:pStyle w:val="NormalWeb"/>
        <w:spacing w:before="0" w:beforeAutospacing="0" w:after="0" w:afterAutospacing="0"/>
        <w:rPr>
          <w:rStyle w:val="VisibleFormEntry"/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color w:val="002060"/>
            <w:sz w:val="20"/>
            <w:szCs w:val="20"/>
          </w:rPr>
          <w:id w:val="66528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25"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B93E25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93E25">
        <w:rPr>
          <w:rFonts w:asciiTheme="majorHAnsi" w:hAnsiTheme="majorHAnsi" w:cstheme="majorHAnsi"/>
          <w:b/>
          <w:sz w:val="20"/>
          <w:szCs w:val="20"/>
        </w:rPr>
        <w:t>Field Trip text:</w:t>
      </w:r>
      <w:r w:rsidR="00B93E25" w:rsidRPr="00B93E25">
        <w:rPr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2035533095"/>
          <w:placeholder>
            <w:docPart w:val="61682DE764464D5DB8FF3075518CCB3C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B93E25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A50F44B" w14:textId="77777777" w:rsidR="000F4F86" w:rsidRPr="00BF5F00" w:rsidRDefault="000F4F86" w:rsidP="000F4F86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71873345" w14:textId="42E606B1" w:rsidR="0059788F" w:rsidRPr="00BF5F00" w:rsidRDefault="00B93E25" w:rsidP="0059788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New/Updated </w:t>
      </w:r>
      <w:r w:rsidR="0059788F" w:rsidRPr="00BF5F00">
        <w:rPr>
          <w:rFonts w:asciiTheme="majorHAnsi" w:hAnsiTheme="majorHAnsi" w:cstheme="majorHAnsi"/>
          <w:b/>
          <w:sz w:val="28"/>
          <w:szCs w:val="28"/>
          <w:u w:val="single"/>
        </w:rPr>
        <w:t>Course Attributes</w:t>
      </w:r>
    </w:p>
    <w:p w14:paraId="6AC6CE02" w14:textId="77777777" w:rsidR="0059788F" w:rsidRPr="00F6407C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6407C">
        <w:rPr>
          <w:rFonts w:asciiTheme="majorHAnsi" w:hAnsiTheme="majorHAnsi" w:cstheme="majorHAnsi"/>
          <w:b/>
          <w:sz w:val="20"/>
          <w:szCs w:val="20"/>
        </w:rPr>
        <w:t>Second Language</w:t>
      </w:r>
    </w:p>
    <w:p w14:paraId="67DA0AF3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140164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BF5F00">
        <w:rPr>
          <w:rFonts w:asciiTheme="majorHAnsi" w:hAnsiTheme="majorHAnsi" w:cstheme="majorHAnsi"/>
          <w:b/>
          <w:sz w:val="20"/>
          <w:szCs w:val="20"/>
          <w:vertAlign w:val="superscript"/>
        </w:rPr>
        <w:t>st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 Semester</w:t>
      </w:r>
    </w:p>
    <w:p w14:paraId="32E2FF98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-50104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2</w:t>
      </w:r>
      <w:r w:rsidRPr="00BF5F00">
        <w:rPr>
          <w:rFonts w:asciiTheme="majorHAnsi" w:hAnsiTheme="majorHAnsi" w:cstheme="majorHAnsi"/>
          <w:b/>
          <w:sz w:val="20"/>
          <w:szCs w:val="20"/>
          <w:vertAlign w:val="superscript"/>
        </w:rPr>
        <w:t>nd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 Semester</w:t>
      </w:r>
    </w:p>
    <w:p w14:paraId="49743299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-10141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3</w:t>
      </w:r>
      <w:r w:rsidRPr="00BF5F00">
        <w:rPr>
          <w:rFonts w:asciiTheme="majorHAnsi" w:hAnsiTheme="majorHAnsi" w:cstheme="majorHAnsi"/>
          <w:b/>
          <w:sz w:val="20"/>
          <w:szCs w:val="20"/>
          <w:vertAlign w:val="superscript"/>
        </w:rPr>
        <w:t>rd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 Semester</w:t>
      </w:r>
    </w:p>
    <w:p w14:paraId="09C60342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64716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4</w:t>
      </w:r>
      <w:r w:rsidRPr="00BF5F00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 Semester</w:t>
      </w:r>
    </w:p>
    <w:p w14:paraId="0C77AF21" w14:textId="77777777" w:rsidR="0059788F" w:rsidRPr="00BF5F00" w:rsidRDefault="0059788F" w:rsidP="0059788F">
      <w:p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-113794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Beyond 4</w:t>
      </w:r>
      <w:r w:rsidRPr="00BF5F00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 Semester</w:t>
      </w:r>
    </w:p>
    <w:p w14:paraId="668648A6" w14:textId="77777777" w:rsidR="0059788F" w:rsidRPr="00F6407C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6407C">
        <w:rPr>
          <w:rFonts w:asciiTheme="majorHAnsi" w:hAnsiTheme="majorHAnsi" w:cstheme="majorHAnsi"/>
          <w:b/>
          <w:sz w:val="20"/>
          <w:szCs w:val="20"/>
        </w:rPr>
        <w:t>Course Equivalency</w:t>
      </w:r>
    </w:p>
    <w:p w14:paraId="489DE2F8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111903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Cross Listed </w:t>
      </w:r>
      <w:r w:rsidRPr="00845BF1">
        <w:rPr>
          <w:rFonts w:asciiTheme="majorHAnsi" w:hAnsiTheme="majorHAnsi" w:cstheme="majorHAnsi"/>
          <w:bCs/>
          <w:sz w:val="20"/>
          <w:szCs w:val="20"/>
        </w:rPr>
        <w:t>(</w:t>
      </w:r>
      <w:r w:rsidRPr="00845BF1">
        <w:rPr>
          <w:rFonts w:asciiTheme="majorHAnsi" w:hAnsiTheme="majorHAnsi" w:cstheme="majorHAnsi"/>
          <w:b/>
          <w:sz w:val="20"/>
          <w:szCs w:val="20"/>
        </w:rPr>
        <w:t>with:</w:t>
      </w:r>
      <w:r w:rsidRPr="00845BF1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  <w:bCs/>
          </w:rPr>
          <w:id w:val="-980840712"/>
          <w:placeholder>
            <w:docPart w:val="7175CA8B7EE142BA8904E4B2EB8EFE88"/>
          </w:placeholder>
          <w:showingPlcHdr/>
          <w:text w:multiLine="1"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Pr="00845BF1">
            <w:rPr>
              <w:rStyle w:val="PlaceholderText"/>
              <w:rFonts w:asciiTheme="majorHAnsi" w:hAnsiTheme="majorHAnsi" w:cstheme="majorHAnsi"/>
              <w:bCs/>
            </w:rPr>
            <w:t>Click here to enter text.</w:t>
          </w:r>
        </w:sdtContent>
      </w:sdt>
      <w:r w:rsidRPr="00845BF1">
        <w:rPr>
          <w:rFonts w:asciiTheme="majorHAnsi" w:hAnsiTheme="majorHAnsi" w:cstheme="majorHAnsi"/>
          <w:bCs/>
          <w:sz w:val="20"/>
          <w:szCs w:val="20"/>
        </w:rPr>
        <w:t>)</w:t>
      </w:r>
    </w:p>
    <w:p w14:paraId="6C1915B0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-13133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Equivalent </w:t>
      </w:r>
      <w:r w:rsidRPr="00845BF1">
        <w:rPr>
          <w:rFonts w:asciiTheme="majorHAnsi" w:hAnsiTheme="majorHAnsi" w:cstheme="majorHAnsi"/>
          <w:bCs/>
          <w:sz w:val="20"/>
          <w:szCs w:val="20"/>
        </w:rPr>
        <w:t>(</w:t>
      </w:r>
      <w:r w:rsidRPr="00845BF1">
        <w:rPr>
          <w:rFonts w:asciiTheme="majorHAnsi" w:hAnsiTheme="majorHAnsi" w:cstheme="majorHAnsi"/>
          <w:b/>
          <w:sz w:val="20"/>
          <w:szCs w:val="20"/>
        </w:rPr>
        <w:t>to:</w:t>
      </w:r>
      <w:r w:rsidRPr="00845BF1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  <w:bCs/>
          </w:rPr>
          <w:id w:val="1541008977"/>
          <w:placeholder>
            <w:docPart w:val="B756479C99604B6DB03206B578887199"/>
          </w:placeholder>
          <w:showingPlcHdr/>
          <w:text w:multiLine="1"/>
        </w:sdtPr>
        <w:sdtEndPr>
          <w:rPr>
            <w:rStyle w:val="DefaultParagraphFont"/>
            <w:color w:val="auto"/>
            <w:sz w:val="20"/>
            <w:szCs w:val="20"/>
          </w:rPr>
        </w:sdtEndPr>
        <w:sdtContent>
          <w:r w:rsidRPr="00845BF1">
            <w:rPr>
              <w:rStyle w:val="PlaceholderText"/>
              <w:rFonts w:asciiTheme="majorHAnsi" w:hAnsiTheme="majorHAnsi" w:cstheme="majorHAnsi"/>
              <w:bCs/>
            </w:rPr>
            <w:t>Click here to enter text.</w:t>
          </w:r>
        </w:sdtContent>
      </w:sdt>
      <w:r w:rsidRPr="00845BF1">
        <w:rPr>
          <w:rFonts w:asciiTheme="majorHAnsi" w:hAnsiTheme="majorHAnsi" w:cstheme="majorHAnsi"/>
          <w:bCs/>
          <w:sz w:val="20"/>
          <w:szCs w:val="20"/>
        </w:rPr>
        <w:t>)</w:t>
      </w:r>
    </w:p>
    <w:p w14:paraId="1961F9B9" w14:textId="08D0839A" w:rsidR="0059788F" w:rsidRPr="00BF5F00" w:rsidRDefault="0059788F" w:rsidP="0059788F">
      <w:p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14478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Mutually Exclusive </w:t>
      </w:r>
      <w:r w:rsidRPr="00845BF1">
        <w:rPr>
          <w:rFonts w:asciiTheme="majorHAnsi" w:hAnsiTheme="majorHAnsi" w:cstheme="majorHAnsi"/>
          <w:bCs/>
          <w:sz w:val="20"/>
          <w:szCs w:val="20"/>
        </w:rPr>
        <w:t>(</w:t>
      </w:r>
      <w:r w:rsidRPr="00845BF1">
        <w:rPr>
          <w:rFonts w:asciiTheme="majorHAnsi" w:hAnsiTheme="majorHAnsi" w:cstheme="majorHAnsi"/>
          <w:b/>
          <w:sz w:val="20"/>
          <w:szCs w:val="20"/>
        </w:rPr>
        <w:t>to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sdt>
        <w:sdtPr>
          <w:rPr>
            <w:rStyle w:val="VisibleFormEntry"/>
            <w:rFonts w:asciiTheme="majorHAnsi" w:hAnsiTheme="majorHAnsi" w:cstheme="majorHAnsi"/>
          </w:rPr>
          <w:id w:val="-368073531"/>
          <w:placeholder>
            <w:docPart w:val="B5740A9620D24ACFA2E10FB8A52515E2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="00845BF1">
        <w:rPr>
          <w:rStyle w:val="VisibleFormEntry"/>
          <w:rFonts w:asciiTheme="majorHAnsi" w:hAnsiTheme="majorHAnsi" w:cstheme="majorHAnsi"/>
        </w:rPr>
        <w:t>)</w:t>
      </w:r>
    </w:p>
    <w:p w14:paraId="5EB6008D" w14:textId="134615D0" w:rsidR="0059788F" w:rsidRPr="00BF5F00" w:rsidRDefault="00F5214F" w:rsidP="0059788F">
      <w:pPr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</w:rPr>
          <w:id w:val="2678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 w:rsidRPr="00F6407C">
        <w:rPr>
          <w:rFonts w:asciiTheme="majorHAnsi" w:hAnsiTheme="majorHAnsi" w:cstheme="majorHAnsi"/>
          <w:b/>
          <w:sz w:val="20"/>
          <w:szCs w:val="20"/>
        </w:rPr>
        <w:t>Freshman Colloquium</w:t>
      </w:r>
      <w:r w:rsidR="00845BF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 w:rsidRPr="00845BF1">
        <w:rPr>
          <w:rFonts w:asciiTheme="majorHAnsi" w:hAnsiTheme="majorHAnsi" w:cstheme="majorHAnsi"/>
          <w:bCs/>
          <w:sz w:val="24"/>
          <w:szCs w:val="24"/>
        </w:rPr>
        <w:t>(</w:t>
      </w:r>
      <w:r w:rsidR="0059788F" w:rsidRPr="00845BF1">
        <w:rPr>
          <w:rFonts w:asciiTheme="majorHAnsi" w:hAnsiTheme="majorHAnsi" w:cstheme="majorHAnsi"/>
          <w:bCs/>
          <w:sz w:val="20"/>
          <w:szCs w:val="20"/>
        </w:rPr>
        <w:t xml:space="preserve">195 </w:t>
      </w:r>
      <w:hyperlink r:id="rId8" w:history="1">
        <w:r w:rsidR="0059788F" w:rsidRPr="00845BF1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House Numbered Course</w:t>
        </w:r>
      </w:hyperlink>
      <w:r w:rsidR="0059788F" w:rsidRPr="00845BF1">
        <w:rPr>
          <w:rFonts w:asciiTheme="majorHAnsi" w:hAnsiTheme="majorHAnsi" w:cstheme="majorHAnsi"/>
          <w:bCs/>
          <w:sz w:val="24"/>
          <w:szCs w:val="24"/>
        </w:rPr>
        <w:t>)</w:t>
      </w:r>
    </w:p>
    <w:p w14:paraId="074012F8" w14:textId="77777777" w:rsidR="0059788F" w:rsidRPr="00BF5F00" w:rsidRDefault="00F5214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sdt>
        <w:sdtPr>
          <w:rPr>
            <w:rFonts w:asciiTheme="majorHAnsi" w:hAnsiTheme="majorHAnsi" w:cstheme="majorHAnsi"/>
            <w:b/>
          </w:rPr>
          <w:id w:val="26759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 w:rsidRPr="00F6407C">
        <w:rPr>
          <w:rFonts w:asciiTheme="majorHAnsi" w:hAnsiTheme="majorHAnsi" w:cstheme="majorHAnsi"/>
          <w:b/>
          <w:sz w:val="20"/>
          <w:szCs w:val="20"/>
        </w:rPr>
        <w:t>Success Course</w:t>
      </w:r>
    </w:p>
    <w:p w14:paraId="40245D3B" w14:textId="77777777" w:rsidR="0059788F" w:rsidRPr="00BF5F00" w:rsidRDefault="0059788F" w:rsidP="0059788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For whom is the course designated (which students targeted)? </w:t>
      </w:r>
      <w:sdt>
        <w:sdtPr>
          <w:rPr>
            <w:rStyle w:val="VisibleFormEntry"/>
            <w:rFonts w:asciiTheme="majorHAnsi" w:hAnsiTheme="majorHAnsi" w:cstheme="majorHAnsi"/>
          </w:rPr>
          <w:id w:val="-1522156737"/>
          <w:placeholder>
            <w:docPart w:val="86EC2DA2CAF04AC7A9DA71FFA8C0C812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E196F8F" w14:textId="77777777" w:rsidR="0059788F" w:rsidRPr="00BF5F00" w:rsidRDefault="0059788F" w:rsidP="0059788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Is the course required for targeted students? 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15159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20940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No</w:t>
      </w:r>
    </w:p>
    <w:p w14:paraId="40D99398" w14:textId="77777777" w:rsidR="0059788F" w:rsidRPr="00BF5F00" w:rsidRDefault="0059788F" w:rsidP="0059788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>Please explain how the course satisfies the criteria below:</w:t>
      </w:r>
    </w:p>
    <w:p w14:paraId="76001578" w14:textId="77777777" w:rsidR="0059788F" w:rsidRPr="00BF5F00" w:rsidRDefault="0059788F" w:rsidP="005978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Self-exploration and development: </w:t>
      </w:r>
      <w:sdt>
        <w:sdtPr>
          <w:rPr>
            <w:rStyle w:val="VisibleFormEntry"/>
            <w:rFonts w:asciiTheme="majorHAnsi" w:hAnsiTheme="majorHAnsi" w:cstheme="majorHAnsi"/>
          </w:rPr>
          <w:id w:val="470330971"/>
          <w:placeholder>
            <w:docPart w:val="F4F241188C4B46958C6F1DB53959002D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C4481F8" w14:textId="77777777" w:rsidR="0059788F" w:rsidRPr="00BF5F00" w:rsidRDefault="0059788F" w:rsidP="005978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Major exploration: </w:t>
      </w:r>
      <w:sdt>
        <w:sdtPr>
          <w:rPr>
            <w:rStyle w:val="VisibleFormEntry"/>
            <w:rFonts w:asciiTheme="majorHAnsi" w:hAnsiTheme="majorHAnsi" w:cstheme="majorHAnsi"/>
          </w:rPr>
          <w:id w:val="-1755514772"/>
          <w:placeholder>
            <w:docPart w:val="78F945CC8B8F4685B79FBE6879B9001F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B3AFE27" w14:textId="77777777" w:rsidR="0059788F" w:rsidRPr="00BF5F00" w:rsidRDefault="0059788F" w:rsidP="005978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Preparation for careers or graduate school: </w:t>
      </w:r>
      <w:sdt>
        <w:sdtPr>
          <w:rPr>
            <w:rStyle w:val="VisibleFormEntry"/>
            <w:rFonts w:asciiTheme="majorHAnsi" w:hAnsiTheme="majorHAnsi" w:cstheme="majorHAnsi"/>
          </w:rPr>
          <w:id w:val="922605502"/>
          <w:placeholder>
            <w:docPart w:val="90FC8E27D3D24AAA9B2C4A149854758A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1351022" w14:textId="77777777" w:rsidR="0059788F" w:rsidRPr="00BF5F00" w:rsidRDefault="0059788F" w:rsidP="0059788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Tools that can help students succeed in their major: </w:t>
      </w:r>
      <w:sdt>
        <w:sdtPr>
          <w:rPr>
            <w:rStyle w:val="VisibleFormEntry"/>
            <w:rFonts w:asciiTheme="majorHAnsi" w:hAnsiTheme="majorHAnsi" w:cstheme="majorHAnsi"/>
          </w:rPr>
          <w:id w:val="2086488466"/>
          <w:placeholder>
            <w:docPart w:val="BF6DC4F6A5934D00817AE06D7A1D6A7C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BB8CCD4" w14:textId="7A497B5A" w:rsidR="0059788F" w:rsidRPr="00F6407C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6407C">
        <w:rPr>
          <w:rFonts w:asciiTheme="majorHAnsi" w:hAnsiTheme="majorHAnsi" w:cstheme="majorHAnsi"/>
          <w:b/>
          <w:sz w:val="20"/>
          <w:szCs w:val="20"/>
        </w:rPr>
        <w:t>General Education</w:t>
      </w:r>
      <w:r w:rsidR="00DB50F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B50F3" w:rsidRPr="00DB50F3">
        <w:rPr>
          <w:rFonts w:asciiTheme="majorHAnsi" w:hAnsiTheme="majorHAnsi" w:cstheme="majorHAnsi"/>
          <w:bCs/>
          <w:sz w:val="20"/>
          <w:szCs w:val="20"/>
        </w:rPr>
        <w:t>(Gen-Ed Refresh is being rolled out no new Gen-Eds are being reviewed at this time.</w:t>
      </w:r>
      <w:r w:rsidR="001A3EFA">
        <w:rPr>
          <w:rFonts w:asciiTheme="majorHAnsi" w:hAnsiTheme="majorHAnsi" w:cstheme="majorHAnsi"/>
          <w:bCs/>
          <w:sz w:val="20"/>
          <w:szCs w:val="20"/>
        </w:rPr>
        <w:t xml:space="preserve"> Adjustments to existing Gen-Eds are being reviewed</w:t>
      </w:r>
      <w:proofErr w:type="gramStart"/>
      <w:r w:rsidR="001A3EFA">
        <w:rPr>
          <w:rFonts w:asciiTheme="majorHAnsi" w:hAnsiTheme="majorHAnsi" w:cstheme="majorHAnsi"/>
          <w:bCs/>
          <w:sz w:val="20"/>
          <w:szCs w:val="20"/>
        </w:rPr>
        <w:t>.</w:t>
      </w:r>
      <w:r w:rsidR="00A1538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B50F3" w:rsidRPr="00DB50F3">
        <w:rPr>
          <w:rFonts w:asciiTheme="majorHAnsi" w:hAnsiTheme="majorHAnsi" w:cstheme="majorHAnsi"/>
          <w:bCs/>
          <w:sz w:val="20"/>
          <w:szCs w:val="20"/>
        </w:rPr>
        <w:t>)</w:t>
      </w:r>
      <w:proofErr w:type="gramEnd"/>
    </w:p>
    <w:p w14:paraId="3614CC75" w14:textId="77777777" w:rsidR="00FB55EA" w:rsidRPr="00FB55EA" w:rsidRDefault="00FB55EA" w:rsidP="00FB55EA">
      <w:pPr>
        <w:spacing w:after="0"/>
        <w:rPr>
          <w:rFonts w:asciiTheme="majorHAnsi" w:hAnsiTheme="majorHAnsi" w:cstheme="majorHAnsi"/>
          <w:b/>
          <w:sz w:val="10"/>
          <w:szCs w:val="10"/>
        </w:rPr>
      </w:pPr>
    </w:p>
    <w:p w14:paraId="2FA3C9B5" w14:textId="059BE3BE" w:rsidR="0059788F" w:rsidRPr="00BF5F00" w:rsidRDefault="0059788F" w:rsidP="00FB55EA">
      <w:p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>For all General Education courses, please explain how the course satisfies the General Education criteria below</w:t>
      </w:r>
      <w:r w:rsidR="00FB55EA">
        <w:rPr>
          <w:rFonts w:asciiTheme="majorHAnsi" w:hAnsiTheme="majorHAnsi" w:cstheme="majorHAnsi"/>
          <w:b/>
          <w:sz w:val="20"/>
          <w:szCs w:val="20"/>
        </w:rPr>
        <w:t xml:space="preserve"> if different from what </w:t>
      </w:r>
      <w:r w:rsidR="00602455">
        <w:rPr>
          <w:rFonts w:asciiTheme="majorHAnsi" w:hAnsiTheme="majorHAnsi" w:cstheme="majorHAnsi"/>
          <w:b/>
          <w:sz w:val="20"/>
          <w:szCs w:val="20"/>
        </w:rPr>
        <w:t>is currently approved or if the course has not been reviewed in 5 years</w:t>
      </w:r>
      <w:r w:rsidRPr="00BF5F00">
        <w:rPr>
          <w:rFonts w:asciiTheme="majorHAnsi" w:hAnsiTheme="majorHAnsi" w:cstheme="majorHAnsi"/>
          <w:b/>
          <w:sz w:val="20"/>
          <w:szCs w:val="20"/>
        </w:rPr>
        <w:t>:</w:t>
      </w:r>
    </w:p>
    <w:p w14:paraId="397DFFA5" w14:textId="77777777" w:rsidR="0059788F" w:rsidRPr="00BF5F00" w:rsidRDefault="00F5214F" w:rsidP="0059788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hyperlink r:id="rId9" w:history="1">
        <w:r w:rsidR="0059788F" w:rsidRPr="00BF5F0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Writing</w:t>
        </w:r>
      </w:hyperlink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sdt>
        <w:sdtPr>
          <w:rPr>
            <w:rStyle w:val="VisibleFormEntry"/>
            <w:rFonts w:asciiTheme="majorHAnsi" w:hAnsiTheme="majorHAnsi" w:cstheme="majorHAnsi"/>
          </w:rPr>
          <w:id w:val="-1044216797"/>
          <w:placeholder>
            <w:docPart w:val="D9CDE89BD77440C788E5CD00283F7F2A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1C51D15" w14:textId="77777777" w:rsidR="0059788F" w:rsidRPr="00BF5F00" w:rsidRDefault="0059788F" w:rsidP="0059788F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Total number of pages the student must write: </w:t>
      </w:r>
      <w:sdt>
        <w:sdtPr>
          <w:rPr>
            <w:rStyle w:val="VisibleFormEntry"/>
            <w:rFonts w:asciiTheme="majorHAnsi" w:hAnsiTheme="majorHAnsi" w:cstheme="majorHAnsi"/>
          </w:rPr>
          <w:id w:val="259809778"/>
          <w:placeholder>
            <w:docPart w:val="BF9DE9DAB7684E4D90D69A51A49D6692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1F974AF" w14:textId="77777777" w:rsidR="0059788F" w:rsidRPr="00BF5F00" w:rsidRDefault="0059788F" w:rsidP="0059788F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Will at least one writing assignment involve revision after the instructor or peers have provided feedback on a first draft? 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4069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142683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No</w:t>
      </w:r>
    </w:p>
    <w:p w14:paraId="09FE5769" w14:textId="77777777" w:rsidR="0059788F" w:rsidRPr="00BF5F00" w:rsidRDefault="0059788F" w:rsidP="0059788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Does the course focus on non-western area studies and/or have a diversity emphasis? 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127146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1399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No</w:t>
      </w:r>
    </w:p>
    <w:p w14:paraId="7D6C181B" w14:textId="77777777" w:rsidR="0059788F" w:rsidRPr="00BF5F00" w:rsidRDefault="00F5214F" w:rsidP="0059788F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hyperlink r:id="rId10" w:history="1">
        <w:r w:rsidR="0059788F" w:rsidRPr="00BF5F0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Diversity Emphasis or Non-Western Area Studies</w:t>
        </w:r>
      </w:hyperlink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content, if applicable: </w:t>
      </w:r>
      <w:sdt>
        <w:sdtPr>
          <w:rPr>
            <w:rStyle w:val="VisibleFormEntry"/>
            <w:rFonts w:asciiTheme="majorHAnsi" w:hAnsiTheme="majorHAnsi" w:cstheme="majorHAnsi"/>
          </w:rPr>
          <w:id w:val="1364170305"/>
          <w:placeholder>
            <w:docPart w:val="F1EB36CC3D3341D7AD8F3373CC8FF544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6E5B028" w14:textId="77777777" w:rsidR="0059788F" w:rsidRPr="00BF5F00" w:rsidRDefault="00F5214F" w:rsidP="0059788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hyperlink r:id="rId11" w:history="1">
        <w:r w:rsidR="0059788F" w:rsidRPr="00BF5F0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Honors</w:t>
        </w:r>
      </w:hyperlink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sdt>
        <w:sdtPr>
          <w:rPr>
            <w:rStyle w:val="VisibleFormEntry"/>
            <w:rFonts w:asciiTheme="majorHAnsi" w:hAnsiTheme="majorHAnsi" w:cstheme="majorHAnsi"/>
          </w:rPr>
          <w:id w:val="1635366156"/>
          <w:placeholder>
            <w:docPart w:val="02AC87688B044A6690962AAECA7341F5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4A3BB2F" w14:textId="77777777" w:rsidR="0059788F" w:rsidRPr="00BF5F00" w:rsidRDefault="00F5214F" w:rsidP="0059788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hyperlink r:id="rId12" w:history="1">
        <w:r w:rsidR="0059788F" w:rsidRPr="00BF5F0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Assessment</w:t>
        </w:r>
      </w:hyperlink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sdt>
        <w:sdtPr>
          <w:rPr>
            <w:rStyle w:val="VisibleFormEntry"/>
            <w:rFonts w:asciiTheme="majorHAnsi" w:hAnsiTheme="majorHAnsi" w:cstheme="majorHAnsi"/>
          </w:rPr>
          <w:id w:val="-322514551"/>
          <w:placeholder>
            <w:docPart w:val="D43A48DA21054690A51D61DE10E791DC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850CCF2" w14:textId="77777777" w:rsidR="0059788F" w:rsidRPr="00BF5F00" w:rsidRDefault="0059788F" w:rsidP="0059788F">
      <w:pPr>
        <w:pStyle w:val="ListParagraph"/>
        <w:numPr>
          <w:ilvl w:val="0"/>
          <w:numId w:val="2"/>
        </w:numPr>
        <w:spacing w:after="0"/>
        <w:rPr>
          <w:rStyle w:val="Hyperlink"/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fldChar w:fldCharType="begin"/>
      </w:r>
      <w:r w:rsidRPr="00BF5F00">
        <w:rPr>
          <w:rFonts w:asciiTheme="majorHAnsi" w:hAnsiTheme="majorHAnsi" w:cstheme="majorHAnsi"/>
          <w:b/>
          <w:sz w:val="20"/>
          <w:szCs w:val="20"/>
        </w:rPr>
        <w:instrText xml:space="preserve"> HYPERLINK "https://gened.arizona.edu/proposal-guidelines/learning-outcomes" </w:instrText>
      </w:r>
      <w:r w:rsidRPr="00BF5F00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Pr="00BF5F00">
        <w:rPr>
          <w:rStyle w:val="Hyperlink"/>
          <w:rFonts w:asciiTheme="majorHAnsi" w:hAnsiTheme="majorHAnsi" w:cstheme="majorHAnsi"/>
          <w:b/>
          <w:sz w:val="20"/>
          <w:szCs w:val="20"/>
        </w:rPr>
        <w:t xml:space="preserve">Critical Thinking Skills: </w:t>
      </w:r>
      <w:sdt>
        <w:sdtPr>
          <w:rPr>
            <w:rStyle w:val="Hyperlink"/>
            <w:rFonts w:asciiTheme="majorHAnsi" w:hAnsiTheme="majorHAnsi" w:cstheme="majorHAnsi"/>
            <w:sz w:val="24"/>
          </w:rPr>
          <w:id w:val="483972664"/>
          <w:placeholder>
            <w:docPart w:val="1AD92A7EFC554CF18876A1C09D4404AD"/>
          </w:placeholder>
          <w:showingPlcHdr/>
          <w:text w:multiLine="1"/>
        </w:sdtPr>
        <w:sdtEndPr>
          <w:rPr>
            <w:rStyle w:val="Hyperlink"/>
            <w:b/>
            <w:sz w:val="20"/>
            <w:szCs w:val="20"/>
          </w:rPr>
        </w:sdtEndPr>
        <w:sdtContent>
          <w:r w:rsidRPr="00BF5F00">
            <w:rPr>
              <w:rStyle w:val="Hyperlink"/>
              <w:rFonts w:asciiTheme="majorHAnsi" w:hAnsiTheme="majorHAnsi" w:cstheme="majorHAnsi"/>
            </w:rPr>
            <w:t>Click here to enter text.</w:t>
          </w:r>
        </w:sdtContent>
      </w:sdt>
    </w:p>
    <w:p w14:paraId="0ED335B6" w14:textId="77777777" w:rsidR="0059788F" w:rsidRPr="00BF5F00" w:rsidRDefault="0059788F" w:rsidP="0059788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fldChar w:fldCharType="end"/>
      </w:r>
      <w:hyperlink r:id="rId13" w:history="1">
        <w:r w:rsidRPr="00BF5F0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Interactive Modes of Instruction</w:t>
        </w:r>
      </w:hyperlink>
      <w:r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sdt>
        <w:sdtPr>
          <w:rPr>
            <w:rStyle w:val="VisibleFormEntry"/>
            <w:rFonts w:asciiTheme="majorHAnsi" w:hAnsiTheme="majorHAnsi" w:cstheme="majorHAnsi"/>
          </w:rPr>
          <w:id w:val="-1755585761"/>
          <w:placeholder>
            <w:docPart w:val="CC6CD649A8514D439E94801BD665C5F2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7C039C5" w14:textId="77777777" w:rsidR="0059788F" w:rsidRPr="00BF5F00" w:rsidRDefault="00F5214F" w:rsidP="0059788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hyperlink r:id="rId14" w:history="1">
        <w:r w:rsidR="0059788F" w:rsidRPr="00BF5F0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Information Literacy</w:t>
        </w:r>
      </w:hyperlink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: </w:t>
      </w:r>
      <w:sdt>
        <w:sdtPr>
          <w:rPr>
            <w:rStyle w:val="VisibleFormEntry"/>
            <w:rFonts w:asciiTheme="majorHAnsi" w:hAnsiTheme="majorHAnsi" w:cstheme="majorHAnsi"/>
          </w:rPr>
          <w:id w:val="-69509948"/>
          <w:placeholder>
            <w:docPart w:val="497F1518C6E943A786ECF58B1E7AF26B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4750C51" w14:textId="77777777" w:rsidR="0059788F" w:rsidRPr="00BF5F00" w:rsidRDefault="0059788F" w:rsidP="0059788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lastRenderedPageBreak/>
        <w:t xml:space="preserve">Explain how required readings and materials will be available to students: </w:t>
      </w:r>
      <w:sdt>
        <w:sdtPr>
          <w:rPr>
            <w:rStyle w:val="VisibleFormEntry"/>
            <w:rFonts w:asciiTheme="majorHAnsi" w:hAnsiTheme="majorHAnsi" w:cstheme="majorHAnsi"/>
          </w:rPr>
          <w:id w:val="-668250396"/>
          <w:placeholder>
            <w:docPart w:val="B2CC2151DC9A4AFB90403788E897817D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966396C" w14:textId="77777777" w:rsidR="0059788F" w:rsidRPr="00BF5F00" w:rsidRDefault="0059788F" w:rsidP="0059788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>Course format- indicate the overall percentage of time spent in the following activities (total should add to 100%):</w:t>
      </w:r>
    </w:p>
    <w:p w14:paraId="01B5AE58" w14:textId="77777777" w:rsidR="0059788F" w:rsidRPr="00BF5F00" w:rsidRDefault="0059788F" w:rsidP="0059788F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Lecture: </w:t>
      </w:r>
      <w:sdt>
        <w:sdtPr>
          <w:rPr>
            <w:rStyle w:val="VisibleFormEntry"/>
            <w:rFonts w:asciiTheme="majorHAnsi" w:hAnsiTheme="majorHAnsi" w:cstheme="majorHAnsi"/>
          </w:rPr>
          <w:id w:val="-1825498027"/>
          <w:placeholder>
            <w:docPart w:val="F6EA8D7CFC624D639C166A110A8421AD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>%</w:t>
      </w:r>
    </w:p>
    <w:p w14:paraId="31EE0BBC" w14:textId="77777777" w:rsidR="0059788F" w:rsidRPr="00BF5F00" w:rsidRDefault="0059788F" w:rsidP="0059788F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Discussion Section: </w:t>
      </w:r>
      <w:sdt>
        <w:sdtPr>
          <w:rPr>
            <w:rStyle w:val="VisibleFormEntry"/>
            <w:rFonts w:asciiTheme="majorHAnsi" w:hAnsiTheme="majorHAnsi" w:cstheme="majorHAnsi"/>
          </w:rPr>
          <w:id w:val="-725225393"/>
          <w:placeholder>
            <w:docPart w:val="27C7BC04075F43B28EFC221F1B199DDD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>%</w:t>
      </w:r>
    </w:p>
    <w:p w14:paraId="1444F3C2" w14:textId="77777777" w:rsidR="0059788F" w:rsidRPr="00BF5F00" w:rsidRDefault="0059788F" w:rsidP="0059788F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Lab: </w:t>
      </w:r>
      <w:r w:rsidRPr="00BF5F00">
        <w:rPr>
          <w:rStyle w:val="VisibleFormEntry"/>
          <w:rFonts w:asciiTheme="majorHAnsi" w:hAnsiTheme="majorHAnsi" w:cstheme="majorHAnsi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1364791127"/>
          <w:placeholder>
            <w:docPart w:val="3DB56C1F48134A9FA37AAC892045D851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>%</w:t>
      </w:r>
    </w:p>
    <w:p w14:paraId="34481665" w14:textId="77777777" w:rsidR="0059788F" w:rsidRPr="00BF5F00" w:rsidRDefault="0059788F" w:rsidP="0059788F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Practicum/Service Learning: </w:t>
      </w:r>
      <w:sdt>
        <w:sdtPr>
          <w:rPr>
            <w:rStyle w:val="VisibleFormEntry"/>
            <w:rFonts w:asciiTheme="majorHAnsi" w:hAnsiTheme="majorHAnsi" w:cstheme="majorHAnsi"/>
          </w:rPr>
          <w:id w:val="-424888856"/>
          <w:placeholder>
            <w:docPart w:val="4DA628ED3FB9484FA1AE8759F009736C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>%</w:t>
      </w:r>
    </w:p>
    <w:p w14:paraId="4C8FEE04" w14:textId="77777777" w:rsidR="0059788F" w:rsidRPr="00BF5F00" w:rsidRDefault="0059788F" w:rsidP="0059788F">
      <w:pPr>
        <w:pStyle w:val="ListParagraph"/>
        <w:numPr>
          <w:ilvl w:val="1"/>
          <w:numId w:val="2"/>
        </w:num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 xml:space="preserve">Other: </w:t>
      </w:r>
      <w:sdt>
        <w:sdtPr>
          <w:rPr>
            <w:rStyle w:val="VisibleFormEntry"/>
            <w:rFonts w:asciiTheme="majorHAnsi" w:hAnsiTheme="majorHAnsi" w:cstheme="majorHAnsi"/>
          </w:rPr>
          <w:id w:val="556210427"/>
          <w:placeholder>
            <w:docPart w:val="902C6C7E454F40A2AF09D3F90BF1E882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>%</w:t>
      </w:r>
    </w:p>
    <w:p w14:paraId="48AAFAAD" w14:textId="77777777" w:rsidR="0059788F" w:rsidRPr="00BF5F00" w:rsidRDefault="0059788F" w:rsidP="005978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>Will 40% of grade points be completed by the 8</w:t>
      </w:r>
      <w:r w:rsidRPr="00BF5F00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 week of classes? 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13575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Yes  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id w:val="-4608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No</w:t>
      </w:r>
    </w:p>
    <w:p w14:paraId="625F95EA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6407C">
        <w:rPr>
          <w:rFonts w:asciiTheme="majorHAnsi" w:hAnsiTheme="majorHAnsi" w:cstheme="majorHAnsi"/>
          <w:b/>
          <w:sz w:val="20"/>
          <w:szCs w:val="20"/>
        </w:rPr>
        <w:t>Honors Course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BF5F00">
        <w:rPr>
          <w:rFonts w:asciiTheme="majorHAnsi" w:hAnsiTheme="majorHAnsi" w:cstheme="majorHAnsi"/>
          <w:sz w:val="20"/>
          <w:szCs w:val="20"/>
        </w:rPr>
        <w:t>select one if appropriate.</w:t>
      </w:r>
    </w:p>
    <w:p w14:paraId="08070E66" w14:textId="5E83647F" w:rsidR="0059788F" w:rsidRPr="00B93E25" w:rsidRDefault="0059788F" w:rsidP="0059788F">
      <w:pPr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18641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Honors Course</w:t>
      </w:r>
      <w:r w:rsidR="00B93E2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93E25">
        <w:rPr>
          <w:rFonts w:asciiTheme="majorHAnsi" w:hAnsiTheme="majorHAnsi" w:cstheme="majorHAnsi"/>
          <w:bCs/>
          <w:sz w:val="20"/>
          <w:szCs w:val="20"/>
        </w:rPr>
        <w:t>(only for honors students)</w:t>
      </w:r>
    </w:p>
    <w:p w14:paraId="11C0111C" w14:textId="77777777" w:rsidR="0059788F" w:rsidRPr="00BF5F00" w:rsidRDefault="0059788F" w:rsidP="0059788F">
      <w:p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15404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F5F00">
        <w:rPr>
          <w:rFonts w:asciiTheme="majorHAnsi" w:hAnsiTheme="majorHAnsi" w:cstheme="majorHAnsi"/>
          <w:b/>
          <w:sz w:val="20"/>
          <w:szCs w:val="20"/>
        </w:rPr>
        <w:t xml:space="preserve"> Honors Contract available</w:t>
      </w:r>
    </w:p>
    <w:p w14:paraId="105D1F8A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407C">
        <w:rPr>
          <w:rFonts w:asciiTheme="majorHAnsi" w:hAnsiTheme="majorHAnsi" w:cstheme="majorHAnsi"/>
          <w:b/>
          <w:sz w:val="20"/>
          <w:szCs w:val="20"/>
        </w:rPr>
        <w:t>Available for Special Exam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BF5F00">
        <w:rPr>
          <w:rFonts w:asciiTheme="majorHAnsi" w:hAnsiTheme="majorHAnsi" w:cstheme="majorHAnsi"/>
          <w:sz w:val="20"/>
          <w:szCs w:val="20"/>
        </w:rPr>
        <w:t>select one if appropriate (not available at the graduate level).</w:t>
      </w:r>
    </w:p>
    <w:p w14:paraId="5F8FA5BB" w14:textId="77777777" w:rsidR="0059788F" w:rsidRPr="00F6407C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6407C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16233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407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6407C">
        <w:rPr>
          <w:rFonts w:asciiTheme="majorHAnsi" w:hAnsiTheme="majorHAnsi" w:cstheme="majorHAnsi"/>
          <w:b/>
          <w:sz w:val="20"/>
          <w:szCs w:val="20"/>
        </w:rPr>
        <w:t xml:space="preserve"> Special Exam- Credit Only</w:t>
      </w:r>
    </w:p>
    <w:p w14:paraId="24D5E468" w14:textId="77777777" w:rsidR="0059788F" w:rsidRPr="00F6407C" w:rsidRDefault="0059788F" w:rsidP="0059788F">
      <w:pPr>
        <w:rPr>
          <w:rFonts w:asciiTheme="majorHAnsi" w:hAnsiTheme="majorHAnsi" w:cstheme="majorHAnsi"/>
          <w:b/>
          <w:sz w:val="20"/>
          <w:szCs w:val="20"/>
        </w:rPr>
      </w:pPr>
      <w:r w:rsidRPr="00F6407C">
        <w:rPr>
          <w:rFonts w:asciiTheme="majorHAnsi" w:hAnsiTheme="majorHAnsi" w:cstheme="majorHAnsi"/>
          <w:b/>
          <w:sz w:val="20"/>
          <w:szCs w:val="20"/>
        </w:rPr>
        <w:tab/>
      </w:r>
      <w:sdt>
        <w:sdtPr>
          <w:rPr>
            <w:rFonts w:asciiTheme="majorHAnsi" w:hAnsiTheme="majorHAnsi" w:cstheme="majorHAnsi"/>
            <w:b/>
          </w:rPr>
          <w:id w:val="-11921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407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6407C">
        <w:rPr>
          <w:rFonts w:asciiTheme="majorHAnsi" w:hAnsiTheme="majorHAnsi" w:cstheme="majorHAnsi"/>
          <w:b/>
          <w:sz w:val="20"/>
          <w:szCs w:val="20"/>
        </w:rPr>
        <w:t xml:space="preserve"> Special Exam- Grade and Credit</w:t>
      </w:r>
    </w:p>
    <w:p w14:paraId="3CA82BB8" w14:textId="77777777" w:rsidR="0059788F" w:rsidRPr="00BF5F00" w:rsidRDefault="00F5214F" w:rsidP="0059788F">
      <w:pPr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b/>
          </w:rPr>
          <w:id w:val="169535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88F" w:rsidRPr="00BF5F0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788F" w:rsidRPr="00F6407C">
        <w:rPr>
          <w:rFonts w:asciiTheme="majorHAnsi" w:hAnsiTheme="majorHAnsi" w:cstheme="majorHAnsi"/>
          <w:b/>
          <w:sz w:val="20"/>
          <w:szCs w:val="20"/>
        </w:rPr>
        <w:t>Writing Emphasis Course</w:t>
      </w:r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="0059788F" w:rsidRPr="00BF5F00">
        <w:rPr>
          <w:rFonts w:asciiTheme="majorHAnsi" w:hAnsiTheme="majorHAnsi" w:cstheme="majorHAnsi"/>
          <w:sz w:val="20"/>
          <w:szCs w:val="20"/>
        </w:rPr>
        <w:t>regular junior or senior level courses in which at least half the grade awarded is determined by written work appropriate to the academic discipline.</w:t>
      </w:r>
    </w:p>
    <w:p w14:paraId="54C11497" w14:textId="486A15F0" w:rsidR="0059788F" w:rsidRPr="00BF5F00" w:rsidRDefault="00B93E25" w:rsidP="0059788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Modification Summary</w:t>
      </w:r>
    </w:p>
    <w:p w14:paraId="0E3FD507" w14:textId="7E57DFE1" w:rsidR="0059788F" w:rsidRPr="00BF5F00" w:rsidRDefault="000F4F86" w:rsidP="00B93E2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Describe </w:t>
      </w:r>
      <w:r w:rsidR="00B93E25">
        <w:rPr>
          <w:rFonts w:asciiTheme="majorHAnsi" w:hAnsiTheme="majorHAnsi" w:cstheme="majorHAnsi"/>
          <w:b/>
          <w:sz w:val="20"/>
          <w:szCs w:val="20"/>
        </w:rPr>
        <w:t xml:space="preserve">all changes to Enrollment Requirements: </w:t>
      </w:r>
      <w:sdt>
        <w:sdtPr>
          <w:rPr>
            <w:rStyle w:val="VisibleFormEntry"/>
            <w:rFonts w:asciiTheme="majorHAnsi" w:hAnsiTheme="majorHAnsi" w:cstheme="majorHAnsi"/>
          </w:rPr>
          <w:id w:val="1079485637"/>
          <w:placeholder>
            <w:docPart w:val="4A957FD34F4542ECB105C99F9DF80249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1DC1DCC" w14:textId="66CEF0A4" w:rsidR="0059788F" w:rsidRPr="00BF5F00" w:rsidRDefault="00B93E25" w:rsidP="00B93E2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Describe all changes to catalog entry:</w:t>
      </w:r>
      <w:r w:rsidR="0059788F"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-1855487866"/>
          <w:placeholder>
            <w:docPart w:val="E0965C9DA7F341E2B31DB1482C5D5FAF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="0059788F"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C430B2A" w14:textId="2402E82C" w:rsidR="0059788F" w:rsidRDefault="00B93E25" w:rsidP="00B93E25">
      <w:pPr>
        <w:spacing w:after="0"/>
        <w:rPr>
          <w:rStyle w:val="VisibleFormEntry"/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0"/>
          <w:szCs w:val="20"/>
        </w:rPr>
        <w:t>Briefly describe why the change is necessary or desirable: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-1736301949"/>
          <w:placeholder>
            <w:docPart w:val="E9D81F8E46404F318A9B9A694D02DC56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E91AA8A" w14:textId="2D4E29AE" w:rsidR="00B93E25" w:rsidRDefault="00B93E25" w:rsidP="00B93E25">
      <w:pPr>
        <w:spacing w:after="0"/>
        <w:rPr>
          <w:rStyle w:val="VisibleFormEntry"/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What other courses, departments or programs may be affected by these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changes?</w:t>
      </w:r>
      <w:r>
        <w:rPr>
          <w:rFonts w:asciiTheme="majorHAnsi" w:hAnsiTheme="majorHAnsi" w:cstheme="majorHAnsi"/>
          <w:bCs/>
          <w:sz w:val="20"/>
          <w:szCs w:val="20"/>
        </w:rPr>
        <w:t>(</w:t>
      </w:r>
      <w:proofErr w:type="gramEnd"/>
      <w:r>
        <w:rPr>
          <w:rFonts w:asciiTheme="majorHAnsi" w:hAnsiTheme="majorHAnsi" w:cstheme="majorHAnsi"/>
          <w:bCs/>
          <w:sz w:val="20"/>
          <w:szCs w:val="20"/>
        </w:rPr>
        <w:t>Consider such things as pre-requisites, cross-list courses, degree requirements, related changes being made elsewhere,</w:t>
      </w:r>
      <w:r w:rsidR="000F4F86">
        <w:rPr>
          <w:rFonts w:asciiTheme="majorHAnsi" w:hAnsiTheme="majorHAnsi" w:cstheme="majorHAnsi"/>
          <w:bCs/>
          <w:sz w:val="20"/>
          <w:szCs w:val="20"/>
        </w:rPr>
        <w:t xml:space="preserve"> etc.</w:t>
      </w:r>
      <w:r>
        <w:rPr>
          <w:rFonts w:asciiTheme="majorHAnsi" w:hAnsiTheme="majorHAnsi" w:cstheme="majorHAnsi"/>
          <w:bCs/>
          <w:sz w:val="20"/>
          <w:szCs w:val="20"/>
        </w:rPr>
        <w:t>)</w:t>
      </w:r>
      <w:r>
        <w:rPr>
          <w:rFonts w:asciiTheme="majorHAnsi" w:hAnsiTheme="majorHAnsi" w:cstheme="majorHAnsi"/>
          <w:b/>
          <w:sz w:val="20"/>
          <w:szCs w:val="20"/>
        </w:rPr>
        <w:t>:</w:t>
      </w:r>
      <w:r w:rsidRPr="00BF5F00">
        <w:rPr>
          <w:rFonts w:asciiTheme="majorHAnsi" w:hAnsiTheme="majorHAnsi" w:cstheme="majorHAnsi"/>
          <w:b/>
          <w:sz w:val="20"/>
          <w:szCs w:val="20"/>
        </w:rPr>
        <w:t xml:space="preserve"> </w:t>
      </w:r>
      <w:sdt>
        <w:sdtPr>
          <w:rPr>
            <w:rStyle w:val="VisibleFormEntry"/>
            <w:rFonts w:asciiTheme="majorHAnsi" w:hAnsiTheme="majorHAnsi" w:cstheme="majorHAnsi"/>
          </w:rPr>
          <w:id w:val="77720579"/>
          <w:placeholder>
            <w:docPart w:val="F6BF41FAA8184D6A940BFDA64C5F2B41"/>
          </w:placeholder>
          <w:showingPlcHdr/>
          <w:text w:multiLine="1"/>
        </w:sdtPr>
        <w:sdtEndPr>
          <w:rPr>
            <w:rStyle w:val="DefaultParagraphFont"/>
            <w:b/>
            <w:color w:val="auto"/>
            <w:sz w:val="20"/>
            <w:szCs w:val="20"/>
          </w:rPr>
        </w:sdtEndPr>
        <w:sdtContent>
          <w:r w:rsidRPr="00BF5F00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74CDE90" w14:textId="77777777" w:rsidR="0059788F" w:rsidRPr="00BF5F00" w:rsidRDefault="0059788F" w:rsidP="0059788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CBC5070" w14:textId="50DDD92C" w:rsidR="000F4F86" w:rsidRPr="000F4F86" w:rsidRDefault="000F4F86" w:rsidP="000F4F86">
      <w:pPr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0F4F86">
        <w:rPr>
          <w:rFonts w:asciiTheme="majorHAnsi" w:hAnsiTheme="majorHAnsi" w:cstheme="majorHAnsi"/>
          <w:b/>
          <w:sz w:val="28"/>
          <w:szCs w:val="28"/>
        </w:rPr>
        <w:t>**</w:t>
      </w:r>
      <w:r w:rsidR="00845BF1">
        <w:rPr>
          <w:rFonts w:asciiTheme="majorHAnsi" w:hAnsiTheme="majorHAnsi" w:cstheme="majorHAnsi"/>
          <w:b/>
          <w:sz w:val="28"/>
          <w:szCs w:val="28"/>
          <w:u w:val="single"/>
        </w:rPr>
        <w:t>Syllabus</w:t>
      </w:r>
      <w:r w:rsidRPr="000F4F86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0F4F86">
        <w:rPr>
          <w:rFonts w:asciiTheme="majorHAnsi" w:hAnsiTheme="majorHAnsi" w:cstheme="majorHAnsi"/>
          <w:bCs/>
          <w:sz w:val="20"/>
          <w:szCs w:val="20"/>
          <w:u w:val="single"/>
        </w:rPr>
        <w:t>(</w:t>
      </w:r>
      <w:r w:rsidRPr="000F4F86">
        <w:rPr>
          <w:rFonts w:asciiTheme="majorHAnsi" w:hAnsiTheme="majorHAnsi" w:cstheme="majorHAnsi"/>
          <w:bCs/>
          <w:sz w:val="20"/>
          <w:szCs w:val="20"/>
        </w:rPr>
        <w:t>Preferred file format of .doc or .pdf.)</w:t>
      </w:r>
    </w:p>
    <w:p w14:paraId="5F66C2B6" w14:textId="77777777" w:rsidR="000F4F86" w:rsidRPr="000F4F86" w:rsidRDefault="000F4F86" w:rsidP="000F4F86">
      <w:pPr>
        <w:rPr>
          <w:rFonts w:asciiTheme="majorHAnsi" w:hAnsiTheme="majorHAnsi" w:cstheme="majorHAnsi"/>
          <w:b/>
          <w:sz w:val="20"/>
          <w:szCs w:val="20"/>
        </w:rPr>
      </w:pPr>
      <w:r w:rsidRPr="000F4F86">
        <w:rPr>
          <w:rFonts w:asciiTheme="majorHAnsi" w:hAnsiTheme="majorHAnsi" w:cstheme="majorHAnsi"/>
          <w:b/>
          <w:sz w:val="20"/>
          <w:szCs w:val="20"/>
        </w:rPr>
        <w:t>Please attach a course syllabus if any of the following apply:</w:t>
      </w:r>
    </w:p>
    <w:p w14:paraId="04489ADC" w14:textId="77777777" w:rsidR="000F4F86" w:rsidRPr="000F4F86" w:rsidRDefault="000F4F86" w:rsidP="000F4F8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sz w:val="20"/>
          <w:szCs w:val="20"/>
        </w:rPr>
      </w:pPr>
      <w:r w:rsidRPr="000F4F86">
        <w:rPr>
          <w:rFonts w:asciiTheme="majorHAnsi" w:hAnsiTheme="majorHAnsi" w:cstheme="majorHAnsi"/>
          <w:bCs/>
          <w:sz w:val="20"/>
          <w:szCs w:val="20"/>
        </w:rPr>
        <w:t>General Education Course that has not been reviewed in the last five years</w:t>
      </w:r>
    </w:p>
    <w:p w14:paraId="70699C1F" w14:textId="77777777" w:rsidR="000F4F86" w:rsidRPr="000F4F86" w:rsidRDefault="000F4F86" w:rsidP="000F4F8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sz w:val="20"/>
          <w:szCs w:val="20"/>
        </w:rPr>
      </w:pPr>
      <w:r w:rsidRPr="000F4F86">
        <w:rPr>
          <w:rFonts w:asciiTheme="majorHAnsi" w:hAnsiTheme="majorHAnsi" w:cstheme="majorHAnsi"/>
          <w:bCs/>
          <w:sz w:val="20"/>
          <w:szCs w:val="20"/>
        </w:rPr>
        <w:t>Changing Content/Learning Outcomes</w:t>
      </w:r>
    </w:p>
    <w:p w14:paraId="1E9745ED" w14:textId="77777777" w:rsidR="000F4F86" w:rsidRPr="000F4F86" w:rsidRDefault="000F4F86" w:rsidP="000F4F8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sz w:val="20"/>
          <w:szCs w:val="20"/>
        </w:rPr>
      </w:pPr>
      <w:r w:rsidRPr="000F4F86">
        <w:rPr>
          <w:rFonts w:asciiTheme="majorHAnsi" w:hAnsiTheme="majorHAnsi" w:cstheme="majorHAnsi"/>
          <w:bCs/>
          <w:sz w:val="20"/>
          <w:szCs w:val="20"/>
        </w:rPr>
        <w:t>Changing course level (moving from upper division to lower division or vice versa)</w:t>
      </w:r>
    </w:p>
    <w:p w14:paraId="2C6267E5" w14:textId="77777777" w:rsidR="000F4F86" w:rsidRPr="000F4F86" w:rsidRDefault="000F4F86" w:rsidP="000F4F8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sz w:val="20"/>
          <w:szCs w:val="20"/>
        </w:rPr>
      </w:pPr>
      <w:r w:rsidRPr="000F4F86">
        <w:rPr>
          <w:rFonts w:asciiTheme="majorHAnsi" w:hAnsiTheme="majorHAnsi" w:cstheme="majorHAnsi"/>
          <w:bCs/>
          <w:sz w:val="20"/>
          <w:szCs w:val="20"/>
        </w:rPr>
        <w:t>Changing course component type</w:t>
      </w:r>
    </w:p>
    <w:p w14:paraId="56388B04" w14:textId="77777777" w:rsidR="000F4F86" w:rsidRPr="000F4F86" w:rsidRDefault="000F4F86" w:rsidP="000F4F8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sz w:val="20"/>
          <w:szCs w:val="20"/>
        </w:rPr>
      </w:pPr>
      <w:r w:rsidRPr="000F4F86">
        <w:rPr>
          <w:rFonts w:asciiTheme="majorHAnsi" w:hAnsiTheme="majorHAnsi" w:cstheme="majorHAnsi"/>
          <w:bCs/>
          <w:sz w:val="20"/>
          <w:szCs w:val="20"/>
        </w:rPr>
        <w:t>Changing the number of units by more than one (e.g., from a fixed 1-unit course to a fixed 3-unit course) or from fixed units to any variable range of units</w:t>
      </w:r>
    </w:p>
    <w:p w14:paraId="5239F597" w14:textId="77777777" w:rsidR="000F4F86" w:rsidRPr="000F4F86" w:rsidRDefault="000F4F86" w:rsidP="000F4F8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Cs/>
          <w:sz w:val="20"/>
          <w:szCs w:val="20"/>
        </w:rPr>
      </w:pPr>
      <w:r w:rsidRPr="000F4F86">
        <w:rPr>
          <w:rFonts w:asciiTheme="majorHAnsi" w:hAnsiTheme="majorHAnsi" w:cstheme="majorHAnsi"/>
          <w:bCs/>
          <w:sz w:val="20"/>
          <w:szCs w:val="20"/>
        </w:rPr>
        <w:t>Adding a new co-convene designation of 'Yes'</w:t>
      </w:r>
    </w:p>
    <w:p w14:paraId="75439D7C" w14:textId="1D53D880" w:rsidR="0059788F" w:rsidRPr="00BF5F00" w:rsidRDefault="0059788F" w:rsidP="0059788F">
      <w:p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t>Syllabi must contain all required items listed in the general catalog links below:</w:t>
      </w:r>
    </w:p>
    <w:p w14:paraId="3DFDA00C" w14:textId="77777777" w:rsidR="0059788F" w:rsidRPr="00BF5F00" w:rsidRDefault="00F5214F" w:rsidP="0059788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hyperlink r:id="rId15" w:history="1">
        <w:r w:rsidR="0059788F" w:rsidRPr="00BF5F0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Undergraduate Course Syllabus Policy</w:t>
        </w:r>
      </w:hyperlink>
    </w:p>
    <w:p w14:paraId="45F1CBE5" w14:textId="77777777" w:rsidR="0059788F" w:rsidRPr="00BF5F00" w:rsidRDefault="00F5214F" w:rsidP="0059788F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 w:cstheme="majorHAnsi"/>
          <w:color w:val="auto"/>
          <w:u w:val="none"/>
        </w:rPr>
      </w:pPr>
      <w:hyperlink r:id="rId16" w:history="1">
        <w:r w:rsidR="0059788F" w:rsidRPr="00BF5F00">
          <w:rPr>
            <w:rStyle w:val="Hyperlink"/>
            <w:rFonts w:asciiTheme="majorHAnsi" w:hAnsiTheme="majorHAnsi" w:cstheme="majorHAnsi"/>
            <w:b/>
            <w:sz w:val="20"/>
            <w:szCs w:val="20"/>
          </w:rPr>
          <w:t>Graduate Course Syllabus Policy</w:t>
        </w:r>
      </w:hyperlink>
    </w:p>
    <w:p w14:paraId="6827DA5E" w14:textId="691D6799" w:rsidR="0059788F" w:rsidRPr="00BF5F00" w:rsidRDefault="0059788F" w:rsidP="0059788F">
      <w:pPr>
        <w:rPr>
          <w:rFonts w:asciiTheme="majorHAnsi" w:hAnsiTheme="majorHAnsi" w:cstheme="majorHAnsi"/>
          <w:b/>
          <w:sz w:val="20"/>
          <w:szCs w:val="20"/>
        </w:rPr>
      </w:pPr>
      <w:r w:rsidRPr="00BF5F00">
        <w:rPr>
          <w:rFonts w:asciiTheme="majorHAnsi" w:hAnsiTheme="majorHAnsi" w:cstheme="majorHAnsi"/>
          <w:b/>
          <w:sz w:val="20"/>
          <w:szCs w:val="20"/>
        </w:rPr>
        <w:lastRenderedPageBreak/>
        <w:t>Co-convened cours</w:t>
      </w:r>
      <w:r w:rsidR="000F4F86">
        <w:rPr>
          <w:rFonts w:asciiTheme="majorHAnsi" w:hAnsiTheme="majorHAnsi" w:cstheme="majorHAnsi"/>
          <w:b/>
          <w:sz w:val="20"/>
          <w:szCs w:val="20"/>
        </w:rPr>
        <w:t>e syllabi</w:t>
      </w:r>
      <w:r w:rsidRPr="00BF5F00">
        <w:rPr>
          <w:rFonts w:asciiTheme="majorHAnsi" w:hAnsiTheme="majorHAnsi" w:cstheme="majorHAnsi"/>
          <w:b/>
          <w:sz w:val="20"/>
          <w:szCs w:val="20"/>
        </w:rPr>
        <w:t>, 400/500 level, must meet all required items for both the undergraduate and graduate levels as listed in the above links to the General Catalog.</w:t>
      </w:r>
      <w:r w:rsidR="000F4F86">
        <w:rPr>
          <w:rFonts w:asciiTheme="majorHAnsi" w:hAnsiTheme="majorHAnsi" w:cstheme="majorHAnsi"/>
          <w:b/>
          <w:sz w:val="20"/>
          <w:szCs w:val="20"/>
        </w:rPr>
        <w:t xml:space="preserve">  Please submit modifications for both the 400/500 level </w:t>
      </w:r>
      <w:r w:rsidR="00845BF1">
        <w:rPr>
          <w:rFonts w:asciiTheme="majorHAnsi" w:hAnsiTheme="majorHAnsi" w:cstheme="majorHAnsi"/>
          <w:b/>
          <w:sz w:val="20"/>
          <w:szCs w:val="20"/>
        </w:rPr>
        <w:t>for any changes that need to apply to both)</w:t>
      </w:r>
    </w:p>
    <w:p w14:paraId="345C01E7" w14:textId="77777777" w:rsidR="0059788F" w:rsidRDefault="0059788F"/>
    <w:sectPr w:rsidR="0059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69EC"/>
    <w:multiLevelType w:val="hybridMultilevel"/>
    <w:tmpl w:val="A732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5FA7"/>
    <w:multiLevelType w:val="hybridMultilevel"/>
    <w:tmpl w:val="BE348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342E59"/>
    <w:multiLevelType w:val="hybridMultilevel"/>
    <w:tmpl w:val="75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C1EC4"/>
    <w:multiLevelType w:val="hybridMultilevel"/>
    <w:tmpl w:val="05B8C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DF7411"/>
    <w:multiLevelType w:val="hybridMultilevel"/>
    <w:tmpl w:val="F4B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8F"/>
    <w:rsid w:val="000F4F86"/>
    <w:rsid w:val="001A3EFA"/>
    <w:rsid w:val="00557015"/>
    <w:rsid w:val="00594D32"/>
    <w:rsid w:val="0059788F"/>
    <w:rsid w:val="00602455"/>
    <w:rsid w:val="006629CB"/>
    <w:rsid w:val="0067762B"/>
    <w:rsid w:val="00845BF1"/>
    <w:rsid w:val="00A15382"/>
    <w:rsid w:val="00B93E25"/>
    <w:rsid w:val="00CE2EB9"/>
    <w:rsid w:val="00D64F0E"/>
    <w:rsid w:val="00DB50F3"/>
    <w:rsid w:val="00EF20D8"/>
    <w:rsid w:val="00F44A9F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52EA"/>
  <w15:chartTrackingRefBased/>
  <w15:docId w15:val="{666E623E-A2C6-4DC6-9F15-DCB9F118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8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8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88F"/>
    <w:rPr>
      <w:color w:val="808080"/>
    </w:rPr>
  </w:style>
  <w:style w:type="character" w:customStyle="1" w:styleId="VisibleFormEntry">
    <w:name w:val="Visible Form Entry"/>
    <w:basedOn w:val="DefaultParagraphFont"/>
    <w:uiPriority w:val="1"/>
    <w:qFormat/>
    <w:rsid w:val="0059788F"/>
    <w:rPr>
      <w:rFonts w:ascii="Calibri" w:hAnsi="Calibri"/>
      <w:color w:val="002060"/>
      <w:sz w:val="24"/>
    </w:rPr>
  </w:style>
  <w:style w:type="paragraph" w:styleId="NormalWeb">
    <w:name w:val="Normal (Web)"/>
    <w:basedOn w:val="Normal"/>
    <w:uiPriority w:val="99"/>
    <w:unhideWhenUsed/>
    <w:rsid w:val="0059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7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rizona.edu/policy/university-wide-house-numbered-courses" TargetMode="External"/><Relationship Id="rId13" Type="http://schemas.openxmlformats.org/officeDocument/2006/relationships/hyperlink" Target="https://gened.arizona.edu/proposal-guidelines/requirements-rubri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ned.arizona.edu/proposal-guidelines/learning-outco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olicy.arizona.edu/faculty-affairs-and-academics/course-syllabus-policy-gradua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ned.arizona.edu/proposal-guidelines/honors-accommodations" TargetMode="External"/><Relationship Id="rId5" Type="http://schemas.openxmlformats.org/officeDocument/2006/relationships/styles" Target="styles.xml"/><Relationship Id="rId15" Type="http://schemas.openxmlformats.org/officeDocument/2006/relationships/hyperlink" Target="http://policy.arizona.edu/faculty-affairs-and-academics/course-syllabus-policy-undergraduate-template" TargetMode="External"/><Relationship Id="rId10" Type="http://schemas.openxmlformats.org/officeDocument/2006/relationships/hyperlink" Target="https://gened.arizona.edu/proposal-guidelines/diversity-emphasi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atalog.arizona.edu/policy/writing-emphasis-course-spring-2022" TargetMode="External"/><Relationship Id="rId14" Type="http://schemas.openxmlformats.org/officeDocument/2006/relationships/hyperlink" Target="https://gened.arizona.edu/proposal-guidelines/information-liter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60D5008C8143A785CB8189DF64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4461-43FB-4A5A-8F3F-6DE5EA1F0911}"/>
      </w:docPartPr>
      <w:docPartBody>
        <w:p w:rsidR="003A6476" w:rsidRDefault="00516BA1" w:rsidP="00516BA1">
          <w:pPr>
            <w:pStyle w:val="C360D5008C8143A785CB8189DF6427FC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1118F6BE3514C8EA6130D106A92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EEF5-EF1D-4FD1-87FF-DDA93B0E1FFD}"/>
      </w:docPartPr>
      <w:docPartBody>
        <w:p w:rsidR="003A6476" w:rsidRDefault="00516BA1" w:rsidP="00516BA1">
          <w:pPr>
            <w:pStyle w:val="E1118F6BE3514C8EA6130D106A922CB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7FCBE87317634F59875A3211C6B5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33B8-B2B4-4BC6-BEFE-8634D34BEFF2}"/>
      </w:docPartPr>
      <w:docPartBody>
        <w:p w:rsidR="003A6476" w:rsidRDefault="00516BA1" w:rsidP="00516BA1">
          <w:pPr>
            <w:pStyle w:val="7FCBE87317634F59875A3211C6B5C034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BD08599FC8D4DBC941F3E82FA3E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0C19-4049-4618-8924-79BE6A38E307}"/>
      </w:docPartPr>
      <w:docPartBody>
        <w:p w:rsidR="003A6476" w:rsidRDefault="00516BA1" w:rsidP="00516BA1">
          <w:pPr>
            <w:pStyle w:val="DBD08599FC8D4DBC941F3E82FA3E0C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7CD72165E5B4517ACCD1A014966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6386-79F7-4019-81F0-9EEA4A6D562D}"/>
      </w:docPartPr>
      <w:docPartBody>
        <w:p w:rsidR="003A6476" w:rsidRDefault="00516BA1" w:rsidP="00516BA1">
          <w:pPr>
            <w:pStyle w:val="B7CD72165E5B4517ACCD1A0149663CE6"/>
          </w:pPr>
          <w:r w:rsidRPr="006B2F43">
            <w:rPr>
              <w:rStyle w:val="PlaceholderText"/>
            </w:rPr>
            <w:t>Click here to enter a date.</w:t>
          </w:r>
        </w:p>
      </w:docPartBody>
    </w:docPart>
    <w:docPart>
      <w:docPartPr>
        <w:name w:val="63A6388B40C34CFDBC24FFFBF1B6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0FB7-8E95-44F6-90CE-AB7C7F528996}"/>
      </w:docPartPr>
      <w:docPartBody>
        <w:p w:rsidR="003A6476" w:rsidRDefault="00516BA1" w:rsidP="00516BA1">
          <w:pPr>
            <w:pStyle w:val="63A6388B40C34CFDBC24FFFBF1B6CF6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B5DD18BC8AE466C8A05CB1EB331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C65C-8484-4251-BDCB-53B6F9853C96}"/>
      </w:docPartPr>
      <w:docPartBody>
        <w:p w:rsidR="003A6476" w:rsidRDefault="00516BA1" w:rsidP="00516BA1">
          <w:pPr>
            <w:pStyle w:val="4B5DD18BC8AE466C8A05CB1EB33159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D51E490EAA0463DBCF5E1026EA0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EE40-B44F-4E8E-8DB4-A8D8445388C7}"/>
      </w:docPartPr>
      <w:docPartBody>
        <w:p w:rsidR="003A6476" w:rsidRDefault="00516BA1" w:rsidP="00516BA1">
          <w:pPr>
            <w:pStyle w:val="CD51E490EAA0463DBCF5E1026EA0CE4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7175CA8B7EE142BA8904E4B2EB8E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C00A-0B47-46E7-BA69-F42984E1089A}"/>
      </w:docPartPr>
      <w:docPartBody>
        <w:p w:rsidR="003A6476" w:rsidRDefault="00516BA1" w:rsidP="00516BA1">
          <w:pPr>
            <w:pStyle w:val="7175CA8B7EE142BA8904E4B2EB8EFE88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756479C99604B6DB03206B57888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4C5-719C-4387-A4B8-BAA3CFB4FA56}"/>
      </w:docPartPr>
      <w:docPartBody>
        <w:p w:rsidR="003A6476" w:rsidRDefault="00516BA1" w:rsidP="00516BA1">
          <w:pPr>
            <w:pStyle w:val="B756479C99604B6DB03206B578887199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5740A9620D24ACFA2E10FB8A525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322A-482A-406C-9721-522BB065B531}"/>
      </w:docPartPr>
      <w:docPartBody>
        <w:p w:rsidR="003A6476" w:rsidRDefault="00516BA1" w:rsidP="00516BA1">
          <w:pPr>
            <w:pStyle w:val="B5740A9620D24ACFA2E10FB8A52515E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86EC2DA2CAF04AC7A9DA71FFA8C0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6B11-D468-419D-90CC-F13BEF83C9EF}"/>
      </w:docPartPr>
      <w:docPartBody>
        <w:p w:rsidR="003A6476" w:rsidRDefault="00516BA1" w:rsidP="00516BA1">
          <w:pPr>
            <w:pStyle w:val="86EC2DA2CAF04AC7A9DA71FFA8C0C81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4F241188C4B46958C6F1DB53959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4224-65B0-4EC6-A630-AA5F9A3D3F3F}"/>
      </w:docPartPr>
      <w:docPartBody>
        <w:p w:rsidR="003A6476" w:rsidRDefault="00516BA1" w:rsidP="00516BA1">
          <w:pPr>
            <w:pStyle w:val="F4F241188C4B46958C6F1DB53959002D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78F945CC8B8F4685B79FBE6879B9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73F2-0E00-4B25-A27B-AEE4997272E6}"/>
      </w:docPartPr>
      <w:docPartBody>
        <w:p w:rsidR="003A6476" w:rsidRDefault="00516BA1" w:rsidP="00516BA1">
          <w:pPr>
            <w:pStyle w:val="78F945CC8B8F4685B79FBE6879B9001F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FC8E27D3D24AAA9B2C4A149854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538C-829F-4ACB-8EC7-EB671DDE7995}"/>
      </w:docPartPr>
      <w:docPartBody>
        <w:p w:rsidR="003A6476" w:rsidRDefault="00516BA1" w:rsidP="00516BA1">
          <w:pPr>
            <w:pStyle w:val="90FC8E27D3D24AAA9B2C4A149854758A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F6DC4F6A5934D00817AE06D7A1D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2FD7-A411-4FC0-A706-F4C7254EA80E}"/>
      </w:docPartPr>
      <w:docPartBody>
        <w:p w:rsidR="003A6476" w:rsidRDefault="00516BA1" w:rsidP="00516BA1">
          <w:pPr>
            <w:pStyle w:val="BF6DC4F6A5934D00817AE06D7A1D6A7C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9CDE89BD77440C788E5CD00283F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CF85-CF46-43E5-AC3C-BF5DF2E6DC7E}"/>
      </w:docPartPr>
      <w:docPartBody>
        <w:p w:rsidR="003A6476" w:rsidRDefault="00516BA1" w:rsidP="00516BA1">
          <w:pPr>
            <w:pStyle w:val="D9CDE89BD77440C788E5CD00283F7F2A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F9DE9DAB7684E4D90D69A51A49D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2967-7457-4C37-A04E-F8FA7298385F}"/>
      </w:docPartPr>
      <w:docPartBody>
        <w:p w:rsidR="003A6476" w:rsidRDefault="00516BA1" w:rsidP="00516BA1">
          <w:pPr>
            <w:pStyle w:val="BF9DE9DAB7684E4D90D69A51A49D669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1EB36CC3D3341D7AD8F3373CC8F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4AF1-F9D9-4CC5-825C-6F26C7ADF0C4}"/>
      </w:docPartPr>
      <w:docPartBody>
        <w:p w:rsidR="003A6476" w:rsidRDefault="00516BA1" w:rsidP="00516BA1">
          <w:pPr>
            <w:pStyle w:val="F1EB36CC3D3341D7AD8F3373CC8FF544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2AC87688B044A6690962AAECA73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FFF6-2634-47C5-AB5E-25768811BB17}"/>
      </w:docPartPr>
      <w:docPartBody>
        <w:p w:rsidR="003A6476" w:rsidRDefault="00516BA1" w:rsidP="00516BA1">
          <w:pPr>
            <w:pStyle w:val="02AC87688B044A6690962AAECA7341F5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43A48DA21054690A51D61DE10E7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A343-DCCA-48C6-AAFE-404245D03520}"/>
      </w:docPartPr>
      <w:docPartBody>
        <w:p w:rsidR="003A6476" w:rsidRDefault="00516BA1" w:rsidP="00516BA1">
          <w:pPr>
            <w:pStyle w:val="D43A48DA21054690A51D61DE10E791DC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1AD92A7EFC554CF18876A1C09D44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3349-7A9B-484D-BE13-1210A7DC996F}"/>
      </w:docPartPr>
      <w:docPartBody>
        <w:p w:rsidR="003A6476" w:rsidRDefault="00516BA1" w:rsidP="00516BA1">
          <w:pPr>
            <w:pStyle w:val="1AD92A7EFC554CF18876A1C09D4404AD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C6CD649A8514D439E94801BD665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1CFE-C5E6-4866-9C97-405C726E0B00}"/>
      </w:docPartPr>
      <w:docPartBody>
        <w:p w:rsidR="003A6476" w:rsidRDefault="00516BA1" w:rsidP="00516BA1">
          <w:pPr>
            <w:pStyle w:val="CC6CD649A8514D439E94801BD665C5F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97F1518C6E943A786ECF58B1E7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4745-3128-48D0-957E-79A44A965F89}"/>
      </w:docPartPr>
      <w:docPartBody>
        <w:p w:rsidR="003A6476" w:rsidRDefault="00516BA1" w:rsidP="00516BA1">
          <w:pPr>
            <w:pStyle w:val="497F1518C6E943A786ECF58B1E7AF26B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2CC2151DC9A4AFB90403788E897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CD3A-111E-476D-9F7D-EB6306A6F052}"/>
      </w:docPartPr>
      <w:docPartBody>
        <w:p w:rsidR="003A6476" w:rsidRDefault="00516BA1" w:rsidP="00516BA1">
          <w:pPr>
            <w:pStyle w:val="B2CC2151DC9A4AFB90403788E897817D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6EA8D7CFC624D639C166A110A84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F2F8-0056-46C1-961C-3E9A7C1117B9}"/>
      </w:docPartPr>
      <w:docPartBody>
        <w:p w:rsidR="003A6476" w:rsidRDefault="00516BA1" w:rsidP="00516BA1">
          <w:pPr>
            <w:pStyle w:val="F6EA8D7CFC624D639C166A110A8421AD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7C7BC04075F43B28EFC221F1B19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40C2-F397-4DFC-A3B3-7D5562DF22FF}"/>
      </w:docPartPr>
      <w:docPartBody>
        <w:p w:rsidR="003A6476" w:rsidRDefault="00516BA1" w:rsidP="00516BA1">
          <w:pPr>
            <w:pStyle w:val="27C7BC04075F43B28EFC221F1B199DDD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3DB56C1F48134A9FA37AAC892045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95B1-0F5B-428B-913B-B5E3F9A74B4B}"/>
      </w:docPartPr>
      <w:docPartBody>
        <w:p w:rsidR="003A6476" w:rsidRDefault="00516BA1" w:rsidP="00516BA1">
          <w:pPr>
            <w:pStyle w:val="3DB56C1F48134A9FA37AAC892045D851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DA628ED3FB9484FA1AE8759F009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6B85-D14F-4C56-AD1F-4F9C2C29C6C5}"/>
      </w:docPartPr>
      <w:docPartBody>
        <w:p w:rsidR="003A6476" w:rsidRDefault="00516BA1" w:rsidP="00516BA1">
          <w:pPr>
            <w:pStyle w:val="4DA628ED3FB9484FA1AE8759F009736C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2C6C7E454F40A2AF09D3F90BF1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AD29-D1F9-41E6-9AD6-CF71423C35BE}"/>
      </w:docPartPr>
      <w:docPartBody>
        <w:p w:rsidR="003A6476" w:rsidRDefault="00516BA1" w:rsidP="00516BA1">
          <w:pPr>
            <w:pStyle w:val="902C6C7E454F40A2AF09D3F90BF1E88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A957FD34F4542ECB105C99F9DF8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7F65-9592-489E-8C4F-EE35222F93E8}"/>
      </w:docPartPr>
      <w:docPartBody>
        <w:p w:rsidR="003A6476" w:rsidRDefault="00516BA1" w:rsidP="00516BA1">
          <w:pPr>
            <w:pStyle w:val="4A957FD34F4542ECB105C99F9DF80249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0965C9DA7F341E2B31DB1482C5D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C17A-573B-47AE-8001-D6A43B503F18}"/>
      </w:docPartPr>
      <w:docPartBody>
        <w:p w:rsidR="003A6476" w:rsidRDefault="00516BA1" w:rsidP="00516BA1">
          <w:pPr>
            <w:pStyle w:val="E0965C9DA7F341E2B31DB1482C5D5FAF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9555EDE74C340FD8C74A197AA6C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06F6-3CFA-4202-82B2-807D5F9EA9A3}"/>
      </w:docPartPr>
      <w:docPartBody>
        <w:p w:rsidR="003A6476" w:rsidRDefault="00516BA1" w:rsidP="00516BA1">
          <w:pPr>
            <w:pStyle w:val="49555EDE74C340FD8C74A197AA6C4DBB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8F3A8CE65B0428684EB48149C82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9486-7270-4DFB-AD52-18D1503DC114}"/>
      </w:docPartPr>
      <w:docPartBody>
        <w:p w:rsidR="003A6476" w:rsidRDefault="00516BA1" w:rsidP="00516BA1">
          <w:pPr>
            <w:pStyle w:val="58F3A8CE65B0428684EB48149C8264F3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1607ABB0B73417AA8556E60F608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2F21-A0A0-4573-A8F7-8D20F2B6BD2D}"/>
      </w:docPartPr>
      <w:docPartBody>
        <w:p w:rsidR="003A6476" w:rsidRDefault="00516BA1" w:rsidP="00516BA1">
          <w:pPr>
            <w:pStyle w:val="C1607ABB0B73417AA8556E60F60850AD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B892356BAB8485F878BCAB96922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CA65-D6F3-45DF-A2C2-CA31F85880E6}"/>
      </w:docPartPr>
      <w:docPartBody>
        <w:p w:rsidR="003A6476" w:rsidRDefault="00516BA1" w:rsidP="00516BA1">
          <w:pPr>
            <w:pStyle w:val="AB892356BAB8485F878BCAB969222863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614192ADC854ED280F1C713B5C7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B741-4931-475B-B397-00126B136FCE}"/>
      </w:docPartPr>
      <w:docPartBody>
        <w:p w:rsidR="003A6476" w:rsidRDefault="00516BA1" w:rsidP="00516BA1">
          <w:pPr>
            <w:pStyle w:val="D614192ADC854ED280F1C713B5C7FEB0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77FCBF4E0746433DB0705EEFAE7C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FE01-9BBB-4207-B4A3-D70CE86FB184}"/>
      </w:docPartPr>
      <w:docPartBody>
        <w:p w:rsidR="003A6476" w:rsidRDefault="00516BA1" w:rsidP="00516BA1">
          <w:pPr>
            <w:pStyle w:val="77FCBF4E0746433DB0705EEFAE7CFA55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EE9C51E2EE84EC9A64AD14987F8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4BFC-9343-4C16-B655-84B0F8CA4627}"/>
      </w:docPartPr>
      <w:docPartBody>
        <w:p w:rsidR="003A6476" w:rsidRDefault="00516BA1" w:rsidP="00516BA1">
          <w:pPr>
            <w:pStyle w:val="9EE9C51E2EE84EC9A64AD14987F84A09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5C841F5E9F64988A201C2B5E99A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DE49-46C5-40D0-92FE-040B5AD7E15A}"/>
      </w:docPartPr>
      <w:docPartBody>
        <w:p w:rsidR="003A6476" w:rsidRDefault="00516BA1" w:rsidP="00516BA1">
          <w:pPr>
            <w:pStyle w:val="A5C841F5E9F64988A201C2B5E99A8EE5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9849498E729F4CED962593EC10D6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4010-50BB-4A5C-8F8D-5145D6492AE5}"/>
      </w:docPartPr>
      <w:docPartBody>
        <w:p w:rsidR="003A6476" w:rsidRDefault="00516BA1" w:rsidP="00516BA1">
          <w:pPr>
            <w:pStyle w:val="9849498E729F4CED962593EC10D68ECA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CB2BF67D6B647D0861519AD4EBF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4D54-2B12-4918-A336-F981064E46CE}"/>
      </w:docPartPr>
      <w:docPartBody>
        <w:p w:rsidR="003A6476" w:rsidRDefault="00516BA1" w:rsidP="00516BA1">
          <w:pPr>
            <w:pStyle w:val="ECB2BF67D6B647D0861519AD4EBFB5DF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AA11ADD98B24E3AA8A7C2D4D25F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BCC6-EA4C-4471-BA5B-369CA4E77719}"/>
      </w:docPartPr>
      <w:docPartBody>
        <w:p w:rsidR="003A6476" w:rsidRDefault="00516BA1" w:rsidP="00516BA1">
          <w:pPr>
            <w:pStyle w:val="EAA11ADD98B24E3AA8A7C2D4D25F8908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889C00028A442DDB45E451A0107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3F6F-E958-4756-A656-59E8C008CF23}"/>
      </w:docPartPr>
      <w:docPartBody>
        <w:p w:rsidR="003A6476" w:rsidRDefault="00516BA1" w:rsidP="00516BA1">
          <w:pPr>
            <w:pStyle w:val="0889C00028A442DDB45E451A010764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DFCE14A3112451F8C73094A5D1D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68D2-EDBA-49FE-A0B9-24C7F0C7B616}"/>
      </w:docPartPr>
      <w:docPartBody>
        <w:p w:rsidR="003A6476" w:rsidRDefault="00516BA1" w:rsidP="00516BA1">
          <w:pPr>
            <w:pStyle w:val="6DFCE14A3112451F8C73094A5D1DDCC1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7067FDCB3A2E4994A5EB82D3A87A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7153-6B70-4C6B-A2A5-18530CF7BE26}"/>
      </w:docPartPr>
      <w:docPartBody>
        <w:p w:rsidR="003A6476" w:rsidRDefault="00516BA1" w:rsidP="00516BA1">
          <w:pPr>
            <w:pStyle w:val="7067FDCB3A2E4994A5EB82D3A87A7F93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6169743343E94B3197B0C08D00A3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C5B3-67FD-4FB0-B033-933F1A365413}"/>
      </w:docPartPr>
      <w:docPartBody>
        <w:p w:rsidR="003A6476" w:rsidRDefault="00516BA1" w:rsidP="00516BA1">
          <w:pPr>
            <w:pStyle w:val="6169743343E94B3197B0C08D00A365FF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8A5BFAAF0E7346E09CDCD4A0827B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52D5-3579-413E-9843-48A513B25CCB}"/>
      </w:docPartPr>
      <w:docPartBody>
        <w:p w:rsidR="003A6476" w:rsidRDefault="00516BA1" w:rsidP="00516BA1">
          <w:pPr>
            <w:pStyle w:val="8A5BFAAF0E7346E09CDCD4A0827B9598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9D81F8E46404F318A9B9A694D02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9C2A-EB52-430F-95C2-74F8D54BE301}"/>
      </w:docPartPr>
      <w:docPartBody>
        <w:p w:rsidR="003A6476" w:rsidRDefault="00516BA1" w:rsidP="00516BA1">
          <w:pPr>
            <w:pStyle w:val="E9D81F8E46404F318A9B9A694D02DC5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6BF41FAA8184D6A940BFDA64C5F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30BF-B164-4C63-AFF3-AC97B948615D}"/>
      </w:docPartPr>
      <w:docPartBody>
        <w:p w:rsidR="003A6476" w:rsidRDefault="00516BA1" w:rsidP="00516BA1">
          <w:pPr>
            <w:pStyle w:val="F6BF41FAA8184D6A940BFDA64C5F2B41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313B62758C440179D3EF30D89D3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941F-167F-4460-8C4B-043378A696AC}"/>
      </w:docPartPr>
      <w:docPartBody>
        <w:p w:rsidR="003A6476" w:rsidRDefault="00516BA1" w:rsidP="00516BA1">
          <w:pPr>
            <w:pStyle w:val="9313B62758C440179D3EF30D89D38654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7758D4A4A95B45819BB972BBEFD0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0CB-97BD-4228-BDEC-995D5B8785F1}"/>
      </w:docPartPr>
      <w:docPartBody>
        <w:p w:rsidR="003A6476" w:rsidRDefault="00516BA1" w:rsidP="00516BA1">
          <w:pPr>
            <w:pStyle w:val="7758D4A4A95B45819BB972BBEFD0305F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8D360E775984EEA80929049F706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7693-3A53-4CEB-9F44-F9832F9E2C81}"/>
      </w:docPartPr>
      <w:docPartBody>
        <w:p w:rsidR="003A6476" w:rsidRDefault="00516BA1" w:rsidP="00516BA1">
          <w:pPr>
            <w:pStyle w:val="48D360E775984EEA80929049F706F0E1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CF19966A629040DC812CD12F3FC5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219F-A001-4B08-80C5-802C63B16F2B}"/>
      </w:docPartPr>
      <w:docPartBody>
        <w:p w:rsidR="003A6476" w:rsidRDefault="00516BA1" w:rsidP="00516BA1">
          <w:pPr>
            <w:pStyle w:val="CF19966A629040DC812CD12F3FC5F95F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22D4F011B6243F0BBFDEDA3851B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538F-4E41-4D37-98D8-75CA3C7E82FD}"/>
      </w:docPartPr>
      <w:docPartBody>
        <w:p w:rsidR="003A6476" w:rsidRDefault="00516BA1" w:rsidP="00516BA1">
          <w:pPr>
            <w:pStyle w:val="E22D4F011B6243F0BBFDEDA3851BDB14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535A840CA5A44687AB28FACAE273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F887-2B91-4345-864A-5DB29EC1B3C7}"/>
      </w:docPartPr>
      <w:docPartBody>
        <w:p w:rsidR="003A6476" w:rsidRDefault="00516BA1" w:rsidP="00516BA1">
          <w:pPr>
            <w:pStyle w:val="535A840CA5A44687AB28FACAE2737574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1682DE764464D5DB8FF3075518C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E5C-E74E-46EE-AD9A-87984653789B}"/>
      </w:docPartPr>
      <w:docPartBody>
        <w:p w:rsidR="003A6476" w:rsidRDefault="00516BA1" w:rsidP="00516BA1">
          <w:pPr>
            <w:pStyle w:val="61682DE764464D5DB8FF3075518CCB3C"/>
          </w:pPr>
          <w:r w:rsidRPr="006B2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A1"/>
    <w:rsid w:val="003A6476"/>
    <w:rsid w:val="005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BA1"/>
    <w:rPr>
      <w:color w:val="808080"/>
    </w:rPr>
  </w:style>
  <w:style w:type="paragraph" w:customStyle="1" w:styleId="C360D5008C8143A785CB8189DF6427FC">
    <w:name w:val="C360D5008C8143A785CB8189DF6427FC"/>
    <w:rsid w:val="00516BA1"/>
  </w:style>
  <w:style w:type="paragraph" w:customStyle="1" w:styleId="E1118F6BE3514C8EA6130D106A922CB6">
    <w:name w:val="E1118F6BE3514C8EA6130D106A922CB6"/>
    <w:rsid w:val="00516BA1"/>
  </w:style>
  <w:style w:type="paragraph" w:customStyle="1" w:styleId="7FCBE87317634F59875A3211C6B5C034">
    <w:name w:val="7FCBE87317634F59875A3211C6B5C034"/>
    <w:rsid w:val="00516BA1"/>
  </w:style>
  <w:style w:type="paragraph" w:customStyle="1" w:styleId="DBD08599FC8D4DBC941F3E82FA3E0C37">
    <w:name w:val="DBD08599FC8D4DBC941F3E82FA3E0C37"/>
    <w:rsid w:val="00516BA1"/>
  </w:style>
  <w:style w:type="paragraph" w:customStyle="1" w:styleId="B7CD72165E5B4517ACCD1A0149663CE6">
    <w:name w:val="B7CD72165E5B4517ACCD1A0149663CE6"/>
    <w:rsid w:val="00516BA1"/>
  </w:style>
  <w:style w:type="paragraph" w:customStyle="1" w:styleId="63A6388B40C34CFDBC24FFFBF1B6CF67">
    <w:name w:val="63A6388B40C34CFDBC24FFFBF1B6CF67"/>
    <w:rsid w:val="00516BA1"/>
  </w:style>
  <w:style w:type="paragraph" w:customStyle="1" w:styleId="4B5DD18BC8AE466C8A05CB1EB3315937">
    <w:name w:val="4B5DD18BC8AE466C8A05CB1EB3315937"/>
    <w:rsid w:val="00516BA1"/>
  </w:style>
  <w:style w:type="paragraph" w:customStyle="1" w:styleId="CD51E490EAA0463DBCF5E1026EA0CE46">
    <w:name w:val="CD51E490EAA0463DBCF5E1026EA0CE46"/>
    <w:rsid w:val="00516BA1"/>
  </w:style>
  <w:style w:type="paragraph" w:customStyle="1" w:styleId="7175CA8B7EE142BA8904E4B2EB8EFE88">
    <w:name w:val="7175CA8B7EE142BA8904E4B2EB8EFE88"/>
    <w:rsid w:val="00516BA1"/>
  </w:style>
  <w:style w:type="paragraph" w:customStyle="1" w:styleId="B756479C99604B6DB03206B578887199">
    <w:name w:val="B756479C99604B6DB03206B578887199"/>
    <w:rsid w:val="00516BA1"/>
  </w:style>
  <w:style w:type="paragraph" w:customStyle="1" w:styleId="B5740A9620D24ACFA2E10FB8A52515E2">
    <w:name w:val="B5740A9620D24ACFA2E10FB8A52515E2"/>
    <w:rsid w:val="00516BA1"/>
  </w:style>
  <w:style w:type="paragraph" w:customStyle="1" w:styleId="86EC2DA2CAF04AC7A9DA71FFA8C0C812">
    <w:name w:val="86EC2DA2CAF04AC7A9DA71FFA8C0C812"/>
    <w:rsid w:val="00516BA1"/>
  </w:style>
  <w:style w:type="paragraph" w:customStyle="1" w:styleId="F4F241188C4B46958C6F1DB53959002D">
    <w:name w:val="F4F241188C4B46958C6F1DB53959002D"/>
    <w:rsid w:val="00516BA1"/>
  </w:style>
  <w:style w:type="paragraph" w:customStyle="1" w:styleId="78F945CC8B8F4685B79FBE6879B9001F">
    <w:name w:val="78F945CC8B8F4685B79FBE6879B9001F"/>
    <w:rsid w:val="00516BA1"/>
  </w:style>
  <w:style w:type="paragraph" w:customStyle="1" w:styleId="90FC8E27D3D24AAA9B2C4A149854758A">
    <w:name w:val="90FC8E27D3D24AAA9B2C4A149854758A"/>
    <w:rsid w:val="00516BA1"/>
  </w:style>
  <w:style w:type="paragraph" w:customStyle="1" w:styleId="BF6DC4F6A5934D00817AE06D7A1D6A7C">
    <w:name w:val="BF6DC4F6A5934D00817AE06D7A1D6A7C"/>
    <w:rsid w:val="00516BA1"/>
  </w:style>
  <w:style w:type="paragraph" w:customStyle="1" w:styleId="D9CDE89BD77440C788E5CD00283F7F2A">
    <w:name w:val="D9CDE89BD77440C788E5CD00283F7F2A"/>
    <w:rsid w:val="00516BA1"/>
  </w:style>
  <w:style w:type="paragraph" w:customStyle="1" w:styleId="BF9DE9DAB7684E4D90D69A51A49D6692">
    <w:name w:val="BF9DE9DAB7684E4D90D69A51A49D6692"/>
    <w:rsid w:val="00516BA1"/>
  </w:style>
  <w:style w:type="paragraph" w:customStyle="1" w:styleId="F1EB36CC3D3341D7AD8F3373CC8FF544">
    <w:name w:val="F1EB36CC3D3341D7AD8F3373CC8FF544"/>
    <w:rsid w:val="00516BA1"/>
  </w:style>
  <w:style w:type="paragraph" w:customStyle="1" w:styleId="02AC87688B044A6690962AAECA7341F5">
    <w:name w:val="02AC87688B044A6690962AAECA7341F5"/>
    <w:rsid w:val="00516BA1"/>
  </w:style>
  <w:style w:type="paragraph" w:customStyle="1" w:styleId="D43A48DA21054690A51D61DE10E791DC">
    <w:name w:val="D43A48DA21054690A51D61DE10E791DC"/>
    <w:rsid w:val="00516BA1"/>
  </w:style>
  <w:style w:type="paragraph" w:customStyle="1" w:styleId="1AD92A7EFC554CF18876A1C09D4404AD">
    <w:name w:val="1AD92A7EFC554CF18876A1C09D4404AD"/>
    <w:rsid w:val="00516BA1"/>
  </w:style>
  <w:style w:type="paragraph" w:customStyle="1" w:styleId="CC6CD649A8514D439E94801BD665C5F2">
    <w:name w:val="CC6CD649A8514D439E94801BD665C5F2"/>
    <w:rsid w:val="00516BA1"/>
  </w:style>
  <w:style w:type="paragraph" w:customStyle="1" w:styleId="497F1518C6E943A786ECF58B1E7AF26B">
    <w:name w:val="497F1518C6E943A786ECF58B1E7AF26B"/>
    <w:rsid w:val="00516BA1"/>
  </w:style>
  <w:style w:type="paragraph" w:customStyle="1" w:styleId="B2CC2151DC9A4AFB90403788E897817D">
    <w:name w:val="B2CC2151DC9A4AFB90403788E897817D"/>
    <w:rsid w:val="00516BA1"/>
  </w:style>
  <w:style w:type="paragraph" w:customStyle="1" w:styleId="F6EA8D7CFC624D639C166A110A8421AD">
    <w:name w:val="F6EA8D7CFC624D639C166A110A8421AD"/>
    <w:rsid w:val="00516BA1"/>
  </w:style>
  <w:style w:type="paragraph" w:customStyle="1" w:styleId="27C7BC04075F43B28EFC221F1B199DDD">
    <w:name w:val="27C7BC04075F43B28EFC221F1B199DDD"/>
    <w:rsid w:val="00516BA1"/>
  </w:style>
  <w:style w:type="paragraph" w:customStyle="1" w:styleId="3DB56C1F48134A9FA37AAC892045D851">
    <w:name w:val="3DB56C1F48134A9FA37AAC892045D851"/>
    <w:rsid w:val="00516BA1"/>
  </w:style>
  <w:style w:type="paragraph" w:customStyle="1" w:styleId="4DA628ED3FB9484FA1AE8759F009736C">
    <w:name w:val="4DA628ED3FB9484FA1AE8759F009736C"/>
    <w:rsid w:val="00516BA1"/>
  </w:style>
  <w:style w:type="paragraph" w:customStyle="1" w:styleId="902C6C7E454F40A2AF09D3F90BF1E882">
    <w:name w:val="902C6C7E454F40A2AF09D3F90BF1E882"/>
    <w:rsid w:val="00516BA1"/>
  </w:style>
  <w:style w:type="paragraph" w:customStyle="1" w:styleId="4A957FD34F4542ECB105C99F9DF80249">
    <w:name w:val="4A957FD34F4542ECB105C99F9DF80249"/>
    <w:rsid w:val="00516BA1"/>
  </w:style>
  <w:style w:type="paragraph" w:customStyle="1" w:styleId="E0965C9DA7F341E2B31DB1482C5D5FAF">
    <w:name w:val="E0965C9DA7F341E2B31DB1482C5D5FAF"/>
    <w:rsid w:val="00516BA1"/>
  </w:style>
  <w:style w:type="paragraph" w:customStyle="1" w:styleId="49555EDE74C340FD8C74A197AA6C4DBB">
    <w:name w:val="49555EDE74C340FD8C74A197AA6C4DBB"/>
    <w:rsid w:val="00516BA1"/>
  </w:style>
  <w:style w:type="paragraph" w:customStyle="1" w:styleId="58F3A8CE65B0428684EB48149C8264F3">
    <w:name w:val="58F3A8CE65B0428684EB48149C8264F3"/>
    <w:rsid w:val="00516BA1"/>
  </w:style>
  <w:style w:type="paragraph" w:customStyle="1" w:styleId="C1607ABB0B73417AA8556E60F60850AD">
    <w:name w:val="C1607ABB0B73417AA8556E60F60850AD"/>
    <w:rsid w:val="00516BA1"/>
  </w:style>
  <w:style w:type="paragraph" w:customStyle="1" w:styleId="AB892356BAB8485F878BCAB969222863">
    <w:name w:val="AB892356BAB8485F878BCAB969222863"/>
    <w:rsid w:val="00516BA1"/>
  </w:style>
  <w:style w:type="paragraph" w:customStyle="1" w:styleId="D614192ADC854ED280F1C713B5C7FEB0">
    <w:name w:val="D614192ADC854ED280F1C713B5C7FEB0"/>
    <w:rsid w:val="00516BA1"/>
  </w:style>
  <w:style w:type="paragraph" w:customStyle="1" w:styleId="77FCBF4E0746433DB0705EEFAE7CFA55">
    <w:name w:val="77FCBF4E0746433DB0705EEFAE7CFA55"/>
    <w:rsid w:val="00516BA1"/>
  </w:style>
  <w:style w:type="paragraph" w:customStyle="1" w:styleId="9EE9C51E2EE84EC9A64AD14987F84A09">
    <w:name w:val="9EE9C51E2EE84EC9A64AD14987F84A09"/>
    <w:rsid w:val="00516BA1"/>
  </w:style>
  <w:style w:type="paragraph" w:customStyle="1" w:styleId="A5C841F5E9F64988A201C2B5E99A8EE5">
    <w:name w:val="A5C841F5E9F64988A201C2B5E99A8EE5"/>
    <w:rsid w:val="00516BA1"/>
  </w:style>
  <w:style w:type="paragraph" w:customStyle="1" w:styleId="9849498E729F4CED962593EC10D68ECA">
    <w:name w:val="9849498E729F4CED962593EC10D68ECA"/>
    <w:rsid w:val="00516BA1"/>
  </w:style>
  <w:style w:type="paragraph" w:customStyle="1" w:styleId="ECB2BF67D6B647D0861519AD4EBFB5DF">
    <w:name w:val="ECB2BF67D6B647D0861519AD4EBFB5DF"/>
    <w:rsid w:val="00516BA1"/>
  </w:style>
  <w:style w:type="paragraph" w:customStyle="1" w:styleId="EAA11ADD98B24E3AA8A7C2D4D25F8908">
    <w:name w:val="EAA11ADD98B24E3AA8A7C2D4D25F8908"/>
    <w:rsid w:val="00516BA1"/>
  </w:style>
  <w:style w:type="paragraph" w:customStyle="1" w:styleId="0889C00028A442DDB45E451A01076437">
    <w:name w:val="0889C00028A442DDB45E451A01076437"/>
    <w:rsid w:val="00516BA1"/>
  </w:style>
  <w:style w:type="paragraph" w:customStyle="1" w:styleId="6DFCE14A3112451F8C73094A5D1DDCC1">
    <w:name w:val="6DFCE14A3112451F8C73094A5D1DDCC1"/>
    <w:rsid w:val="00516BA1"/>
  </w:style>
  <w:style w:type="paragraph" w:customStyle="1" w:styleId="7067FDCB3A2E4994A5EB82D3A87A7F93">
    <w:name w:val="7067FDCB3A2E4994A5EB82D3A87A7F93"/>
    <w:rsid w:val="00516BA1"/>
  </w:style>
  <w:style w:type="paragraph" w:customStyle="1" w:styleId="6169743343E94B3197B0C08D00A365FF">
    <w:name w:val="6169743343E94B3197B0C08D00A365FF"/>
    <w:rsid w:val="00516BA1"/>
  </w:style>
  <w:style w:type="paragraph" w:customStyle="1" w:styleId="8A5BFAAF0E7346E09CDCD4A0827B9598">
    <w:name w:val="8A5BFAAF0E7346E09CDCD4A0827B9598"/>
    <w:rsid w:val="00516BA1"/>
  </w:style>
  <w:style w:type="paragraph" w:customStyle="1" w:styleId="E9D81F8E46404F318A9B9A694D02DC56">
    <w:name w:val="E9D81F8E46404F318A9B9A694D02DC56"/>
    <w:rsid w:val="00516BA1"/>
  </w:style>
  <w:style w:type="paragraph" w:customStyle="1" w:styleId="F6BF41FAA8184D6A940BFDA64C5F2B41">
    <w:name w:val="F6BF41FAA8184D6A940BFDA64C5F2B41"/>
    <w:rsid w:val="00516BA1"/>
  </w:style>
  <w:style w:type="paragraph" w:customStyle="1" w:styleId="9313B62758C440179D3EF30D89D38654">
    <w:name w:val="9313B62758C440179D3EF30D89D38654"/>
    <w:rsid w:val="00516BA1"/>
  </w:style>
  <w:style w:type="paragraph" w:customStyle="1" w:styleId="7758D4A4A95B45819BB972BBEFD0305F">
    <w:name w:val="7758D4A4A95B45819BB972BBEFD0305F"/>
    <w:rsid w:val="00516BA1"/>
  </w:style>
  <w:style w:type="paragraph" w:customStyle="1" w:styleId="48D360E775984EEA80929049F706F0E1">
    <w:name w:val="48D360E775984EEA80929049F706F0E1"/>
    <w:rsid w:val="00516BA1"/>
  </w:style>
  <w:style w:type="paragraph" w:customStyle="1" w:styleId="CF19966A629040DC812CD12F3FC5F95F">
    <w:name w:val="CF19966A629040DC812CD12F3FC5F95F"/>
    <w:rsid w:val="00516BA1"/>
  </w:style>
  <w:style w:type="paragraph" w:customStyle="1" w:styleId="E22D4F011B6243F0BBFDEDA3851BDB14">
    <w:name w:val="E22D4F011B6243F0BBFDEDA3851BDB14"/>
    <w:rsid w:val="00516BA1"/>
  </w:style>
  <w:style w:type="paragraph" w:customStyle="1" w:styleId="535A840CA5A44687AB28FACAE2737574">
    <w:name w:val="535A840CA5A44687AB28FACAE2737574"/>
    <w:rsid w:val="00516BA1"/>
  </w:style>
  <w:style w:type="paragraph" w:customStyle="1" w:styleId="61682DE764464D5DB8FF3075518CCB3C">
    <w:name w:val="61682DE764464D5DB8FF3075518CCB3C"/>
    <w:rsid w:val="00516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59B505239049976AA773DF72C8E4" ma:contentTypeVersion="12" ma:contentTypeDescription="Create a new document." ma:contentTypeScope="" ma:versionID="c7586502f57ed0b2e09b1086544b6b9f">
  <xsd:schema xmlns:xsd="http://www.w3.org/2001/XMLSchema" xmlns:xs="http://www.w3.org/2001/XMLSchema" xmlns:p="http://schemas.microsoft.com/office/2006/metadata/properties" xmlns:ns3="c3912a6e-7ab5-4f19-9dd2-7afa39946a40" xmlns:ns4="16c4f857-82e1-45d7-9793-a66b89205f7b" targetNamespace="http://schemas.microsoft.com/office/2006/metadata/properties" ma:root="true" ma:fieldsID="f0986a6c1d6520cbb8bae8b053d36742" ns3:_="" ns4:_="">
    <xsd:import namespace="c3912a6e-7ab5-4f19-9dd2-7afa39946a40"/>
    <xsd:import namespace="16c4f857-82e1-45d7-9793-a66b89205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2a6e-7ab5-4f19-9dd2-7afa3994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f857-82e1-45d7-9793-a66b89205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A9AB6-E6D2-4395-9E60-3DCB5F0F5AFB}">
  <ds:schemaRefs>
    <ds:schemaRef ds:uri="http://purl.org/dc/dcmitype/"/>
    <ds:schemaRef ds:uri="c3912a6e-7ab5-4f19-9dd2-7afa39946a40"/>
    <ds:schemaRef ds:uri="http://schemas.microsoft.com/office/infopath/2007/PartnerControls"/>
    <ds:schemaRef ds:uri="16c4f857-82e1-45d7-9793-a66b89205f7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C8DABF-2BB5-4C93-85C4-D366A5EC0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67108-4066-4637-8916-4C331D939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12a6e-7ab5-4f19-9dd2-7afa39946a40"/>
    <ds:schemaRef ds:uri="16c4f857-82e1-45d7-9793-a66b89205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Rebecca - (rebecca2)</dc:creator>
  <cp:keywords/>
  <dc:description/>
  <cp:lastModifiedBy>Drake, Rebecca - (rebecca2)</cp:lastModifiedBy>
  <cp:revision>2</cp:revision>
  <dcterms:created xsi:type="dcterms:W3CDTF">2021-09-10T23:40:00Z</dcterms:created>
  <dcterms:modified xsi:type="dcterms:W3CDTF">2021-09-10T23:40:00Z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0x01010035F859B505239049976AA773DF72C8E4</vt:lpwstr>
  </property>
</Properties>
</file>