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4ABAF" w14:textId="28DADFB5" w:rsidR="00017E1A" w:rsidRDefault="00017E1A" w:rsidP="00017E1A">
      <w:pPr>
        <w:spacing w:before="100" w:after="200" w:line="276" w:lineRule="auto"/>
        <w:rPr>
          <w:rFonts w:ascii="Calibri" w:eastAsia="Calibri" w:hAnsi="Calibri" w:cs="Calibri"/>
          <w:b/>
          <w:bCs/>
          <w:color w:val="AB0520"/>
          <w:sz w:val="28"/>
          <w:szCs w:val="28"/>
        </w:rPr>
      </w:pPr>
      <w:r w:rsidRPr="07613882">
        <w:rPr>
          <w:rFonts w:ascii="Calibri" w:eastAsia="Calibri" w:hAnsi="Calibri" w:cs="Calibri"/>
          <w:b/>
          <w:bCs/>
          <w:color w:val="AB0520"/>
          <w:sz w:val="28"/>
          <w:szCs w:val="28"/>
        </w:rPr>
        <w:t>Policy Proposal</w:t>
      </w:r>
      <w:r>
        <w:rPr>
          <w:rFonts w:ascii="Calibri" w:eastAsia="Calibri" w:hAnsi="Calibri" w:cs="Calibri"/>
          <w:b/>
          <w:bCs/>
          <w:color w:val="AB0520"/>
          <w:sz w:val="28"/>
          <w:szCs w:val="28"/>
        </w:rPr>
        <w:t>: Repeating a Course and Grade Replacement</w:t>
      </w:r>
    </w:p>
    <w:p w14:paraId="716ED828" w14:textId="09085CEB" w:rsidR="00017E1A" w:rsidRDefault="0810DF09" w:rsidP="00017E1A">
      <w:pPr>
        <w:spacing w:before="100" w:after="200" w:line="276" w:lineRule="auto"/>
        <w:rPr>
          <w:rFonts w:ascii="Calibri" w:eastAsia="Calibri" w:hAnsi="Calibri" w:cs="Calibri"/>
        </w:rPr>
      </w:pPr>
      <w:r w:rsidRPr="52C4AEF0">
        <w:rPr>
          <w:rFonts w:ascii="Calibri" w:eastAsia="Calibri" w:hAnsi="Calibri" w:cs="Calibri"/>
        </w:rPr>
        <w:t>T</w:t>
      </w:r>
      <w:r w:rsidR="00017E1A" w:rsidRPr="52C4AEF0">
        <w:rPr>
          <w:rFonts w:ascii="Calibri" w:eastAsia="Calibri" w:hAnsi="Calibri" w:cs="Calibri"/>
        </w:rPr>
        <w:t xml:space="preserve">he Academic Advising Committee </w:t>
      </w:r>
      <w:r w:rsidR="4532B516" w:rsidRPr="52C4AEF0">
        <w:rPr>
          <w:rFonts w:ascii="Calibri" w:eastAsia="Calibri" w:hAnsi="Calibri" w:cs="Calibri"/>
        </w:rPr>
        <w:t xml:space="preserve">has </w:t>
      </w:r>
      <w:r w:rsidR="00017E1A" w:rsidRPr="52C4AEF0">
        <w:rPr>
          <w:rFonts w:ascii="Calibri" w:eastAsia="Calibri" w:hAnsi="Calibri" w:cs="Calibri"/>
        </w:rPr>
        <w:t xml:space="preserve">requested </w:t>
      </w:r>
      <w:r w:rsidR="68F619EA" w:rsidRPr="52C4AEF0">
        <w:rPr>
          <w:rFonts w:ascii="Calibri" w:eastAsia="Calibri" w:hAnsi="Calibri" w:cs="Calibri"/>
        </w:rPr>
        <w:t xml:space="preserve">a </w:t>
      </w:r>
      <w:r w:rsidR="4B92F811" w:rsidRPr="52C4AEF0">
        <w:rPr>
          <w:rFonts w:ascii="Calibri" w:eastAsia="Calibri" w:hAnsi="Calibri" w:cs="Calibri"/>
        </w:rPr>
        <w:t xml:space="preserve">policy </w:t>
      </w:r>
      <w:r w:rsidR="68F619EA" w:rsidRPr="52C4AEF0">
        <w:rPr>
          <w:rFonts w:ascii="Calibri" w:eastAsia="Calibri" w:hAnsi="Calibri" w:cs="Calibri"/>
        </w:rPr>
        <w:t xml:space="preserve">change to </w:t>
      </w:r>
      <w:r w:rsidR="00017E1A" w:rsidRPr="52C4AEF0">
        <w:rPr>
          <w:rFonts w:ascii="Calibri" w:eastAsia="Calibri" w:hAnsi="Calibri" w:cs="Calibri"/>
        </w:rPr>
        <w:t>remov</w:t>
      </w:r>
      <w:r w:rsidR="72978627" w:rsidRPr="52C4AEF0">
        <w:rPr>
          <w:rFonts w:ascii="Calibri" w:eastAsia="Calibri" w:hAnsi="Calibri" w:cs="Calibri"/>
        </w:rPr>
        <w:t>e</w:t>
      </w:r>
      <w:r w:rsidR="00017E1A" w:rsidRPr="52C4AEF0">
        <w:rPr>
          <w:rFonts w:ascii="Calibri" w:eastAsia="Calibri" w:hAnsi="Calibri" w:cs="Calibri"/>
        </w:rPr>
        <w:t xml:space="preserve"> the 3-course limit on grade replacement</w:t>
      </w:r>
      <w:r w:rsidR="00AC3578" w:rsidRPr="52C4AEF0">
        <w:rPr>
          <w:rFonts w:ascii="Calibri" w:eastAsia="Calibri" w:hAnsi="Calibri" w:cs="Calibri"/>
        </w:rPr>
        <w:t>, a</w:t>
      </w:r>
      <w:r w:rsidR="24F1C29A" w:rsidRPr="52C4AEF0">
        <w:rPr>
          <w:rFonts w:ascii="Calibri" w:eastAsia="Calibri" w:hAnsi="Calibri" w:cs="Calibri"/>
        </w:rPr>
        <w:t>nd</w:t>
      </w:r>
      <w:r w:rsidR="00AC3578" w:rsidRPr="52C4AEF0">
        <w:rPr>
          <w:rFonts w:ascii="Calibri" w:eastAsia="Calibri" w:hAnsi="Calibri" w:cs="Calibri"/>
        </w:rPr>
        <w:t xml:space="preserve"> </w:t>
      </w:r>
      <w:r w:rsidR="1A668460" w:rsidRPr="52C4AEF0">
        <w:rPr>
          <w:rFonts w:ascii="Calibri" w:eastAsia="Calibri" w:hAnsi="Calibri" w:cs="Calibri"/>
        </w:rPr>
        <w:t xml:space="preserve">to make </w:t>
      </w:r>
      <w:r w:rsidR="00AC3578" w:rsidRPr="52C4AEF0">
        <w:rPr>
          <w:rFonts w:ascii="Calibri" w:eastAsia="Calibri" w:hAnsi="Calibri" w:cs="Calibri"/>
        </w:rPr>
        <w:t>grade replacement an automatic (rather than student-initiated) process.</w:t>
      </w:r>
    </w:p>
    <w:p w14:paraId="6E2511FA" w14:textId="58FF6C90" w:rsidR="1CD9263D" w:rsidRDefault="1CD9263D" w:rsidP="52C4AEF0">
      <w:pPr>
        <w:spacing w:before="100" w:after="200" w:line="276" w:lineRule="auto"/>
        <w:rPr>
          <w:rFonts w:ascii="Calibri" w:eastAsia="Calibri" w:hAnsi="Calibri" w:cs="Calibri"/>
        </w:rPr>
      </w:pPr>
      <w:r w:rsidRPr="52C4AEF0">
        <w:rPr>
          <w:rFonts w:ascii="Calibri" w:eastAsia="Calibri" w:hAnsi="Calibri" w:cs="Calibri"/>
        </w:rPr>
        <w:t xml:space="preserve">In addition to addressing </w:t>
      </w:r>
      <w:proofErr w:type="gramStart"/>
      <w:r w:rsidRPr="52C4AEF0">
        <w:rPr>
          <w:rFonts w:ascii="Calibri" w:eastAsia="Calibri" w:hAnsi="Calibri" w:cs="Calibri"/>
        </w:rPr>
        <w:t>advising’s</w:t>
      </w:r>
      <w:proofErr w:type="gramEnd"/>
      <w:r w:rsidRPr="52C4AEF0">
        <w:rPr>
          <w:rFonts w:ascii="Calibri" w:eastAsia="Calibri" w:hAnsi="Calibri" w:cs="Calibri"/>
        </w:rPr>
        <w:t xml:space="preserve"> request, the goal is to </w:t>
      </w:r>
      <w:r w:rsidR="10A7FDCD" w:rsidRPr="3CB3A5F2">
        <w:rPr>
          <w:rFonts w:ascii="Calibri" w:eastAsia="Calibri" w:hAnsi="Calibri" w:cs="Calibri"/>
        </w:rPr>
        <w:t>review the</w:t>
      </w:r>
      <w:r w:rsidRPr="52C4AEF0">
        <w:rPr>
          <w:rFonts w:ascii="Calibri" w:eastAsia="Calibri" w:hAnsi="Calibri" w:cs="Calibri"/>
        </w:rPr>
        <w:t xml:space="preserve"> policy and </w:t>
      </w:r>
      <w:r w:rsidR="384DD4C6" w:rsidRPr="3CB3A5F2">
        <w:rPr>
          <w:rFonts w:ascii="Calibri" w:eastAsia="Calibri" w:hAnsi="Calibri" w:cs="Calibri"/>
        </w:rPr>
        <w:t xml:space="preserve">ensure our systems and </w:t>
      </w:r>
      <w:r w:rsidRPr="52C4AEF0">
        <w:rPr>
          <w:rFonts w:ascii="Calibri" w:eastAsia="Calibri" w:hAnsi="Calibri" w:cs="Calibri"/>
        </w:rPr>
        <w:t xml:space="preserve">practice align. </w:t>
      </w:r>
    </w:p>
    <w:p w14:paraId="0E797807" w14:textId="3EF403CD" w:rsidR="00017E1A" w:rsidRDefault="00017E1A" w:rsidP="52C4AEF0">
      <w:pPr>
        <w:rPr>
          <w:rFonts w:ascii="Calibri" w:eastAsia="Calibri" w:hAnsi="Calibri" w:cs="Calibri"/>
          <w:u w:val="single"/>
        </w:rPr>
      </w:pPr>
      <w:r w:rsidRPr="52C4AEF0">
        <w:rPr>
          <w:rFonts w:ascii="Calibri" w:eastAsia="Calibri" w:hAnsi="Calibri" w:cs="Calibri"/>
          <w:u w:val="single"/>
        </w:rPr>
        <w:t>Discussion Questions:</w:t>
      </w:r>
    </w:p>
    <w:p w14:paraId="5F89C8AB" w14:textId="7627AA03" w:rsidR="00017E1A" w:rsidRDefault="5076CF9C" w:rsidP="52C4AEF0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3CB3A5F2">
        <w:rPr>
          <w:rFonts w:ascii="Calibri" w:eastAsia="Calibri" w:hAnsi="Calibri" w:cs="Calibri"/>
        </w:rPr>
        <w:t xml:space="preserve">Should GPA be determined based on a limited number of repeats across the undergraduate experience?  OR </w:t>
      </w:r>
      <w:r w:rsidR="00017E1A" w:rsidRPr="52C4AEF0">
        <w:rPr>
          <w:rFonts w:ascii="Calibri" w:eastAsia="Calibri" w:hAnsi="Calibri" w:cs="Calibri"/>
        </w:rPr>
        <w:t xml:space="preserve">Should GPA be determined by </w:t>
      </w:r>
      <w:r w:rsidR="426A6CAB" w:rsidRPr="52C4AEF0">
        <w:rPr>
          <w:rFonts w:ascii="Calibri" w:eastAsia="Calibri" w:hAnsi="Calibri" w:cs="Calibri"/>
        </w:rPr>
        <w:t xml:space="preserve">grade forgiveness for </w:t>
      </w:r>
      <w:r w:rsidR="79267BAE" w:rsidRPr="3CB3A5F2">
        <w:rPr>
          <w:rFonts w:ascii="Calibri" w:eastAsia="Calibri" w:hAnsi="Calibri" w:cs="Calibri"/>
        </w:rPr>
        <w:t xml:space="preserve">all allowable </w:t>
      </w:r>
      <w:r w:rsidR="00017E1A" w:rsidRPr="52C4AEF0">
        <w:rPr>
          <w:rFonts w:ascii="Calibri" w:eastAsia="Calibri" w:hAnsi="Calibri" w:cs="Calibri"/>
        </w:rPr>
        <w:t xml:space="preserve">course repeats? </w:t>
      </w:r>
    </w:p>
    <w:p w14:paraId="44E72216" w14:textId="409058ED" w:rsidR="00017E1A" w:rsidRDefault="51CC3947" w:rsidP="52C4AEF0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52C4AEF0">
        <w:rPr>
          <w:rFonts w:ascii="Calibri" w:eastAsia="Calibri" w:hAnsi="Calibri" w:cs="Calibri"/>
        </w:rPr>
        <w:t>S</w:t>
      </w:r>
      <w:r w:rsidR="00017E1A" w:rsidRPr="52C4AEF0">
        <w:rPr>
          <w:rFonts w:ascii="Calibri" w:eastAsia="Calibri" w:hAnsi="Calibri" w:cs="Calibri"/>
        </w:rPr>
        <w:t>hould the policy be updated to only allow students to repeat grades of D or lower</w:t>
      </w:r>
      <w:r w:rsidR="53B13999" w:rsidRPr="52C4AEF0">
        <w:rPr>
          <w:rFonts w:ascii="Calibri" w:eastAsia="Calibri" w:hAnsi="Calibri" w:cs="Calibri"/>
        </w:rPr>
        <w:t xml:space="preserve">, or keep the </w:t>
      </w:r>
      <w:r w:rsidR="5FB20774" w:rsidRPr="52C4AEF0">
        <w:rPr>
          <w:rFonts w:ascii="Calibri" w:eastAsia="Calibri" w:hAnsi="Calibri" w:cs="Calibri"/>
        </w:rPr>
        <w:t>current</w:t>
      </w:r>
      <w:r w:rsidR="0203AEF2" w:rsidRPr="52C4AEF0">
        <w:rPr>
          <w:rFonts w:ascii="Calibri" w:eastAsia="Calibri" w:hAnsi="Calibri" w:cs="Calibri"/>
        </w:rPr>
        <w:t xml:space="preserve"> allowance of</w:t>
      </w:r>
      <w:r w:rsidR="5FB20774" w:rsidRPr="52C4AEF0">
        <w:rPr>
          <w:rFonts w:ascii="Calibri" w:eastAsia="Calibri" w:hAnsi="Calibri" w:cs="Calibri"/>
        </w:rPr>
        <w:t xml:space="preserve"> </w:t>
      </w:r>
      <w:r w:rsidR="00017E1A" w:rsidRPr="52C4AEF0">
        <w:rPr>
          <w:rFonts w:ascii="Calibri" w:eastAsia="Calibri" w:hAnsi="Calibri" w:cs="Calibri"/>
        </w:rPr>
        <w:t>C</w:t>
      </w:r>
      <w:r w:rsidR="30087A57" w:rsidRPr="52C4AEF0">
        <w:rPr>
          <w:rFonts w:ascii="Calibri" w:eastAsia="Calibri" w:hAnsi="Calibri" w:cs="Calibri"/>
        </w:rPr>
        <w:t xml:space="preserve"> or lower</w:t>
      </w:r>
      <w:r w:rsidR="00017E1A" w:rsidRPr="52C4AEF0">
        <w:rPr>
          <w:rFonts w:ascii="Calibri" w:eastAsia="Calibri" w:hAnsi="Calibri" w:cs="Calibri"/>
        </w:rPr>
        <w:t>?</w:t>
      </w:r>
    </w:p>
    <w:p w14:paraId="1A34869B" w14:textId="353E9CB9" w:rsidR="00AC3578" w:rsidRDefault="55EA395E" w:rsidP="52C4AEF0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52C4AEF0">
        <w:rPr>
          <w:rFonts w:ascii="Calibri" w:eastAsia="Calibri" w:hAnsi="Calibri" w:cs="Calibri"/>
        </w:rPr>
        <w:t xml:space="preserve">Should the GPA be calculated based on </w:t>
      </w:r>
      <w:r w:rsidR="00AC3578" w:rsidRPr="52C4AEF0">
        <w:rPr>
          <w:rFonts w:ascii="Calibri" w:eastAsia="Calibri" w:hAnsi="Calibri" w:cs="Calibri"/>
        </w:rPr>
        <w:t xml:space="preserve">the </w:t>
      </w:r>
      <w:r w:rsidR="00AC3578" w:rsidRPr="52C4AEF0">
        <w:rPr>
          <w:rFonts w:ascii="Calibri" w:eastAsia="Calibri" w:hAnsi="Calibri" w:cs="Calibri"/>
          <w:i/>
          <w:iCs/>
        </w:rPr>
        <w:t xml:space="preserve">highest </w:t>
      </w:r>
      <w:r w:rsidR="00AC3578" w:rsidRPr="52C4AEF0">
        <w:rPr>
          <w:rFonts w:ascii="Calibri" w:eastAsia="Calibri" w:hAnsi="Calibri" w:cs="Calibri"/>
        </w:rPr>
        <w:t>grade or the</w:t>
      </w:r>
      <w:r w:rsidR="6C80D75C" w:rsidRPr="52C4AEF0">
        <w:rPr>
          <w:rFonts w:ascii="Calibri" w:eastAsia="Calibri" w:hAnsi="Calibri" w:cs="Calibri"/>
        </w:rPr>
        <w:t xml:space="preserve"> </w:t>
      </w:r>
      <w:r w:rsidR="6C80D75C" w:rsidRPr="52C4AEF0">
        <w:rPr>
          <w:rFonts w:ascii="Calibri" w:eastAsia="Calibri" w:hAnsi="Calibri" w:cs="Calibri"/>
          <w:i/>
          <w:iCs/>
        </w:rPr>
        <w:t xml:space="preserve">last </w:t>
      </w:r>
      <w:r w:rsidR="6C80D75C" w:rsidRPr="52C4AEF0">
        <w:rPr>
          <w:rFonts w:ascii="Calibri" w:eastAsia="Calibri" w:hAnsi="Calibri" w:cs="Calibri"/>
        </w:rPr>
        <w:t>grade for a course</w:t>
      </w:r>
      <w:r w:rsidR="00AC3578" w:rsidRPr="52C4AEF0">
        <w:rPr>
          <w:rFonts w:ascii="Calibri" w:eastAsia="Calibri" w:hAnsi="Calibri" w:cs="Calibri"/>
        </w:rPr>
        <w:t>?</w:t>
      </w:r>
    </w:p>
    <w:p w14:paraId="4B2E8A49" w14:textId="5C921892" w:rsidR="00017E1A" w:rsidRDefault="00017E1A" w:rsidP="52C4AEF0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52C4AEF0">
        <w:rPr>
          <w:rFonts w:ascii="Calibri" w:eastAsia="Calibri" w:hAnsi="Calibri" w:cs="Calibri"/>
        </w:rPr>
        <w:t>Should we re</w:t>
      </w:r>
      <w:r w:rsidR="00AC3578" w:rsidRPr="52C4AEF0">
        <w:rPr>
          <w:rFonts w:ascii="Calibri" w:eastAsia="Calibri" w:hAnsi="Calibri" w:cs="Calibri"/>
        </w:rPr>
        <w:t>-examine</w:t>
      </w:r>
      <w:r w:rsidRPr="52C4AEF0">
        <w:rPr>
          <w:rFonts w:ascii="Calibri" w:eastAsia="Calibri" w:hAnsi="Calibri" w:cs="Calibri"/>
        </w:rPr>
        <w:t xml:space="preserve"> what is considered an attempt </w:t>
      </w:r>
      <w:r w:rsidR="018A0660" w:rsidRPr="52C4AEF0">
        <w:rPr>
          <w:rFonts w:ascii="Calibri" w:eastAsia="Calibri" w:hAnsi="Calibri" w:cs="Calibri"/>
        </w:rPr>
        <w:t xml:space="preserve">(e.g., </w:t>
      </w:r>
      <w:r w:rsidRPr="52C4AEF0">
        <w:rPr>
          <w:rFonts w:ascii="Calibri" w:eastAsia="Calibri" w:hAnsi="Calibri" w:cs="Calibri"/>
        </w:rPr>
        <w:t>W grades</w:t>
      </w:r>
      <w:r w:rsidR="7156924A" w:rsidRPr="52C4AEF0">
        <w:rPr>
          <w:rFonts w:ascii="Calibri" w:eastAsia="Calibri" w:hAnsi="Calibri" w:cs="Calibri"/>
        </w:rPr>
        <w:t xml:space="preserve"> count as one of a student’s 2 attempts, while WC grades do not)</w:t>
      </w:r>
      <w:r w:rsidRPr="52C4AEF0">
        <w:rPr>
          <w:rFonts w:ascii="Calibri" w:eastAsia="Calibri" w:hAnsi="Calibri" w:cs="Calibri"/>
        </w:rPr>
        <w:t>?</w:t>
      </w:r>
    </w:p>
    <w:p w14:paraId="515FCA0F" w14:textId="0BBA8CE4" w:rsidR="00AC3578" w:rsidRDefault="160D2931" w:rsidP="52C4AEF0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52C4AEF0">
        <w:rPr>
          <w:rFonts w:ascii="Calibri" w:eastAsia="Calibri" w:hAnsi="Calibri" w:cs="Calibri"/>
        </w:rPr>
        <w:t>If grade replacement is made automatic, h</w:t>
      </w:r>
      <w:r w:rsidR="00AC3578" w:rsidRPr="52C4AEF0">
        <w:rPr>
          <w:rFonts w:ascii="Calibri" w:eastAsia="Calibri" w:hAnsi="Calibri" w:cs="Calibri"/>
        </w:rPr>
        <w:t>o</w:t>
      </w:r>
      <w:r w:rsidR="3E7DEF7F" w:rsidRPr="52C4AEF0">
        <w:rPr>
          <w:rFonts w:ascii="Calibri" w:eastAsia="Calibri" w:hAnsi="Calibri" w:cs="Calibri"/>
        </w:rPr>
        <w:t xml:space="preserve">w should </w:t>
      </w:r>
      <w:r w:rsidR="00AC3578" w:rsidRPr="52C4AEF0">
        <w:rPr>
          <w:rFonts w:ascii="Calibri" w:eastAsia="Calibri" w:hAnsi="Calibri" w:cs="Calibri"/>
        </w:rPr>
        <w:t>courses</w:t>
      </w:r>
      <w:r w:rsidR="4273A82B" w:rsidRPr="52C4AEF0">
        <w:rPr>
          <w:rFonts w:ascii="Calibri" w:eastAsia="Calibri" w:hAnsi="Calibri" w:cs="Calibri"/>
        </w:rPr>
        <w:t xml:space="preserve"> that are</w:t>
      </w:r>
      <w:r w:rsidR="00AC3578" w:rsidRPr="52C4AEF0">
        <w:rPr>
          <w:rFonts w:ascii="Calibri" w:eastAsia="Calibri" w:hAnsi="Calibri" w:cs="Calibri"/>
        </w:rPr>
        <w:t xml:space="preserve"> repeatable for credit/special topics courses</w:t>
      </w:r>
      <w:r w:rsidR="019F2ED3" w:rsidRPr="52C4AEF0">
        <w:rPr>
          <w:rFonts w:ascii="Calibri" w:eastAsia="Calibri" w:hAnsi="Calibri" w:cs="Calibri"/>
        </w:rPr>
        <w:t xml:space="preserve"> be treated</w:t>
      </w:r>
      <w:r w:rsidR="00AC3578" w:rsidRPr="52C4AEF0">
        <w:rPr>
          <w:rFonts w:ascii="Calibri" w:eastAsia="Calibri" w:hAnsi="Calibri" w:cs="Calibri"/>
        </w:rPr>
        <w:t>?</w:t>
      </w:r>
    </w:p>
    <w:p w14:paraId="1D61A120" w14:textId="75E3A756" w:rsidR="00AC3578" w:rsidRDefault="436BC3C2" w:rsidP="52C4AEF0">
      <w:pPr>
        <w:rPr>
          <w:rFonts w:ascii="Calibri" w:eastAsia="Calibri" w:hAnsi="Calibri" w:cs="Calibri"/>
          <w:u w:val="single"/>
        </w:rPr>
      </w:pPr>
      <w:r w:rsidRPr="52C4AEF0">
        <w:rPr>
          <w:rFonts w:ascii="Calibri" w:eastAsia="Calibri" w:hAnsi="Calibri" w:cs="Calibri"/>
          <w:u w:val="single"/>
        </w:rPr>
        <w:t xml:space="preserve">Recent </w:t>
      </w:r>
      <w:r w:rsidR="00AC3578" w:rsidRPr="52C4AEF0">
        <w:rPr>
          <w:rFonts w:ascii="Calibri" w:eastAsia="Calibri" w:hAnsi="Calibri" w:cs="Calibri"/>
          <w:u w:val="single"/>
        </w:rPr>
        <w:t>amendments to policy</w:t>
      </w:r>
      <w:r w:rsidR="76A911FA" w:rsidRPr="52C4AEF0">
        <w:rPr>
          <w:rFonts w:ascii="Calibri" w:eastAsia="Calibri" w:hAnsi="Calibri" w:cs="Calibri"/>
          <w:u w:val="single"/>
        </w:rPr>
        <w:t>, effective</w:t>
      </w:r>
      <w:r w:rsidR="61FA69E0" w:rsidRPr="52C4AEF0">
        <w:rPr>
          <w:rFonts w:ascii="Calibri" w:eastAsia="Calibri" w:hAnsi="Calibri" w:cs="Calibri"/>
          <w:u w:val="single"/>
        </w:rPr>
        <w:t xml:space="preserve"> Spring 2023</w:t>
      </w:r>
      <w:r w:rsidR="00AC3578" w:rsidRPr="52C4AEF0">
        <w:rPr>
          <w:rFonts w:ascii="Calibri" w:eastAsia="Calibri" w:hAnsi="Calibri" w:cs="Calibri"/>
          <w:u w:val="single"/>
        </w:rPr>
        <w:t>:</w:t>
      </w:r>
    </w:p>
    <w:p w14:paraId="02FD773D" w14:textId="63CF679D" w:rsidR="00FC2276" w:rsidRDefault="00AC3578" w:rsidP="52C4AEF0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52C4AEF0">
        <w:rPr>
          <w:rFonts w:ascii="Calibri" w:eastAsia="Calibri" w:hAnsi="Calibri" w:cs="Calibri"/>
        </w:rPr>
        <w:t>Eliminate</w:t>
      </w:r>
      <w:r w:rsidR="032D46D8" w:rsidRPr="52C4AEF0">
        <w:rPr>
          <w:rFonts w:ascii="Calibri" w:eastAsia="Calibri" w:hAnsi="Calibri" w:cs="Calibri"/>
        </w:rPr>
        <w:t>d</w:t>
      </w:r>
      <w:r w:rsidRPr="52C4AEF0">
        <w:rPr>
          <w:rFonts w:ascii="Calibri" w:eastAsia="Calibri" w:hAnsi="Calibri" w:cs="Calibri"/>
        </w:rPr>
        <w:t xml:space="preserve"> restriction on GRO once a student has earned 60 units</w:t>
      </w:r>
    </w:p>
    <w:p w14:paraId="053A5B6D" w14:textId="46D46292" w:rsidR="00FC2276" w:rsidRDefault="7C02F321" w:rsidP="52C4AEF0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52C4AEF0">
        <w:rPr>
          <w:rFonts w:ascii="Calibri" w:eastAsia="Calibri" w:hAnsi="Calibri" w:cs="Calibri"/>
        </w:rPr>
        <w:t xml:space="preserve">GRO </w:t>
      </w:r>
      <w:r w:rsidR="00FC2276" w:rsidRPr="52C4AEF0">
        <w:rPr>
          <w:rFonts w:ascii="Calibri" w:eastAsia="Calibri" w:hAnsi="Calibri" w:cs="Calibri"/>
        </w:rPr>
        <w:t xml:space="preserve">policy </w:t>
      </w:r>
      <w:r w:rsidR="3D3BA9E0" w:rsidRPr="52C4AEF0">
        <w:rPr>
          <w:rFonts w:ascii="Calibri" w:eastAsia="Calibri" w:hAnsi="Calibri" w:cs="Calibri"/>
        </w:rPr>
        <w:t xml:space="preserve">integrated </w:t>
      </w:r>
      <w:r w:rsidR="00FC2276" w:rsidRPr="52C4AEF0">
        <w:rPr>
          <w:rFonts w:ascii="Calibri" w:eastAsia="Calibri" w:hAnsi="Calibri" w:cs="Calibri"/>
        </w:rPr>
        <w:t>with Repeating a Course policy</w:t>
      </w:r>
    </w:p>
    <w:p w14:paraId="54E36B66" w14:textId="0DEE77A8" w:rsidR="00FC2276" w:rsidRDefault="00FC2276" w:rsidP="52C4AEF0">
      <w:pPr>
        <w:rPr>
          <w:rFonts w:ascii="Calibri" w:eastAsia="Calibri" w:hAnsi="Calibri" w:cs="Calibri"/>
          <w:u w:val="single"/>
        </w:rPr>
      </w:pPr>
      <w:r w:rsidRPr="52C4AEF0">
        <w:rPr>
          <w:rFonts w:ascii="Calibri" w:eastAsia="Calibri" w:hAnsi="Calibri" w:cs="Calibri"/>
          <w:u w:val="single"/>
        </w:rPr>
        <w:t>Subcommittee discussion from spring 2022:</w:t>
      </w:r>
    </w:p>
    <w:p w14:paraId="2A888410" w14:textId="69773436" w:rsidR="00FC2276" w:rsidRPr="00FC2276" w:rsidRDefault="00FC2276" w:rsidP="52C4AEF0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52C4AEF0">
        <w:rPr>
          <w:rFonts w:ascii="Calibri" w:eastAsia="Calibri" w:hAnsi="Calibri" w:cs="Calibri"/>
        </w:rPr>
        <w:t>It was questioned why students are limited to 3 GROs and what the result would be if this limit was removed. S</w:t>
      </w:r>
      <w:r w:rsidR="4E6C0AAC" w:rsidRPr="52C4AEF0">
        <w:rPr>
          <w:rFonts w:ascii="Calibri" w:eastAsia="Calibri" w:hAnsi="Calibri" w:cs="Calibri"/>
        </w:rPr>
        <w:t>peculation</w:t>
      </w:r>
      <w:r w:rsidR="236E6681" w:rsidRPr="52C4AEF0">
        <w:rPr>
          <w:rFonts w:ascii="Calibri" w:eastAsia="Calibri" w:hAnsi="Calibri" w:cs="Calibri"/>
        </w:rPr>
        <w:t xml:space="preserve"> that</w:t>
      </w:r>
      <w:r w:rsidRPr="52C4AEF0">
        <w:rPr>
          <w:rFonts w:ascii="Calibri" w:eastAsia="Calibri" w:hAnsi="Calibri" w:cs="Calibri"/>
        </w:rPr>
        <w:t xml:space="preserve"> it </w:t>
      </w:r>
      <w:r w:rsidR="5C94AA46" w:rsidRPr="52C4AEF0">
        <w:rPr>
          <w:rFonts w:ascii="Calibri" w:eastAsia="Calibri" w:hAnsi="Calibri" w:cs="Calibri"/>
        </w:rPr>
        <w:t xml:space="preserve">may </w:t>
      </w:r>
      <w:r w:rsidR="75B654BD" w:rsidRPr="52C4AEF0">
        <w:rPr>
          <w:rFonts w:ascii="Calibri" w:eastAsia="Calibri" w:hAnsi="Calibri" w:cs="Calibri"/>
        </w:rPr>
        <w:t xml:space="preserve">have </w:t>
      </w:r>
      <w:r w:rsidR="5C94AA46" w:rsidRPr="52C4AEF0">
        <w:rPr>
          <w:rFonts w:ascii="Calibri" w:eastAsia="Calibri" w:hAnsi="Calibri" w:cs="Calibri"/>
        </w:rPr>
        <w:t>be</w:t>
      </w:r>
      <w:r w:rsidR="745DBFE5" w:rsidRPr="52C4AEF0">
        <w:rPr>
          <w:rFonts w:ascii="Calibri" w:eastAsia="Calibri" w:hAnsi="Calibri" w:cs="Calibri"/>
        </w:rPr>
        <w:t>en created as</w:t>
      </w:r>
      <w:r w:rsidRPr="52C4AEF0">
        <w:rPr>
          <w:rFonts w:ascii="Calibri" w:eastAsia="Calibri" w:hAnsi="Calibri" w:cs="Calibri"/>
        </w:rPr>
        <w:t xml:space="preserve"> a safeguard to stop students from "digging themselves into a financial hole" from paying tuition to retake the same course/ not make progress toward graduation. </w:t>
      </w:r>
    </w:p>
    <w:p w14:paraId="0ECD3701" w14:textId="15FCAF30" w:rsidR="00FC2276" w:rsidRPr="00FC2276" w:rsidRDefault="678C4BB1" w:rsidP="52C4AEF0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Calibri" w:hAnsi="Calibri" w:cs="Calibri"/>
        </w:rPr>
      </w:pPr>
      <w:r w:rsidRPr="52C4AEF0">
        <w:rPr>
          <w:rFonts w:ascii="Calibri" w:eastAsia="Calibri" w:hAnsi="Calibri" w:cs="Calibri"/>
        </w:rPr>
        <w:t xml:space="preserve">Brief discussion on </w:t>
      </w:r>
      <w:r w:rsidR="00FC2276" w:rsidRPr="52C4AEF0">
        <w:rPr>
          <w:rFonts w:ascii="Calibri" w:eastAsia="Calibri" w:hAnsi="Calibri" w:cs="Calibri"/>
        </w:rPr>
        <w:t xml:space="preserve">whether W grades should </w:t>
      </w:r>
      <w:r w:rsidR="3CA46821" w:rsidRPr="52C4AEF0">
        <w:rPr>
          <w:rFonts w:ascii="Calibri" w:eastAsia="Calibri" w:hAnsi="Calibri" w:cs="Calibri"/>
        </w:rPr>
        <w:t xml:space="preserve">no longer </w:t>
      </w:r>
      <w:r w:rsidR="00FC2276" w:rsidRPr="52C4AEF0">
        <w:rPr>
          <w:rFonts w:ascii="Calibri" w:eastAsia="Calibri" w:hAnsi="Calibri" w:cs="Calibri"/>
        </w:rPr>
        <w:t xml:space="preserve">count as course attempts (even when taken as a GRO). Some felt this could result in a loop of students applying for GRO, doing poorly, withdrawing, and repeating. Is there a point at which we shouldn't allow this? This benefits students for whom finances are not an obstacle and punishes others. </w:t>
      </w:r>
    </w:p>
    <w:p w14:paraId="7D4339AD" w14:textId="1E0AFFD6" w:rsidR="00FC2276" w:rsidRPr="00FC2276" w:rsidRDefault="00FC2276" w:rsidP="52C4AEF0">
      <w:pPr>
        <w:numPr>
          <w:ilvl w:val="1"/>
          <w:numId w:val="4"/>
        </w:numPr>
        <w:spacing w:after="0" w:line="240" w:lineRule="auto"/>
        <w:textAlignment w:val="center"/>
        <w:rPr>
          <w:rFonts w:ascii="Calibri" w:eastAsia="Calibri" w:hAnsi="Calibri" w:cs="Calibri"/>
        </w:rPr>
      </w:pPr>
      <w:r w:rsidRPr="52C4AEF0">
        <w:rPr>
          <w:rFonts w:ascii="Calibri" w:eastAsia="Calibri" w:hAnsi="Calibri" w:cs="Calibri"/>
        </w:rPr>
        <w:t>One member felt the di</w:t>
      </w:r>
      <w:r w:rsidR="0C26541A" w:rsidRPr="52C4AEF0">
        <w:rPr>
          <w:rFonts w:ascii="Calibri" w:eastAsia="Calibri" w:hAnsi="Calibri" w:cs="Calibri"/>
        </w:rPr>
        <w:t xml:space="preserve">stinction between WC and W </w:t>
      </w:r>
      <w:r w:rsidRPr="52C4AEF0">
        <w:rPr>
          <w:rFonts w:ascii="Calibri" w:eastAsia="Calibri" w:hAnsi="Calibri" w:cs="Calibri"/>
        </w:rPr>
        <w:t xml:space="preserve">could disproportionally affect first generation students who haven't learned to "game the system". </w:t>
      </w:r>
    </w:p>
    <w:p w14:paraId="1E922D7C" w14:textId="7FD7D7C8" w:rsidR="3CB3A5F2" w:rsidRDefault="3CB3A5F2" w:rsidP="3CB3A5F2">
      <w:pPr>
        <w:spacing w:after="0" w:line="240" w:lineRule="auto"/>
        <w:rPr>
          <w:rFonts w:ascii="Calibri" w:eastAsia="Calibri" w:hAnsi="Calibri" w:cs="Calibri"/>
        </w:rPr>
      </w:pPr>
    </w:p>
    <w:p w14:paraId="1E86D248" w14:textId="52991C6C" w:rsidR="1821FAAC" w:rsidRDefault="1821FAAC" w:rsidP="3CB3A5F2">
      <w:pPr>
        <w:spacing w:after="0" w:line="240" w:lineRule="auto"/>
        <w:rPr>
          <w:rFonts w:ascii="Calibri" w:eastAsia="Calibri" w:hAnsi="Calibri" w:cs="Calibri"/>
          <w:u w:val="single"/>
        </w:rPr>
      </w:pPr>
      <w:r w:rsidRPr="3CB3A5F2">
        <w:rPr>
          <w:rFonts w:ascii="Calibri" w:eastAsia="Calibri" w:hAnsi="Calibri" w:cs="Calibri"/>
          <w:u w:val="single"/>
        </w:rPr>
        <w:t xml:space="preserve">Current </w:t>
      </w:r>
      <w:proofErr w:type="gramStart"/>
      <w:r w:rsidRPr="3CB3A5F2">
        <w:rPr>
          <w:rFonts w:ascii="Calibri" w:eastAsia="Calibri" w:hAnsi="Calibri" w:cs="Calibri"/>
          <w:u w:val="single"/>
        </w:rPr>
        <w:t>disconnect</w:t>
      </w:r>
      <w:proofErr w:type="gramEnd"/>
      <w:r w:rsidRPr="3CB3A5F2">
        <w:rPr>
          <w:rFonts w:ascii="Calibri" w:eastAsia="Calibri" w:hAnsi="Calibri" w:cs="Calibri"/>
          <w:u w:val="single"/>
        </w:rPr>
        <w:t xml:space="preserve"> between policy and system configurations:</w:t>
      </w:r>
    </w:p>
    <w:p w14:paraId="053B03BA" w14:textId="14F5656F" w:rsidR="1821FAAC" w:rsidRDefault="1821FAAC" w:rsidP="3CB3A5F2">
      <w:pPr>
        <w:pStyle w:val="ListParagraph"/>
        <w:numPr>
          <w:ilvl w:val="0"/>
          <w:numId w:val="2"/>
        </w:numPr>
        <w:spacing w:before="100" w:after="200"/>
        <w:rPr>
          <w:rFonts w:ascii="Calibri" w:eastAsia="Calibri" w:hAnsi="Calibri" w:cs="Calibri"/>
        </w:rPr>
      </w:pPr>
      <w:r w:rsidRPr="3CB3A5F2">
        <w:rPr>
          <w:rFonts w:ascii="Calibri" w:eastAsia="Calibri" w:hAnsi="Calibri" w:cs="Calibri"/>
        </w:rPr>
        <w:t>Policy permits 2 attempts per course, but system setup allows 3 attempts.</w:t>
      </w:r>
    </w:p>
    <w:p w14:paraId="6BC66AD3" w14:textId="3225AC32" w:rsidR="1821FAAC" w:rsidRDefault="1821FAAC" w:rsidP="3CB3A5F2">
      <w:pPr>
        <w:pStyle w:val="ListParagraph"/>
        <w:numPr>
          <w:ilvl w:val="0"/>
          <w:numId w:val="2"/>
        </w:numPr>
        <w:spacing w:before="100" w:after="200"/>
        <w:rPr>
          <w:rFonts w:ascii="Calibri" w:eastAsia="Calibri" w:hAnsi="Calibri" w:cs="Calibri"/>
        </w:rPr>
      </w:pPr>
      <w:r w:rsidRPr="3CB3A5F2">
        <w:rPr>
          <w:rFonts w:ascii="Calibri" w:eastAsia="Calibri" w:hAnsi="Calibri" w:cs="Calibri"/>
        </w:rPr>
        <w:t>Policy permits course repeats where the first attempt earned a grade of C or lower, but system setup also allows course repeats where the first attempt earned a grade of A or B.</w:t>
      </w:r>
    </w:p>
    <w:p w14:paraId="3914C151" w14:textId="180F0077" w:rsidR="00FC2276" w:rsidRPr="00FC2276" w:rsidRDefault="00FC2276" w:rsidP="3CB3A5F2">
      <w:pPr>
        <w:spacing w:after="0" w:line="240" w:lineRule="auto"/>
        <w:rPr>
          <w:rFonts w:ascii="Calibri" w:eastAsia="Calibri" w:hAnsi="Calibri" w:cs="Calibri"/>
        </w:rPr>
      </w:pPr>
    </w:p>
    <w:sectPr w:rsidR="00FC2276" w:rsidRPr="00FC2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1277C"/>
    <w:multiLevelType w:val="multilevel"/>
    <w:tmpl w:val="01C0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231162"/>
    <w:multiLevelType w:val="hybridMultilevel"/>
    <w:tmpl w:val="3CAE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03E6C"/>
    <w:multiLevelType w:val="multilevel"/>
    <w:tmpl w:val="0F045A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69424D91"/>
    <w:multiLevelType w:val="hybridMultilevel"/>
    <w:tmpl w:val="F9BE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C26C5"/>
    <w:multiLevelType w:val="multilevel"/>
    <w:tmpl w:val="3082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EC7585"/>
    <w:multiLevelType w:val="hybridMultilevel"/>
    <w:tmpl w:val="848A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00B8D"/>
    <w:multiLevelType w:val="hybridMultilevel"/>
    <w:tmpl w:val="9D44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959741">
    <w:abstractNumId w:val="5"/>
  </w:num>
  <w:num w:numId="2" w16cid:durableId="1001541561">
    <w:abstractNumId w:val="1"/>
  </w:num>
  <w:num w:numId="3" w16cid:durableId="568420431">
    <w:abstractNumId w:val="6"/>
  </w:num>
  <w:num w:numId="4" w16cid:durableId="277033766">
    <w:abstractNumId w:val="3"/>
  </w:num>
  <w:num w:numId="5" w16cid:durableId="476537769">
    <w:abstractNumId w:val="0"/>
  </w:num>
  <w:num w:numId="6" w16cid:durableId="424347435">
    <w:abstractNumId w:val="4"/>
  </w:num>
  <w:num w:numId="7" w16cid:durableId="1896045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1A"/>
    <w:rsid w:val="00017E1A"/>
    <w:rsid w:val="000C4A3B"/>
    <w:rsid w:val="001D3390"/>
    <w:rsid w:val="00231C5A"/>
    <w:rsid w:val="004D5BC8"/>
    <w:rsid w:val="006658B6"/>
    <w:rsid w:val="006A051F"/>
    <w:rsid w:val="008B1991"/>
    <w:rsid w:val="008C04F6"/>
    <w:rsid w:val="009003CC"/>
    <w:rsid w:val="00A94F65"/>
    <w:rsid w:val="00AC3578"/>
    <w:rsid w:val="00BB77E1"/>
    <w:rsid w:val="00D14D36"/>
    <w:rsid w:val="00F552B3"/>
    <w:rsid w:val="00FC2276"/>
    <w:rsid w:val="018A0660"/>
    <w:rsid w:val="019F2ED3"/>
    <w:rsid w:val="0203AEF2"/>
    <w:rsid w:val="023D0673"/>
    <w:rsid w:val="031989DF"/>
    <w:rsid w:val="032D46D8"/>
    <w:rsid w:val="03A8CD3A"/>
    <w:rsid w:val="047470C3"/>
    <w:rsid w:val="0595497F"/>
    <w:rsid w:val="05B07BBE"/>
    <w:rsid w:val="064E7EE8"/>
    <w:rsid w:val="06E0FE92"/>
    <w:rsid w:val="0810DF09"/>
    <w:rsid w:val="086AB85C"/>
    <w:rsid w:val="090759BD"/>
    <w:rsid w:val="093ECCE3"/>
    <w:rsid w:val="0C26541A"/>
    <w:rsid w:val="10A7FDCD"/>
    <w:rsid w:val="12395985"/>
    <w:rsid w:val="1384AB97"/>
    <w:rsid w:val="1443B3B0"/>
    <w:rsid w:val="15FEE7C6"/>
    <w:rsid w:val="160D2931"/>
    <w:rsid w:val="174D6C42"/>
    <w:rsid w:val="1821FAAC"/>
    <w:rsid w:val="18AB1D2A"/>
    <w:rsid w:val="1A3DFA08"/>
    <w:rsid w:val="1A668460"/>
    <w:rsid w:val="1A90B3A4"/>
    <w:rsid w:val="1A997561"/>
    <w:rsid w:val="1CD9263D"/>
    <w:rsid w:val="1D1B8A93"/>
    <w:rsid w:val="1F53490E"/>
    <w:rsid w:val="20805423"/>
    <w:rsid w:val="236E6681"/>
    <w:rsid w:val="24F1C29A"/>
    <w:rsid w:val="258569E0"/>
    <w:rsid w:val="2658254B"/>
    <w:rsid w:val="277CDB4C"/>
    <w:rsid w:val="2CAAD97A"/>
    <w:rsid w:val="2CBA6E15"/>
    <w:rsid w:val="2D5B8B04"/>
    <w:rsid w:val="2E164B42"/>
    <w:rsid w:val="2E56B982"/>
    <w:rsid w:val="30087A57"/>
    <w:rsid w:val="31B3DBB9"/>
    <w:rsid w:val="36006912"/>
    <w:rsid w:val="384DD4C6"/>
    <w:rsid w:val="39C33F7E"/>
    <w:rsid w:val="3C28CC23"/>
    <w:rsid w:val="3CA46821"/>
    <w:rsid w:val="3CB3A5F2"/>
    <w:rsid w:val="3D3BA9E0"/>
    <w:rsid w:val="3E7DEF7F"/>
    <w:rsid w:val="41761652"/>
    <w:rsid w:val="426A6CAB"/>
    <w:rsid w:val="4273A82B"/>
    <w:rsid w:val="436BC3C2"/>
    <w:rsid w:val="43C11994"/>
    <w:rsid w:val="4532B516"/>
    <w:rsid w:val="481A1414"/>
    <w:rsid w:val="4A5C3B03"/>
    <w:rsid w:val="4B92F811"/>
    <w:rsid w:val="4E391BFA"/>
    <w:rsid w:val="4E6C0AAC"/>
    <w:rsid w:val="5076CF9C"/>
    <w:rsid w:val="50AEA964"/>
    <w:rsid w:val="51CC3947"/>
    <w:rsid w:val="5224C9B8"/>
    <w:rsid w:val="529F1F67"/>
    <w:rsid w:val="52C4AEF0"/>
    <w:rsid w:val="53B13999"/>
    <w:rsid w:val="53CA1B6E"/>
    <w:rsid w:val="55EA395E"/>
    <w:rsid w:val="5795A1C1"/>
    <w:rsid w:val="597CCED1"/>
    <w:rsid w:val="59DDF170"/>
    <w:rsid w:val="5A97C70D"/>
    <w:rsid w:val="5C94AA46"/>
    <w:rsid w:val="5EBB89EA"/>
    <w:rsid w:val="5F316624"/>
    <w:rsid w:val="5FB20774"/>
    <w:rsid w:val="61FA69E0"/>
    <w:rsid w:val="61FBA51C"/>
    <w:rsid w:val="6475B356"/>
    <w:rsid w:val="66DCF401"/>
    <w:rsid w:val="678C4BB1"/>
    <w:rsid w:val="68F619EA"/>
    <w:rsid w:val="6C80D75C"/>
    <w:rsid w:val="6CDDCB28"/>
    <w:rsid w:val="6F39C3F0"/>
    <w:rsid w:val="7156924A"/>
    <w:rsid w:val="722C55F0"/>
    <w:rsid w:val="72978627"/>
    <w:rsid w:val="745DBFE5"/>
    <w:rsid w:val="74B5E465"/>
    <w:rsid w:val="75B654BD"/>
    <w:rsid w:val="76A911FA"/>
    <w:rsid w:val="76AAA14B"/>
    <w:rsid w:val="79267BAE"/>
    <w:rsid w:val="7A4C5801"/>
    <w:rsid w:val="7C02F321"/>
    <w:rsid w:val="7D3713A6"/>
    <w:rsid w:val="7D9BB5EC"/>
    <w:rsid w:val="7F6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F48A"/>
  <w15:chartTrackingRefBased/>
  <w15:docId w15:val="{5B44CCC2-9D61-438D-BE18-8F3E74DC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E1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E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E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E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E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E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E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E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E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E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E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E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7E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e65459-93d5-4e2b-8b64-e5139aaea36b">
      <Terms xmlns="http://schemas.microsoft.com/office/infopath/2007/PartnerControls"/>
    </lcf76f155ced4ddcb4097134ff3c332f>
    <TaxCatchAll xmlns="70931a3f-c727-45b4-adc7-e3f907e5eefd" xsi:nil="true"/>
    <_dlc_DocId xmlns="70931a3f-c727-45b4-adc7-e3f907e5eefd">FWX4FJ7X4RDS-203526151-34809</_dlc_DocId>
    <_dlc_DocIdUrl xmlns="70931a3f-c727-45b4-adc7-e3f907e5eefd">
      <Url>https://emailarizona.sharepoint.com/sites/REG-Registrar/_layouts/15/DocIdRedir.aspx?ID=FWX4FJ7X4RDS-203526151-34809</Url>
      <Description>FWX4FJ7X4RDS-203526151-34809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5F56F6061E64689EAFA90D26A7E18" ma:contentTypeVersion="13" ma:contentTypeDescription="Create a new document." ma:contentTypeScope="" ma:versionID="72308ac13d8fab9234c1773b26c91521">
  <xsd:schema xmlns:xsd="http://www.w3.org/2001/XMLSchema" xmlns:xs="http://www.w3.org/2001/XMLSchema" xmlns:p="http://schemas.microsoft.com/office/2006/metadata/properties" xmlns:ns2="70931a3f-c727-45b4-adc7-e3f907e5eefd" xmlns:ns3="38e65459-93d5-4e2b-8b64-e5139aaea36b" targetNamespace="http://schemas.microsoft.com/office/2006/metadata/properties" ma:root="true" ma:fieldsID="b9dc5c224be41f67cfbf2927edfe3a7e" ns2:_="" ns3:_="">
    <xsd:import namespace="70931a3f-c727-45b4-adc7-e3f907e5eefd"/>
    <xsd:import namespace="38e65459-93d5-4e2b-8b64-e5139aaea3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31a3f-c727-45b4-adc7-e3f907e5ee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f3dd71b-ec1f-4903-b0fe-5466df43425b}" ma:internalName="TaxCatchAll" ma:showField="CatchAllData" ma:web="70931a3f-c727-45b4-adc7-e3f907e5e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65459-93d5-4e2b-8b64-e5139aaea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FB44C1-F66C-4F24-A10C-B06A3BE94AF0}">
  <ds:schemaRefs>
    <ds:schemaRef ds:uri="http://schemas.openxmlformats.org/package/2006/metadata/core-properties"/>
    <ds:schemaRef ds:uri="http://purl.org/dc/dcmitype/"/>
    <ds:schemaRef ds:uri="38e65459-93d5-4e2b-8b64-e5139aaea36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70931a3f-c727-45b4-adc7-e3f907e5eefd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ED30082-0BEB-4674-80DF-295CF7729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A6378-5F88-461D-8E85-1C64327D7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31a3f-c727-45b4-adc7-e3f907e5eefd"/>
    <ds:schemaRef ds:uri="38e65459-93d5-4e2b-8b64-e5139aaea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C385CA-8B3A-47C4-86D9-B06045F8DC0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Bartlett, Cassidy - (cbartlett1)</dc:creator>
  <cp:keywords/>
  <dc:description/>
  <cp:lastModifiedBy>Bartlett, Cassidy - (cbartlett1)</cp:lastModifiedBy>
  <cp:revision>2</cp:revision>
  <dcterms:created xsi:type="dcterms:W3CDTF">2024-10-17T23:10:00Z</dcterms:created>
  <dcterms:modified xsi:type="dcterms:W3CDTF">2024-10-17T23:10:00Z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0x0101000895F56F6061E64689EAFA90D26A7E18</vt:lpwstr>
  </property>
  <property fmtid="{D5CDD505-2E9C-101B-9397-08002B2CF9AE}" pid="3" name="_dlc_DocIdItemGuid">
    <vt:lpwstr>bf2943e9-7429-402d-81ca-d4d55577f0c9</vt:lpwstr>
  </property>
  <property fmtid="{D5CDD505-2E9C-101B-9397-08002B2CF9AE}" pid="4" name="MediaServiceImageTags">
    <vt:lpwstr/>
  </property>
</Properties>
</file>