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27E9" w14:textId="4D8BDD37" w:rsidR="1844F66B" w:rsidRPr="0057388E" w:rsidRDefault="1844F66B" w:rsidP="7DFAC067">
      <w:pPr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  <w:r w:rsidRPr="0057388E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Please complete all fields.  Boxes may be expanded to accommodate longer responses.  Clarifying field descriptions can be found below.  </w:t>
      </w:r>
    </w:p>
    <w:p w14:paraId="23FA8ACA" w14:textId="18FB72B8" w:rsidR="7DFAC067" w:rsidRPr="0057388E" w:rsidRDefault="7DFAC067" w:rsidP="7DFAC067">
      <w:pPr>
        <w:rPr>
          <w:rFonts w:asciiTheme="majorHAnsi" w:eastAsia="Calibri" w:hAnsiTheme="majorHAnsi" w:cstheme="majorHAnsi"/>
        </w:rPr>
      </w:pPr>
    </w:p>
    <w:p w14:paraId="0DA6B5B8" w14:textId="77777777" w:rsidR="00492113" w:rsidRPr="0057388E" w:rsidRDefault="00492113" w:rsidP="005213E1">
      <w:pPr>
        <w:rPr>
          <w:rFonts w:asciiTheme="majorHAnsi" w:hAnsiTheme="majorHAnsi" w:cstheme="majorHAnsi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57388E" w14:paraId="2F2E7373" w14:textId="77777777" w:rsidTr="00243E45">
        <w:tc>
          <w:tcPr>
            <w:tcW w:w="9350" w:type="dxa"/>
          </w:tcPr>
          <w:p w14:paraId="4F960885" w14:textId="44BA55A6" w:rsidR="005213E1" w:rsidRPr="0057388E" w:rsidRDefault="005213E1" w:rsidP="00243E4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</w:t>
            </w:r>
            <w:r w:rsidR="00E02F65"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ame</w:t>
            </w:r>
            <w:r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E02F65"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of</w:t>
            </w:r>
            <w:r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511A3F"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Organizational Unit:</w:t>
            </w:r>
            <w:r w:rsidR="007A16EA"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77777777" w:rsidR="008A5778" w:rsidRPr="0057388E" w:rsidRDefault="008A5778" w:rsidP="00243E45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14:paraId="0A9C7483" w14:textId="77777777" w:rsidR="005213E1" w:rsidRPr="0057388E" w:rsidRDefault="005213E1" w:rsidP="00521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5213E1" w:rsidRPr="0057388E" w14:paraId="297BE3E7" w14:textId="77777777" w:rsidTr="00243E45">
        <w:tc>
          <w:tcPr>
            <w:tcW w:w="9350" w:type="dxa"/>
          </w:tcPr>
          <w:p w14:paraId="240FBC8D" w14:textId="77777777" w:rsidR="005213E1" w:rsidRPr="0057388E" w:rsidRDefault="00E02F65" w:rsidP="00243E4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Academic Department</w:t>
            </w:r>
            <w:r w:rsidR="005213E1"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0AC1226D" w14:textId="358B3134" w:rsidR="008A5778" w:rsidRPr="0057388E" w:rsidRDefault="008A5778" w:rsidP="008A577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7388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name of the academic department or </w:t>
            </w:r>
            <w:r w:rsidR="00511A3F" w:rsidRPr="0057388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college in which the organizational unit </w:t>
            </w:r>
            <w:r w:rsidR="00C120CA" w:rsidRPr="0057388E">
              <w:rPr>
                <w:rFonts w:asciiTheme="majorHAnsi" w:hAnsiTheme="majorHAnsi" w:cstheme="majorHAnsi"/>
                <w:bCs/>
                <w:sz w:val="22"/>
                <w:szCs w:val="22"/>
              </w:rPr>
              <w:t>will be located</w:t>
            </w:r>
          </w:p>
          <w:p w14:paraId="2E5261BA" w14:textId="77777777" w:rsidR="00324F21" w:rsidRPr="0057388E" w:rsidRDefault="00324F21" w:rsidP="00243E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5213E1" w:rsidRPr="0057388E" w14:paraId="531CED5A" w14:textId="77777777" w:rsidTr="00243E45">
        <w:tc>
          <w:tcPr>
            <w:tcW w:w="9350" w:type="dxa"/>
          </w:tcPr>
          <w:p w14:paraId="10E2EBC3" w14:textId="77777777" w:rsidR="005213E1" w:rsidRPr="0057388E" w:rsidRDefault="00E02F65" w:rsidP="00243E4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Geographic Site</w:t>
            </w:r>
            <w:r w:rsidR="005213E1"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6C7B5F52" w14:textId="3A489120" w:rsidR="008A5778" w:rsidRPr="0057388E" w:rsidRDefault="008A5778" w:rsidP="008A577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7388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 w:rsidRPr="0057388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organizational unit </w:t>
            </w:r>
            <w:r w:rsidR="00C120CA" w:rsidRPr="0057388E">
              <w:rPr>
                <w:rFonts w:asciiTheme="majorHAnsi" w:hAnsiTheme="majorHAnsi" w:cstheme="majorHAnsi"/>
                <w:bCs/>
                <w:sz w:val="22"/>
                <w:szCs w:val="22"/>
              </w:rPr>
              <w:t>will be located</w:t>
            </w:r>
          </w:p>
          <w:p w14:paraId="5404B191" w14:textId="77777777" w:rsidR="005213E1" w:rsidRPr="0057388E" w:rsidRDefault="005213E1" w:rsidP="00243E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120CA" w:rsidRPr="0057388E" w14:paraId="3CC1E692" w14:textId="77777777" w:rsidTr="00243E45">
        <w:tc>
          <w:tcPr>
            <w:tcW w:w="9350" w:type="dxa"/>
          </w:tcPr>
          <w:p w14:paraId="53282E98" w14:textId="3EA4149F" w:rsidR="007D745A" w:rsidRPr="0057388E" w:rsidRDefault="007D745A" w:rsidP="007D745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Inception Term:</w:t>
            </w:r>
          </w:p>
          <w:p w14:paraId="479069CA" w14:textId="37B7DEB8" w:rsidR="007D745A" w:rsidRPr="0057388E" w:rsidRDefault="005B4695" w:rsidP="007D745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New organizational units are declared as official on July 1 annually. </w:t>
            </w:r>
          </w:p>
          <w:p w14:paraId="2878C8F3" w14:textId="77777777" w:rsidR="00C120CA" w:rsidRPr="0057388E" w:rsidRDefault="00C120CA" w:rsidP="00243E4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24F21" w:rsidRPr="0057388E" w14:paraId="45F0AD16" w14:textId="77777777" w:rsidTr="00243E45">
        <w:tc>
          <w:tcPr>
            <w:tcW w:w="9350" w:type="dxa"/>
          </w:tcPr>
          <w:p w14:paraId="30B96F23" w14:textId="20905C90" w:rsidR="00324F21" w:rsidRPr="0057388E" w:rsidRDefault="00324F21" w:rsidP="00324F2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7388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Brief Description:</w:t>
            </w:r>
          </w:p>
          <w:p w14:paraId="54E95539" w14:textId="6D6A74D3" w:rsidR="00324F21" w:rsidRPr="0057388E" w:rsidRDefault="008A5778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  <w:r w:rsidRPr="0057388E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 w:rsidRPr="0057388E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 xml:space="preserve">activities that the organizational unit </w:t>
            </w:r>
            <w:r w:rsidR="00C120CA" w:rsidRPr="0057388E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>will perform.  Please include, as applicable, a list of degree and certificate programs that the unit will offer with estimates of the number of students served; an outline of research activities; public service and other significant activities.</w:t>
            </w:r>
          </w:p>
          <w:p w14:paraId="16775ECD" w14:textId="77777777" w:rsidR="00324F21" w:rsidRPr="0057388E" w:rsidRDefault="00324F21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57388E" w:rsidRDefault="00324F21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57388E" w:rsidRDefault="00324F21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57388E" w:rsidRDefault="00324F21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</w:tc>
      </w:tr>
      <w:tr w:rsidR="00324F21" w:rsidRPr="0057388E" w14:paraId="2624472D" w14:textId="77777777" w:rsidTr="00243E45">
        <w:tc>
          <w:tcPr>
            <w:tcW w:w="9350" w:type="dxa"/>
          </w:tcPr>
          <w:p w14:paraId="38497C0C" w14:textId="7AE68F5B" w:rsidR="00324F21" w:rsidRPr="0057388E" w:rsidRDefault="00C120CA" w:rsidP="00324F21">
            <w:pPr>
              <w:rPr>
                <w:rFonts w:asciiTheme="majorHAnsi" w:eastAsia="ヒラギノ角ゴ Pro W3" w:hAnsiTheme="majorHAnsi" w:cstheme="majorHAnsi"/>
                <w:b/>
                <w:bCs/>
                <w:color w:val="000000"/>
                <w:sz w:val="22"/>
                <w:szCs w:val="20"/>
              </w:rPr>
            </w:pPr>
            <w:r w:rsidRPr="0057388E">
              <w:rPr>
                <w:rFonts w:asciiTheme="majorHAnsi" w:eastAsia="ヒラギノ角ゴ Pro W3" w:hAnsiTheme="majorHAnsi" w:cstheme="majorHAnsi"/>
                <w:b/>
                <w:bCs/>
                <w:color w:val="000000"/>
                <w:sz w:val="22"/>
                <w:szCs w:val="20"/>
              </w:rPr>
              <w:t>Reason for Establishing the</w:t>
            </w:r>
            <w:r w:rsidR="00511A3F" w:rsidRPr="0057388E">
              <w:rPr>
                <w:rFonts w:asciiTheme="majorHAnsi" w:eastAsia="ヒラギノ角ゴ Pro W3" w:hAnsiTheme="majorHAnsi" w:cstheme="majorHAnsi"/>
                <w:b/>
                <w:bCs/>
                <w:color w:val="000000"/>
                <w:sz w:val="22"/>
                <w:szCs w:val="20"/>
              </w:rPr>
              <w:t xml:space="preserve"> Organizational Unit</w:t>
            </w:r>
            <w:r w:rsidR="00324F21" w:rsidRPr="0057388E">
              <w:rPr>
                <w:rFonts w:asciiTheme="majorHAnsi" w:eastAsia="ヒラギノ角ゴ Pro W3" w:hAnsiTheme="majorHAnsi" w:cstheme="majorHAnsi"/>
                <w:b/>
                <w:bCs/>
                <w:color w:val="000000"/>
                <w:sz w:val="22"/>
                <w:szCs w:val="20"/>
              </w:rPr>
              <w:t>:</w:t>
            </w:r>
          </w:p>
          <w:p w14:paraId="7628A72E" w14:textId="556D90D3" w:rsidR="00324F21" w:rsidRPr="0057388E" w:rsidRDefault="008A5778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  <w:r w:rsidRPr="0057388E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 xml:space="preserve">Please briefly explain why the </w:t>
            </w:r>
            <w:r w:rsidR="00C120CA" w:rsidRPr="0057388E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 xml:space="preserve">organizational unit is being created: </w:t>
            </w:r>
            <w:r w:rsidRPr="0057388E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 xml:space="preserve"> </w:t>
            </w:r>
          </w:p>
          <w:p w14:paraId="10A29337" w14:textId="77777777" w:rsidR="00324F21" w:rsidRPr="0057388E" w:rsidRDefault="00324F21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  <w:p w14:paraId="47F65010" w14:textId="77777777" w:rsidR="00324F21" w:rsidRPr="0057388E" w:rsidRDefault="00324F21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  <w:p w14:paraId="4F6A60A9" w14:textId="77777777" w:rsidR="00324F21" w:rsidRPr="0057388E" w:rsidRDefault="00324F21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57388E" w:rsidRDefault="00324F21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</w:tc>
      </w:tr>
      <w:tr w:rsidR="00324F21" w:rsidRPr="0057388E" w14:paraId="4DA394A6" w14:textId="77777777" w:rsidTr="00243E45">
        <w:tc>
          <w:tcPr>
            <w:tcW w:w="9350" w:type="dxa"/>
          </w:tcPr>
          <w:p w14:paraId="58CB5FE3" w14:textId="1BF7396F" w:rsidR="00324F21" w:rsidRPr="0057388E" w:rsidRDefault="00C120CA" w:rsidP="00324F21">
            <w:pPr>
              <w:rPr>
                <w:rFonts w:asciiTheme="majorHAnsi" w:eastAsia="ヒラギノ角ゴ Pro W3" w:hAnsiTheme="majorHAnsi" w:cstheme="majorHAnsi"/>
                <w:b/>
                <w:bCs/>
                <w:color w:val="000000"/>
                <w:sz w:val="22"/>
                <w:szCs w:val="20"/>
              </w:rPr>
            </w:pPr>
            <w:r w:rsidRPr="0057388E">
              <w:rPr>
                <w:rFonts w:asciiTheme="majorHAnsi" w:eastAsia="ヒラギノ角ゴ Pro W3" w:hAnsiTheme="majorHAnsi" w:cstheme="majorHAnsi"/>
                <w:b/>
                <w:bCs/>
                <w:color w:val="000000"/>
                <w:sz w:val="22"/>
                <w:szCs w:val="20"/>
              </w:rPr>
              <w:t>Resources</w:t>
            </w:r>
            <w:r w:rsidR="00E77AD3">
              <w:rPr>
                <w:rFonts w:asciiTheme="majorHAnsi" w:eastAsia="ヒラギノ角ゴ Pro W3" w:hAnsiTheme="majorHAnsi" w:cstheme="majorHAnsi"/>
                <w:b/>
                <w:bCs/>
                <w:color w:val="000000"/>
                <w:sz w:val="22"/>
                <w:szCs w:val="20"/>
              </w:rPr>
              <w:t>:</w:t>
            </w:r>
            <w:r w:rsidRPr="0057388E">
              <w:rPr>
                <w:rFonts w:asciiTheme="majorHAnsi" w:eastAsia="ヒラギノ角ゴ Pro W3" w:hAnsiTheme="majorHAnsi" w:cstheme="majorHAnsi"/>
                <w:b/>
                <w:bCs/>
                <w:color w:val="000000"/>
                <w:sz w:val="22"/>
                <w:szCs w:val="20"/>
              </w:rPr>
              <w:t xml:space="preserve"> </w:t>
            </w:r>
          </w:p>
          <w:p w14:paraId="0D2A7FCE" w14:textId="6BF2D169" w:rsidR="00324F21" w:rsidRPr="0057388E" w:rsidRDefault="008A5778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  <w:r w:rsidRPr="0057388E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 xml:space="preserve">Please provide information </w:t>
            </w:r>
            <w:r w:rsidR="00C120CA" w:rsidRPr="0057388E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>about the personnel and infrastructure required to create this new unit, an estimate of the costs associated</w:t>
            </w:r>
            <w:r w:rsidR="00095F35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>, and identified sources of funds.</w:t>
            </w:r>
            <w:r w:rsidR="00C120CA" w:rsidRPr="0057388E"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  <w:t xml:space="preserve">  </w:t>
            </w:r>
          </w:p>
          <w:p w14:paraId="3275AA60" w14:textId="77777777" w:rsidR="008A5778" w:rsidRPr="0057388E" w:rsidRDefault="008A5778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  <w:p w14:paraId="6715E29D" w14:textId="77777777" w:rsidR="00324F21" w:rsidRPr="0057388E" w:rsidRDefault="00324F21" w:rsidP="00324F21">
            <w:pPr>
              <w:rPr>
                <w:rFonts w:asciiTheme="majorHAnsi" w:eastAsia="ヒラギノ角ゴ Pro W3" w:hAnsiTheme="majorHAnsi" w:cstheme="majorHAnsi"/>
                <w:bCs/>
                <w:color w:val="000000"/>
                <w:sz w:val="22"/>
                <w:szCs w:val="20"/>
              </w:rPr>
            </w:pPr>
          </w:p>
        </w:tc>
      </w:tr>
      <w:tr w:rsidR="008C7B07" w:rsidRPr="0057388E" w14:paraId="114E7A9A" w14:textId="77777777" w:rsidTr="00014F75">
        <w:trPr>
          <w:trHeight w:val="2528"/>
        </w:trPr>
        <w:tc>
          <w:tcPr>
            <w:tcW w:w="9350" w:type="dxa"/>
          </w:tcPr>
          <w:p w14:paraId="3709E2CC" w14:textId="55E2551A" w:rsidR="008C7B07" w:rsidRPr="00042E02" w:rsidRDefault="008C7B07" w:rsidP="00014F75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C7B0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Academic Department(s), Program(s) &amp; Course(s): </w:t>
            </w:r>
            <w:r w:rsidRPr="008C7B07">
              <w:rPr>
                <w:rFonts w:ascii="Calibri Light" w:hAnsi="Calibri Light" w:cs="Calibri Light"/>
                <w:sz w:val="22"/>
                <w:szCs w:val="22"/>
              </w:rPr>
              <w:t xml:space="preserve">Include the official names of all other academic organizations, programs, and courses (with prefix and number) that will be transferred to the new unit. Please use full </w:t>
            </w:r>
            <w:r w:rsidR="003C3A2D">
              <w:rPr>
                <w:rFonts w:ascii="Calibri Light" w:hAnsi="Calibri Light" w:cs="Calibri Light"/>
                <w:sz w:val="22"/>
                <w:szCs w:val="22"/>
              </w:rPr>
              <w:t>titles from</w:t>
            </w:r>
            <w:r w:rsidRPr="008C7B07">
              <w:rPr>
                <w:rFonts w:ascii="Calibri Light" w:hAnsi="Calibri Light" w:cs="Calibri Light"/>
                <w:sz w:val="22"/>
                <w:szCs w:val="22"/>
              </w:rPr>
              <w:t xml:space="preserve"> the </w:t>
            </w:r>
            <w:hyperlink r:id="rId10" w:history="1">
              <w:r w:rsidRPr="00F3379D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academic catalog</w:t>
              </w:r>
            </w:hyperlink>
            <w:r w:rsidRPr="008C7B07">
              <w:rPr>
                <w:rFonts w:ascii="Calibri Light" w:hAnsi="Calibri Light" w:cs="Calibri Light"/>
                <w:sz w:val="22"/>
                <w:szCs w:val="22"/>
              </w:rPr>
              <w:t xml:space="preserve"> and include associated budget/org numbers.</w:t>
            </w:r>
            <w:r w:rsidR="00FD54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8E1545">
              <w:rPr>
                <w:rFonts w:ascii="Calibri Light" w:hAnsi="Calibri Light" w:cs="Calibri Light"/>
                <w:sz w:val="22"/>
                <w:szCs w:val="22"/>
              </w:rPr>
              <w:t>Changes</w:t>
            </w:r>
            <w:r w:rsidR="00FD545A">
              <w:rPr>
                <w:rFonts w:ascii="Calibri Light" w:hAnsi="Calibri Light" w:cs="Calibri Light"/>
                <w:sz w:val="22"/>
                <w:szCs w:val="22"/>
              </w:rPr>
              <w:t xml:space="preserve"> will be effective fall term of the given year. </w:t>
            </w:r>
          </w:p>
        </w:tc>
      </w:tr>
      <w:tr w:rsidR="00E77AD3" w:rsidRPr="0057388E" w14:paraId="2055F07A" w14:textId="77777777" w:rsidTr="00E77AD3">
        <w:trPr>
          <w:trHeight w:val="2528"/>
        </w:trPr>
        <w:tc>
          <w:tcPr>
            <w:tcW w:w="9350" w:type="dxa"/>
          </w:tcPr>
          <w:p w14:paraId="269057F7" w14:textId="062EA89D" w:rsidR="00E77AD3" w:rsidRPr="00042E02" w:rsidRDefault="00E77AD3" w:rsidP="00400AE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42E0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Transfer Student Consideration</w:t>
            </w:r>
            <w:r w:rsidRPr="006F3F4E">
              <w:rPr>
                <w:rFonts w:ascii="Calibri Light" w:hAnsi="Calibri Light" w:cs="Calibri Light"/>
                <w:sz w:val="22"/>
                <w:szCs w:val="22"/>
              </w:rPr>
              <w:t>: Please explain how you have planned and evaluated the</w:t>
            </w:r>
            <w:r w:rsidR="00DA6C6E">
              <w:rPr>
                <w:rFonts w:ascii="Calibri Light" w:hAnsi="Calibri Light" w:cs="Calibri Light"/>
                <w:sz w:val="22"/>
                <w:szCs w:val="22"/>
              </w:rPr>
              <w:t>se requested</w:t>
            </w:r>
            <w:r w:rsidRPr="006F3F4E">
              <w:rPr>
                <w:rFonts w:ascii="Calibri Light" w:hAnsi="Calibri Light" w:cs="Calibri Light"/>
                <w:sz w:val="22"/>
                <w:szCs w:val="22"/>
              </w:rPr>
              <w:t xml:space="preserve"> changes in the context </w:t>
            </w:r>
            <w:r w:rsidR="00D01A8F" w:rsidRPr="006F3F4E">
              <w:rPr>
                <w:rFonts w:ascii="Calibri Light" w:hAnsi="Calibri Light" w:cs="Calibri Light"/>
                <w:sz w:val="22"/>
                <w:szCs w:val="22"/>
              </w:rPr>
              <w:t>of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42E02">
              <w:rPr>
                <w:rFonts w:ascii="Calibri Light" w:eastAsia="Times New Roman" w:hAnsi="Calibri Light" w:cs="Calibri Light"/>
                <w:sz w:val="22"/>
                <w:szCs w:val="22"/>
              </w:rPr>
              <w:t>mitigating the complexity of the transfer pathway/curriculum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042E02">
              <w:rPr>
                <w:rFonts w:ascii="Calibri Light" w:eastAsia="Times New Roman" w:hAnsi="Calibri Light" w:cs="Calibri Light"/>
                <w:sz w:val="22"/>
                <w:szCs w:val="22"/>
              </w:rPr>
              <w:t>supporting transfer student success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, and </w:t>
            </w:r>
            <w:r w:rsidRPr="00042E02">
              <w:rPr>
                <w:rFonts w:ascii="Calibri Light" w:eastAsia="Times New Roman" w:hAnsi="Calibri Light" w:cs="Calibri Light"/>
                <w:sz w:val="22"/>
                <w:szCs w:val="22"/>
              </w:rPr>
              <w:t>ensuring transferability of course work from Arizona community colleges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14:paraId="0A8B62B2" w14:textId="77777777" w:rsidR="00E77AD3" w:rsidRPr="0057388E" w:rsidRDefault="00E77AD3" w:rsidP="00400AEB">
            <w:pPr>
              <w:rPr>
                <w:rFonts w:asciiTheme="majorHAnsi" w:eastAsia="ヒラギノ角ゴ Pro W3" w:hAnsiTheme="majorHAnsi" w:cstheme="majorHAnsi"/>
                <w:b/>
                <w:bCs/>
                <w:color w:val="000000"/>
                <w:sz w:val="22"/>
                <w:szCs w:val="20"/>
              </w:rPr>
            </w:pPr>
          </w:p>
        </w:tc>
      </w:tr>
    </w:tbl>
    <w:p w14:paraId="28FABCCA" w14:textId="362963F4" w:rsidR="00511A3F" w:rsidRDefault="00511A3F" w:rsidP="00324F21">
      <w:pPr>
        <w:rPr>
          <w:rFonts w:ascii="Arial" w:hAnsi="Arial" w:cs="Arial"/>
        </w:rPr>
      </w:pPr>
    </w:p>
    <w:p w14:paraId="6CEC67EC" w14:textId="445BB23C" w:rsidR="00511A3F" w:rsidRDefault="00511A3F" w:rsidP="00324F21">
      <w:pPr>
        <w:rPr>
          <w:rFonts w:ascii="Arial" w:hAnsi="Arial" w:cs="Arial"/>
        </w:rPr>
      </w:pPr>
    </w:p>
    <w:p w14:paraId="7F23F8BF" w14:textId="3A6E2DED" w:rsidR="5B5123EB" w:rsidRDefault="5B5123EB" w:rsidP="5B5123EB">
      <w:pPr>
        <w:rPr>
          <w:rFonts w:eastAsia="Calibri"/>
        </w:rPr>
      </w:pPr>
    </w:p>
    <w:p w14:paraId="269994C4" w14:textId="42299BF5" w:rsidR="5B5123EB" w:rsidRDefault="5B5123EB" w:rsidP="5B5123EB">
      <w:pPr>
        <w:rPr>
          <w:rFonts w:eastAsia="Calibri"/>
        </w:rPr>
      </w:pPr>
    </w:p>
    <w:p w14:paraId="0CD1780C" w14:textId="5AF72C70" w:rsidR="00511A3F" w:rsidRDefault="00511A3F" w:rsidP="00324F21">
      <w:pPr>
        <w:rPr>
          <w:rFonts w:ascii="Arial" w:hAnsi="Arial" w:cs="Arial"/>
        </w:rPr>
      </w:pPr>
    </w:p>
    <w:p w14:paraId="60BD8EC6" w14:textId="631B3A56" w:rsidR="00511A3F" w:rsidRDefault="00511A3F" w:rsidP="00324F21">
      <w:pPr>
        <w:rPr>
          <w:rFonts w:ascii="Arial" w:hAnsi="Arial" w:cs="Arial"/>
        </w:rPr>
      </w:pPr>
    </w:p>
    <w:p w14:paraId="18DF5D16" w14:textId="77777777" w:rsidR="00CD528A" w:rsidRPr="00324F21" w:rsidRDefault="00CD528A" w:rsidP="00324F21">
      <w:pPr>
        <w:rPr>
          <w:rFonts w:ascii="Arial" w:hAnsi="Arial" w:cs="Arial"/>
        </w:rPr>
      </w:pPr>
    </w:p>
    <w:sectPr w:rsidR="00CD528A" w:rsidRPr="00324F21" w:rsidSect="00C11E92">
      <w:headerReference w:type="defaul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B28B" w14:textId="77777777" w:rsidR="00DE4FB2" w:rsidRDefault="00DE4FB2" w:rsidP="00C11E92">
      <w:r>
        <w:separator/>
      </w:r>
    </w:p>
  </w:endnote>
  <w:endnote w:type="continuationSeparator" w:id="0">
    <w:p w14:paraId="4992125D" w14:textId="77777777" w:rsidR="00DE4FB2" w:rsidRDefault="00DE4FB2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2C87" w14:textId="77777777" w:rsidR="00DE4FB2" w:rsidRDefault="00DE4FB2" w:rsidP="00C11E92">
      <w:r>
        <w:separator/>
      </w:r>
    </w:p>
  </w:footnote>
  <w:footnote w:type="continuationSeparator" w:id="0">
    <w:p w14:paraId="05C25B66" w14:textId="77777777" w:rsidR="00DE4FB2" w:rsidRDefault="00DE4FB2" w:rsidP="00C1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B057" w14:textId="5E60329D" w:rsidR="0057388E" w:rsidRPr="00FF3518" w:rsidRDefault="0057388E" w:rsidP="0057388E">
    <w:pPr>
      <w:jc w:val="center"/>
      <w:rPr>
        <w:rFonts w:asciiTheme="majorHAnsi" w:hAnsiTheme="majorHAnsi" w:cstheme="majorHAnsi"/>
        <w:b/>
        <w:szCs w:val="22"/>
      </w:rPr>
    </w:pPr>
    <w:r w:rsidRPr="00FF3518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1F7E91A" wp14:editId="6EB648B5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683701" cy="640080"/>
          <wp:effectExtent l="0" t="0" r="2540" b="762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01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3518">
      <w:rPr>
        <w:rFonts w:asciiTheme="majorHAnsi" w:hAnsiTheme="majorHAnsi" w:cstheme="majorHAnsi"/>
      </w:rPr>
      <w:tab/>
    </w:r>
    <w:r w:rsidRPr="00FF3518">
      <w:rPr>
        <w:rFonts w:asciiTheme="majorHAnsi" w:hAnsiTheme="majorHAnsi" w:cstheme="majorHAnsi"/>
        <w:b/>
        <w:szCs w:val="22"/>
      </w:rPr>
      <w:t xml:space="preserve">Request to </w:t>
    </w:r>
    <w:r>
      <w:rPr>
        <w:rFonts w:asciiTheme="majorHAnsi" w:hAnsiTheme="majorHAnsi" w:cstheme="majorHAnsi"/>
        <w:b/>
        <w:szCs w:val="22"/>
      </w:rPr>
      <w:t>Establish a New Academic Organizational Unit</w:t>
    </w:r>
  </w:p>
  <w:p w14:paraId="64B0B528" w14:textId="3023F836" w:rsidR="00BE18F4" w:rsidRDefault="00BE1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1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4F75"/>
    <w:rsid w:val="0001596D"/>
    <w:rsid w:val="00047384"/>
    <w:rsid w:val="00077D58"/>
    <w:rsid w:val="00095F35"/>
    <w:rsid w:val="000B6885"/>
    <w:rsid w:val="000D00BA"/>
    <w:rsid w:val="000F4C61"/>
    <w:rsid w:val="00124F83"/>
    <w:rsid w:val="00181186"/>
    <w:rsid w:val="001933FF"/>
    <w:rsid w:val="00196D32"/>
    <w:rsid w:val="001D168D"/>
    <w:rsid w:val="001E731D"/>
    <w:rsid w:val="00324F21"/>
    <w:rsid w:val="00385412"/>
    <w:rsid w:val="003C3A2D"/>
    <w:rsid w:val="003E015C"/>
    <w:rsid w:val="00420BD1"/>
    <w:rsid w:val="00492113"/>
    <w:rsid w:val="00511A3F"/>
    <w:rsid w:val="005213E1"/>
    <w:rsid w:val="0053744E"/>
    <w:rsid w:val="0057388E"/>
    <w:rsid w:val="005B4695"/>
    <w:rsid w:val="005D7A8B"/>
    <w:rsid w:val="00602F70"/>
    <w:rsid w:val="00622410"/>
    <w:rsid w:val="00627CD2"/>
    <w:rsid w:val="0065246E"/>
    <w:rsid w:val="007033A6"/>
    <w:rsid w:val="00775ABF"/>
    <w:rsid w:val="00791E57"/>
    <w:rsid w:val="007A16EA"/>
    <w:rsid w:val="007D745A"/>
    <w:rsid w:val="0080736B"/>
    <w:rsid w:val="00850BF5"/>
    <w:rsid w:val="008747C4"/>
    <w:rsid w:val="008A5778"/>
    <w:rsid w:val="008C7B07"/>
    <w:rsid w:val="008E1545"/>
    <w:rsid w:val="009113CA"/>
    <w:rsid w:val="00947C01"/>
    <w:rsid w:val="009677D1"/>
    <w:rsid w:val="009F1039"/>
    <w:rsid w:val="00A6673D"/>
    <w:rsid w:val="00AF6813"/>
    <w:rsid w:val="00B05A2A"/>
    <w:rsid w:val="00B12901"/>
    <w:rsid w:val="00BC3589"/>
    <w:rsid w:val="00BE18F4"/>
    <w:rsid w:val="00C11E92"/>
    <w:rsid w:val="00C120CA"/>
    <w:rsid w:val="00C137FA"/>
    <w:rsid w:val="00C56AF2"/>
    <w:rsid w:val="00C76619"/>
    <w:rsid w:val="00C80038"/>
    <w:rsid w:val="00CD528A"/>
    <w:rsid w:val="00D01A8F"/>
    <w:rsid w:val="00D3584C"/>
    <w:rsid w:val="00D47A0B"/>
    <w:rsid w:val="00D533AA"/>
    <w:rsid w:val="00D533F5"/>
    <w:rsid w:val="00D53DD7"/>
    <w:rsid w:val="00D559C4"/>
    <w:rsid w:val="00D636D9"/>
    <w:rsid w:val="00D97C41"/>
    <w:rsid w:val="00DA6C6E"/>
    <w:rsid w:val="00DB6238"/>
    <w:rsid w:val="00DE4FB2"/>
    <w:rsid w:val="00E02F65"/>
    <w:rsid w:val="00E77AD3"/>
    <w:rsid w:val="00EE2278"/>
    <w:rsid w:val="00F3379D"/>
    <w:rsid w:val="00F373FC"/>
    <w:rsid w:val="00F41F4B"/>
    <w:rsid w:val="00F71817"/>
    <w:rsid w:val="00FD545A"/>
    <w:rsid w:val="177F557C"/>
    <w:rsid w:val="1844F66B"/>
    <w:rsid w:val="5B5123EB"/>
    <w:rsid w:val="7DFAC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5412"/>
    <w:pPr>
      <w:spacing w:after="0" w:line="240" w:lineRule="auto"/>
    </w:pPr>
    <w:rPr>
      <w:rFonts w:ascii="Nyala" w:hAnsi="Nyala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33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atalog.arizona.edu/resources/about/college-school-depart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7b15-5d0f-4a02-b814-a5a84fc3dd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13" ma:contentTypeDescription="Create a new document." ma:contentTypeScope="" ma:versionID="635c9f56d265c3e9e3fce23275fb2a97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e167f12b23cf61c2504da898526427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42E40-FE77-47DD-9726-58870B2BF462}">
  <ds:schemaRefs>
    <ds:schemaRef ds:uri="http://schemas.microsoft.com/office/2006/metadata/properties"/>
    <ds:schemaRef ds:uri="http://schemas.microsoft.com/office/infopath/2007/PartnerControls"/>
    <ds:schemaRef ds:uri="43a97b15-5d0f-4a02-b814-a5a84fc3dd13"/>
  </ds:schemaRefs>
</ds:datastoreItem>
</file>

<file path=customXml/itemProps2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449D5-9D51-4667-AEFE-C0A9264F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7b15-5d0f-4a02-b814-a5a84fc3dd13"/>
    <ds:schemaRef ds:uri="a9ddcca5-81ba-4be0-9a4a-cb22122d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Sandoval, Liz - (esandmar)</cp:lastModifiedBy>
  <cp:revision>23</cp:revision>
  <dcterms:created xsi:type="dcterms:W3CDTF">2024-06-14T23:06:00Z</dcterms:created>
  <dcterms:modified xsi:type="dcterms:W3CDTF">2024-08-05T19:52:00Z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  <property fmtid="{D5CDD505-2E9C-101B-9397-08002B2CF9AE}" pid="3" name="Order">
    <vt:r8>2857100</vt:r8>
  </property>
  <property fmtid="{D5CDD505-2E9C-101B-9397-08002B2CF9AE}" pid="4" name="MediaServiceImageTags">
    <vt:lpwstr/>
  </property>
</Properties>
</file>