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6FEF" w14:textId="0600B678" w:rsidR="00BB77E1" w:rsidRPr="00C85376" w:rsidRDefault="00852A2A">
      <w:pPr>
        <w:rPr>
          <w:sz w:val="28"/>
          <w:szCs w:val="28"/>
        </w:rPr>
      </w:pPr>
      <w:r w:rsidRPr="00C85376">
        <w:rPr>
          <w:sz w:val="28"/>
          <w:szCs w:val="28"/>
        </w:rPr>
        <w:t>Change of Major: Process by College</w:t>
      </w:r>
    </w:p>
    <w:p w14:paraId="37FEC6D3" w14:textId="2E883819" w:rsidR="00852A2A" w:rsidRDefault="00852A2A" w:rsidP="00CE5D58">
      <w:pPr>
        <w:pStyle w:val="Heading2"/>
      </w:pPr>
      <w:r>
        <w:t>Summary</w:t>
      </w:r>
    </w:p>
    <w:p w14:paraId="05ADBC33" w14:textId="202FDD41" w:rsidR="001A25E4" w:rsidRDefault="001A25E4">
      <w:r>
        <w:t xml:space="preserve">Of the 16 University of Arizona colleges offering undergraduate degrees, </w:t>
      </w:r>
      <w:r w:rsidR="00334D6C">
        <w:t xml:space="preserve">8 require students to meet with an advisor to change majors. Far more prevalent is the use of </w:t>
      </w:r>
      <w:proofErr w:type="gramStart"/>
      <w:r w:rsidR="00334D6C">
        <w:t>an e</w:t>
      </w:r>
      <w:proofErr w:type="gramEnd"/>
      <w:r w:rsidR="00334D6C">
        <w:t>-form, as 12 colleges utilize in some manner. Among half of these 12 colleges, the form is the sole procedure named for changing majors. The other 6 institutions require the form in conjunction with either an informational session or a meeting with their advisor.</w:t>
      </w:r>
    </w:p>
    <w:p w14:paraId="4AF96570" w14:textId="28E32C3B" w:rsidR="00334D6C" w:rsidRDefault="00334D6C">
      <w:r>
        <w:t xml:space="preserve">The most common types of forms used were in Qualtrics, </w:t>
      </w:r>
      <w:r w:rsidR="00CE5D58">
        <w:t>webforms on the department site, or webforms on the department site behind Web Authorization.</w:t>
      </w:r>
    </w:p>
    <w:p w14:paraId="46D4895A" w14:textId="28AB3412" w:rsidR="00334D6C" w:rsidRDefault="00334D6C">
      <w:r>
        <w:t>As further detailed in C, procedure may differ across departments/schools within a college.</w:t>
      </w:r>
    </w:p>
    <w:p w14:paraId="4FC4CBDA" w14:textId="23335D4D" w:rsidR="00CE5D58" w:rsidRDefault="00CE5D58">
      <w:r>
        <w:t>All information was obtained from college or department-run sites, except for the College of Applied Science &amp; Technology and the College of Fine Arts, which were obtained from relevant staff after confirming no procedure was published.</w:t>
      </w:r>
    </w:p>
    <w:p w14:paraId="47AEEF71" w14:textId="686B0BAB" w:rsidR="00852A2A" w:rsidRPr="00CE5D58" w:rsidRDefault="00852A2A" w:rsidP="00CE5D58">
      <w:pPr>
        <w:pStyle w:val="Heading4"/>
        <w:numPr>
          <w:ilvl w:val="0"/>
          <w:numId w:val="12"/>
        </w:numPr>
        <w:rPr>
          <w:i w:val="0"/>
          <w:iCs w:val="0"/>
        </w:rPr>
      </w:pPr>
      <w:r w:rsidRPr="00CE5D58">
        <w:rPr>
          <w:i w:val="0"/>
          <w:iCs w:val="0"/>
        </w:rPr>
        <w:t xml:space="preserve">Process for </w:t>
      </w:r>
      <w:r w:rsidR="001A25E4" w:rsidRPr="00CE5D58">
        <w:rPr>
          <w:i w:val="0"/>
          <w:iCs w:val="0"/>
        </w:rPr>
        <w:t xml:space="preserve">students to </w:t>
      </w:r>
      <w:r w:rsidRPr="00CE5D58">
        <w:rPr>
          <w:i w:val="0"/>
          <w:iCs w:val="0"/>
        </w:rPr>
        <w:t>chang</w:t>
      </w:r>
      <w:r w:rsidR="001A25E4" w:rsidRPr="00CE5D58">
        <w:rPr>
          <w:i w:val="0"/>
          <w:iCs w:val="0"/>
        </w:rPr>
        <w:t>e their</w:t>
      </w:r>
      <w:r w:rsidRPr="00CE5D58">
        <w:rPr>
          <w:i w:val="0"/>
          <w:iCs w:val="0"/>
        </w:rPr>
        <w:t xml:space="preserve"> </w:t>
      </w:r>
      <w:proofErr w:type="gramStart"/>
      <w:r w:rsidRPr="00CE5D58">
        <w:rPr>
          <w:i w:val="0"/>
          <w:iCs w:val="0"/>
        </w:rPr>
        <w:t>major</w:t>
      </w:r>
      <w:r w:rsidR="001A25E4" w:rsidRPr="00CE5D58">
        <w:rPr>
          <w:i w:val="0"/>
          <w:iCs w:val="0"/>
        </w:rPr>
        <w:t>s</w:t>
      </w:r>
      <w:proofErr w:type="gramEnd"/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187"/>
        <w:gridCol w:w="1970"/>
        <w:gridCol w:w="2004"/>
        <w:gridCol w:w="1620"/>
      </w:tblGrid>
      <w:tr w:rsidR="00852A2A" w14:paraId="71756DB6" w14:textId="77777777" w:rsidTr="00852A2A">
        <w:tc>
          <w:tcPr>
            <w:tcW w:w="2187" w:type="dxa"/>
            <w:shd w:val="clear" w:color="auto" w:fill="D1D1D1" w:themeFill="background2" w:themeFillShade="E6"/>
          </w:tcPr>
          <w:p w14:paraId="09FEAAE5" w14:textId="77777777" w:rsidR="00852A2A" w:rsidRPr="00BA434E" w:rsidRDefault="00852A2A" w:rsidP="00DC3EDC">
            <w:pPr>
              <w:jc w:val="center"/>
              <w:rPr>
                <w:b/>
                <w:bCs/>
              </w:rPr>
            </w:pPr>
            <w:r w:rsidRPr="00BA434E">
              <w:rPr>
                <w:b/>
                <w:bCs/>
              </w:rPr>
              <w:t>COLLEGE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09EEDBA7" w14:textId="3D0C6489" w:rsidR="00852A2A" w:rsidRPr="00BA434E" w:rsidRDefault="00852A2A" w:rsidP="00DC3EDC">
            <w:pPr>
              <w:jc w:val="center"/>
              <w:rPr>
                <w:b/>
                <w:bCs/>
              </w:rPr>
            </w:pPr>
            <w:r w:rsidRPr="00BA434E">
              <w:rPr>
                <w:b/>
                <w:bCs/>
              </w:rPr>
              <w:t>MEET WITH ADVISOR</w:t>
            </w:r>
          </w:p>
        </w:tc>
        <w:tc>
          <w:tcPr>
            <w:tcW w:w="2004" w:type="dxa"/>
            <w:shd w:val="clear" w:color="auto" w:fill="D1D1D1" w:themeFill="background2" w:themeFillShade="E6"/>
          </w:tcPr>
          <w:p w14:paraId="2B6D3B95" w14:textId="19560913" w:rsidR="00852A2A" w:rsidRPr="00BA434E" w:rsidRDefault="00852A2A" w:rsidP="00DC3EDC">
            <w:pPr>
              <w:jc w:val="center"/>
              <w:rPr>
                <w:b/>
                <w:bCs/>
              </w:rPr>
            </w:pPr>
            <w:r w:rsidRPr="00BA434E">
              <w:rPr>
                <w:b/>
                <w:bCs/>
              </w:rPr>
              <w:t>FILL OUT FORM</w:t>
            </w:r>
          </w:p>
        </w:tc>
        <w:tc>
          <w:tcPr>
            <w:tcW w:w="1620" w:type="dxa"/>
            <w:shd w:val="clear" w:color="auto" w:fill="D1D1D1" w:themeFill="background2" w:themeFillShade="E6"/>
          </w:tcPr>
          <w:p w14:paraId="18939986" w14:textId="6B53BE24" w:rsidR="00852A2A" w:rsidRPr="00BA434E" w:rsidRDefault="00852A2A" w:rsidP="001A25E4">
            <w:pPr>
              <w:rPr>
                <w:b/>
                <w:bCs/>
              </w:rPr>
            </w:pPr>
            <w:r>
              <w:rPr>
                <w:b/>
                <w:bCs/>
              </w:rPr>
              <w:t>ATTEND/</w:t>
            </w:r>
            <w:r w:rsidR="001A25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VIEW INFO SESSION</w:t>
            </w:r>
          </w:p>
        </w:tc>
      </w:tr>
      <w:tr w:rsidR="00852A2A" w14:paraId="1430A591" w14:textId="77777777" w:rsidTr="00852A2A">
        <w:tc>
          <w:tcPr>
            <w:tcW w:w="2187" w:type="dxa"/>
            <w:shd w:val="clear" w:color="auto" w:fill="E8E8E8" w:themeFill="background2"/>
          </w:tcPr>
          <w:p w14:paraId="40FEDC9F" w14:textId="77777777" w:rsidR="00852A2A" w:rsidRDefault="00852A2A" w:rsidP="00DC3EDC">
            <w:r>
              <w:t>CALES</w:t>
            </w:r>
          </w:p>
        </w:tc>
        <w:tc>
          <w:tcPr>
            <w:tcW w:w="1970" w:type="dxa"/>
          </w:tcPr>
          <w:p w14:paraId="0C62A332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3F1B6A10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19C0CACC" w14:textId="77777777" w:rsidR="00852A2A" w:rsidRDefault="00852A2A" w:rsidP="00DC3EDC"/>
        </w:tc>
      </w:tr>
      <w:tr w:rsidR="00852A2A" w14:paraId="24A71445" w14:textId="77777777" w:rsidTr="00852A2A">
        <w:tc>
          <w:tcPr>
            <w:tcW w:w="2187" w:type="dxa"/>
            <w:shd w:val="clear" w:color="auto" w:fill="E8E8E8" w:themeFill="background2"/>
          </w:tcPr>
          <w:p w14:paraId="294C5AA8" w14:textId="77777777" w:rsidR="00852A2A" w:rsidRDefault="00852A2A" w:rsidP="00DC3EDC">
            <w:r>
              <w:t>CAST</w:t>
            </w:r>
          </w:p>
        </w:tc>
        <w:tc>
          <w:tcPr>
            <w:tcW w:w="1970" w:type="dxa"/>
          </w:tcPr>
          <w:p w14:paraId="713EB499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0DA33C0F" w14:textId="77777777" w:rsidR="00852A2A" w:rsidRDefault="00852A2A" w:rsidP="00DC3EDC"/>
        </w:tc>
        <w:tc>
          <w:tcPr>
            <w:tcW w:w="1620" w:type="dxa"/>
          </w:tcPr>
          <w:p w14:paraId="4A43C345" w14:textId="77777777" w:rsidR="00852A2A" w:rsidRDefault="00852A2A" w:rsidP="00DC3EDC"/>
        </w:tc>
      </w:tr>
      <w:tr w:rsidR="00852A2A" w14:paraId="6768A638" w14:textId="77777777" w:rsidTr="00852A2A">
        <w:tc>
          <w:tcPr>
            <w:tcW w:w="2187" w:type="dxa"/>
            <w:shd w:val="clear" w:color="auto" w:fill="E8E8E8" w:themeFill="background2"/>
          </w:tcPr>
          <w:p w14:paraId="38C16B9D" w14:textId="77777777" w:rsidR="00852A2A" w:rsidRDefault="00852A2A" w:rsidP="00DC3EDC">
            <w:r>
              <w:t>CAPLA</w:t>
            </w:r>
          </w:p>
        </w:tc>
        <w:tc>
          <w:tcPr>
            <w:tcW w:w="1970" w:type="dxa"/>
          </w:tcPr>
          <w:p w14:paraId="6F4A49FD" w14:textId="77777777" w:rsidR="00852A2A" w:rsidRDefault="00852A2A" w:rsidP="00DC3EDC"/>
        </w:tc>
        <w:tc>
          <w:tcPr>
            <w:tcW w:w="2004" w:type="dxa"/>
          </w:tcPr>
          <w:p w14:paraId="10055497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378AEB10" w14:textId="77777777" w:rsidR="00852A2A" w:rsidRDefault="00852A2A" w:rsidP="00DC3EDC"/>
        </w:tc>
      </w:tr>
      <w:tr w:rsidR="00852A2A" w14:paraId="3A93DF29" w14:textId="77777777" w:rsidTr="00852A2A">
        <w:tc>
          <w:tcPr>
            <w:tcW w:w="2187" w:type="dxa"/>
            <w:shd w:val="clear" w:color="auto" w:fill="E8E8E8" w:themeFill="background2"/>
          </w:tcPr>
          <w:p w14:paraId="34BD9147" w14:textId="77777777" w:rsidR="00852A2A" w:rsidRDefault="00852A2A" w:rsidP="00DC3EDC">
            <w:r>
              <w:t>Education</w:t>
            </w:r>
          </w:p>
        </w:tc>
        <w:tc>
          <w:tcPr>
            <w:tcW w:w="1970" w:type="dxa"/>
          </w:tcPr>
          <w:p w14:paraId="677B2FF3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7BEB7157" w14:textId="77777777" w:rsidR="00852A2A" w:rsidRDefault="00852A2A" w:rsidP="00DC3EDC"/>
        </w:tc>
        <w:tc>
          <w:tcPr>
            <w:tcW w:w="1620" w:type="dxa"/>
          </w:tcPr>
          <w:p w14:paraId="1267FE4F" w14:textId="77777777" w:rsidR="00852A2A" w:rsidRDefault="00852A2A" w:rsidP="00DC3EDC"/>
        </w:tc>
      </w:tr>
      <w:tr w:rsidR="00852A2A" w14:paraId="208EFFF5" w14:textId="77777777" w:rsidTr="00852A2A">
        <w:tc>
          <w:tcPr>
            <w:tcW w:w="2187" w:type="dxa"/>
            <w:shd w:val="clear" w:color="auto" w:fill="E8E8E8" w:themeFill="background2"/>
          </w:tcPr>
          <w:p w14:paraId="55E50627" w14:textId="77777777" w:rsidR="00852A2A" w:rsidRDefault="00852A2A" w:rsidP="00DC3EDC">
            <w:r>
              <w:t>Engineering</w:t>
            </w:r>
          </w:p>
        </w:tc>
        <w:tc>
          <w:tcPr>
            <w:tcW w:w="1970" w:type="dxa"/>
          </w:tcPr>
          <w:p w14:paraId="4E29F357" w14:textId="77777777" w:rsidR="00852A2A" w:rsidRDefault="00852A2A" w:rsidP="00DC3EDC"/>
        </w:tc>
        <w:tc>
          <w:tcPr>
            <w:tcW w:w="2004" w:type="dxa"/>
          </w:tcPr>
          <w:p w14:paraId="3A691D08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6D8BA03C" w14:textId="77777777" w:rsidR="00852A2A" w:rsidRDefault="00852A2A" w:rsidP="00DC3EDC"/>
        </w:tc>
      </w:tr>
      <w:tr w:rsidR="00852A2A" w14:paraId="24F59C43" w14:textId="77777777" w:rsidTr="00852A2A">
        <w:tc>
          <w:tcPr>
            <w:tcW w:w="2187" w:type="dxa"/>
            <w:shd w:val="clear" w:color="auto" w:fill="E8E8E8" w:themeFill="background2"/>
          </w:tcPr>
          <w:p w14:paraId="28FE0BAF" w14:textId="77777777" w:rsidR="00852A2A" w:rsidRDefault="00852A2A" w:rsidP="00DC3EDC">
            <w:r>
              <w:t>COFA</w:t>
            </w:r>
          </w:p>
        </w:tc>
        <w:tc>
          <w:tcPr>
            <w:tcW w:w="1970" w:type="dxa"/>
          </w:tcPr>
          <w:p w14:paraId="3512FC76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346C0413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2EE51223" w14:textId="77777777" w:rsidR="00852A2A" w:rsidRDefault="00852A2A" w:rsidP="00DC3EDC">
            <w:r>
              <w:t>X</w:t>
            </w:r>
          </w:p>
        </w:tc>
      </w:tr>
      <w:tr w:rsidR="00852A2A" w14:paraId="2F603037" w14:textId="77777777" w:rsidTr="00852A2A">
        <w:tc>
          <w:tcPr>
            <w:tcW w:w="2187" w:type="dxa"/>
            <w:shd w:val="clear" w:color="auto" w:fill="E8E8E8" w:themeFill="background2"/>
          </w:tcPr>
          <w:p w14:paraId="7D787E1E" w14:textId="77777777" w:rsidR="00852A2A" w:rsidRDefault="00852A2A" w:rsidP="00DC3EDC">
            <w:proofErr w:type="spellStart"/>
            <w:r>
              <w:t>iSchool</w:t>
            </w:r>
            <w:proofErr w:type="spellEnd"/>
          </w:p>
        </w:tc>
        <w:tc>
          <w:tcPr>
            <w:tcW w:w="1970" w:type="dxa"/>
          </w:tcPr>
          <w:p w14:paraId="128B458E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03F8076C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5D415B80" w14:textId="77777777" w:rsidR="00852A2A" w:rsidRDefault="00852A2A" w:rsidP="00DC3EDC"/>
        </w:tc>
      </w:tr>
      <w:tr w:rsidR="00852A2A" w14:paraId="23363990" w14:textId="77777777" w:rsidTr="00852A2A">
        <w:tc>
          <w:tcPr>
            <w:tcW w:w="2187" w:type="dxa"/>
            <w:shd w:val="clear" w:color="auto" w:fill="E8E8E8" w:themeFill="background2"/>
          </w:tcPr>
          <w:p w14:paraId="18268B58" w14:textId="77777777" w:rsidR="00852A2A" w:rsidRDefault="00852A2A" w:rsidP="00DC3EDC">
            <w:r>
              <w:t>Humanities</w:t>
            </w:r>
          </w:p>
        </w:tc>
        <w:tc>
          <w:tcPr>
            <w:tcW w:w="1970" w:type="dxa"/>
          </w:tcPr>
          <w:p w14:paraId="19BC6EE3" w14:textId="77777777" w:rsidR="00852A2A" w:rsidRDefault="00852A2A" w:rsidP="00DC3EDC"/>
        </w:tc>
        <w:tc>
          <w:tcPr>
            <w:tcW w:w="2004" w:type="dxa"/>
          </w:tcPr>
          <w:p w14:paraId="6CF6AB9E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4E22AC3B" w14:textId="77777777" w:rsidR="00852A2A" w:rsidRDefault="00852A2A" w:rsidP="00DC3EDC"/>
        </w:tc>
      </w:tr>
      <w:tr w:rsidR="00852A2A" w14:paraId="1B208D5C" w14:textId="77777777" w:rsidTr="00852A2A">
        <w:tc>
          <w:tcPr>
            <w:tcW w:w="2187" w:type="dxa"/>
            <w:shd w:val="clear" w:color="auto" w:fill="E8E8E8" w:themeFill="background2"/>
          </w:tcPr>
          <w:p w14:paraId="724B12E4" w14:textId="77777777" w:rsidR="00852A2A" w:rsidRDefault="00852A2A" w:rsidP="00DC3EDC">
            <w:r>
              <w:t>Eller</w:t>
            </w:r>
          </w:p>
        </w:tc>
        <w:tc>
          <w:tcPr>
            <w:tcW w:w="1970" w:type="dxa"/>
          </w:tcPr>
          <w:p w14:paraId="45209CE7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0F302F4D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4693473B" w14:textId="77777777" w:rsidR="00852A2A" w:rsidRDefault="00852A2A" w:rsidP="00DC3EDC">
            <w:r>
              <w:t>X</w:t>
            </w:r>
          </w:p>
        </w:tc>
      </w:tr>
      <w:tr w:rsidR="00852A2A" w14:paraId="0E5A007B" w14:textId="77777777" w:rsidTr="00852A2A">
        <w:tc>
          <w:tcPr>
            <w:tcW w:w="2187" w:type="dxa"/>
            <w:shd w:val="clear" w:color="auto" w:fill="E8E8E8" w:themeFill="background2"/>
          </w:tcPr>
          <w:p w14:paraId="4ADBBD9D" w14:textId="77777777" w:rsidR="00852A2A" w:rsidRDefault="00852A2A" w:rsidP="00DC3EDC">
            <w:r>
              <w:t>COM-T</w:t>
            </w:r>
          </w:p>
        </w:tc>
        <w:tc>
          <w:tcPr>
            <w:tcW w:w="1970" w:type="dxa"/>
          </w:tcPr>
          <w:p w14:paraId="6B061CE7" w14:textId="77777777" w:rsidR="00852A2A" w:rsidRDefault="00852A2A" w:rsidP="00DC3EDC"/>
        </w:tc>
        <w:tc>
          <w:tcPr>
            <w:tcW w:w="2004" w:type="dxa"/>
          </w:tcPr>
          <w:p w14:paraId="648FC732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7AD9BDF9" w14:textId="77777777" w:rsidR="00852A2A" w:rsidRDefault="00852A2A" w:rsidP="00DC3EDC">
            <w:r>
              <w:t>X</w:t>
            </w:r>
          </w:p>
        </w:tc>
      </w:tr>
      <w:tr w:rsidR="00852A2A" w14:paraId="1D79A9B0" w14:textId="77777777" w:rsidTr="00852A2A">
        <w:tc>
          <w:tcPr>
            <w:tcW w:w="2187" w:type="dxa"/>
            <w:shd w:val="clear" w:color="auto" w:fill="E8E8E8" w:themeFill="background2"/>
          </w:tcPr>
          <w:p w14:paraId="2DD12E73" w14:textId="0E4307D6" w:rsidR="00852A2A" w:rsidRDefault="00CE5D58" w:rsidP="00DC3EDC">
            <w:r>
              <w:t>Nursing</w:t>
            </w:r>
          </w:p>
        </w:tc>
        <w:tc>
          <w:tcPr>
            <w:tcW w:w="1970" w:type="dxa"/>
          </w:tcPr>
          <w:p w14:paraId="4CEFBB5B" w14:textId="77777777" w:rsidR="00852A2A" w:rsidRDefault="00852A2A" w:rsidP="00DC3EDC"/>
        </w:tc>
        <w:tc>
          <w:tcPr>
            <w:tcW w:w="2004" w:type="dxa"/>
          </w:tcPr>
          <w:p w14:paraId="23F37A23" w14:textId="77777777" w:rsidR="00852A2A" w:rsidRDefault="00852A2A" w:rsidP="00DC3EDC"/>
        </w:tc>
        <w:tc>
          <w:tcPr>
            <w:tcW w:w="1620" w:type="dxa"/>
          </w:tcPr>
          <w:p w14:paraId="4EA14FA7" w14:textId="3C9066EC" w:rsidR="00852A2A" w:rsidRDefault="00852A2A" w:rsidP="00DC3EDC">
            <w:r>
              <w:t>X</w:t>
            </w:r>
            <w:r w:rsidR="00CE5D58">
              <w:t>*</w:t>
            </w:r>
          </w:p>
        </w:tc>
      </w:tr>
      <w:tr w:rsidR="00852A2A" w14:paraId="69D658A9" w14:textId="77777777" w:rsidTr="00852A2A">
        <w:tc>
          <w:tcPr>
            <w:tcW w:w="2187" w:type="dxa"/>
            <w:shd w:val="clear" w:color="auto" w:fill="E8E8E8" w:themeFill="background2"/>
          </w:tcPr>
          <w:p w14:paraId="5F6F8D9E" w14:textId="77777777" w:rsidR="00852A2A" w:rsidRDefault="00852A2A" w:rsidP="00DC3EDC">
            <w:r>
              <w:t>Optical Science</w:t>
            </w:r>
          </w:p>
        </w:tc>
        <w:tc>
          <w:tcPr>
            <w:tcW w:w="1970" w:type="dxa"/>
          </w:tcPr>
          <w:p w14:paraId="5598C794" w14:textId="77777777" w:rsidR="00852A2A" w:rsidRDefault="00852A2A" w:rsidP="00DC3EDC"/>
        </w:tc>
        <w:tc>
          <w:tcPr>
            <w:tcW w:w="2004" w:type="dxa"/>
          </w:tcPr>
          <w:p w14:paraId="612D6928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26280F0E" w14:textId="77777777" w:rsidR="00852A2A" w:rsidRDefault="00852A2A" w:rsidP="00DC3EDC"/>
        </w:tc>
      </w:tr>
      <w:tr w:rsidR="00852A2A" w14:paraId="31141AFA" w14:textId="77777777" w:rsidTr="00852A2A">
        <w:tc>
          <w:tcPr>
            <w:tcW w:w="2187" w:type="dxa"/>
            <w:shd w:val="clear" w:color="auto" w:fill="E8E8E8" w:themeFill="background2"/>
          </w:tcPr>
          <w:p w14:paraId="5F143DA9" w14:textId="77777777" w:rsidR="00852A2A" w:rsidRDefault="00852A2A" w:rsidP="00DC3EDC">
            <w:r>
              <w:t>Pharmacy</w:t>
            </w:r>
          </w:p>
        </w:tc>
        <w:tc>
          <w:tcPr>
            <w:tcW w:w="1970" w:type="dxa"/>
          </w:tcPr>
          <w:p w14:paraId="268E564F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3D91ED57" w14:textId="77777777" w:rsidR="00852A2A" w:rsidRDefault="00852A2A" w:rsidP="00DC3EDC"/>
        </w:tc>
        <w:tc>
          <w:tcPr>
            <w:tcW w:w="1620" w:type="dxa"/>
          </w:tcPr>
          <w:p w14:paraId="224AF7E0" w14:textId="77777777" w:rsidR="00852A2A" w:rsidRDefault="00852A2A" w:rsidP="00DC3EDC"/>
        </w:tc>
      </w:tr>
      <w:tr w:rsidR="00852A2A" w14:paraId="0BD0EFDA" w14:textId="77777777" w:rsidTr="00852A2A">
        <w:tc>
          <w:tcPr>
            <w:tcW w:w="2187" w:type="dxa"/>
            <w:shd w:val="clear" w:color="auto" w:fill="E8E8E8" w:themeFill="background2"/>
          </w:tcPr>
          <w:p w14:paraId="6B5BB10D" w14:textId="77777777" w:rsidR="00852A2A" w:rsidRDefault="00852A2A" w:rsidP="00DC3EDC">
            <w:r>
              <w:t>MEZCOPH</w:t>
            </w:r>
          </w:p>
        </w:tc>
        <w:tc>
          <w:tcPr>
            <w:tcW w:w="1970" w:type="dxa"/>
          </w:tcPr>
          <w:p w14:paraId="37A41D75" w14:textId="77777777" w:rsidR="00852A2A" w:rsidRDefault="00852A2A" w:rsidP="00DC3EDC"/>
        </w:tc>
        <w:tc>
          <w:tcPr>
            <w:tcW w:w="2004" w:type="dxa"/>
          </w:tcPr>
          <w:p w14:paraId="2E0AF456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754C511E" w14:textId="77777777" w:rsidR="00852A2A" w:rsidRDefault="00852A2A" w:rsidP="00DC3EDC">
            <w:r>
              <w:t>X</w:t>
            </w:r>
          </w:p>
        </w:tc>
      </w:tr>
      <w:tr w:rsidR="00852A2A" w14:paraId="796F89C3" w14:textId="77777777" w:rsidTr="00852A2A">
        <w:tc>
          <w:tcPr>
            <w:tcW w:w="2187" w:type="dxa"/>
            <w:shd w:val="clear" w:color="auto" w:fill="E8E8E8" w:themeFill="background2"/>
          </w:tcPr>
          <w:p w14:paraId="698E2CB9" w14:textId="77777777" w:rsidR="00852A2A" w:rsidRDefault="00852A2A" w:rsidP="00DC3EDC">
            <w:r>
              <w:t>Science</w:t>
            </w:r>
          </w:p>
        </w:tc>
        <w:tc>
          <w:tcPr>
            <w:tcW w:w="1970" w:type="dxa"/>
          </w:tcPr>
          <w:p w14:paraId="0E56ADB2" w14:textId="77777777" w:rsidR="00852A2A" w:rsidRDefault="00852A2A" w:rsidP="00DC3EDC">
            <w:r>
              <w:t>X</w:t>
            </w:r>
          </w:p>
        </w:tc>
        <w:tc>
          <w:tcPr>
            <w:tcW w:w="2004" w:type="dxa"/>
          </w:tcPr>
          <w:p w14:paraId="2E523C23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23D9E694" w14:textId="77777777" w:rsidR="00852A2A" w:rsidRDefault="00852A2A" w:rsidP="00DC3EDC">
            <w:r>
              <w:t>X</w:t>
            </w:r>
          </w:p>
        </w:tc>
      </w:tr>
      <w:tr w:rsidR="00852A2A" w14:paraId="16C3FE5C" w14:textId="77777777" w:rsidTr="00852A2A">
        <w:tc>
          <w:tcPr>
            <w:tcW w:w="2187" w:type="dxa"/>
            <w:shd w:val="clear" w:color="auto" w:fill="E8E8E8" w:themeFill="background2"/>
          </w:tcPr>
          <w:p w14:paraId="4705016A" w14:textId="77777777" w:rsidR="00852A2A" w:rsidRDefault="00852A2A" w:rsidP="00DC3EDC">
            <w:r>
              <w:t>SBS</w:t>
            </w:r>
          </w:p>
        </w:tc>
        <w:tc>
          <w:tcPr>
            <w:tcW w:w="1970" w:type="dxa"/>
          </w:tcPr>
          <w:p w14:paraId="261417DA" w14:textId="77777777" w:rsidR="00852A2A" w:rsidRDefault="00852A2A" w:rsidP="00DC3EDC"/>
        </w:tc>
        <w:tc>
          <w:tcPr>
            <w:tcW w:w="2004" w:type="dxa"/>
          </w:tcPr>
          <w:p w14:paraId="6BE3BF97" w14:textId="77777777" w:rsidR="00852A2A" w:rsidRDefault="00852A2A" w:rsidP="00DC3EDC">
            <w:r>
              <w:t>X</w:t>
            </w:r>
          </w:p>
        </w:tc>
        <w:tc>
          <w:tcPr>
            <w:tcW w:w="1620" w:type="dxa"/>
          </w:tcPr>
          <w:p w14:paraId="1B39E2F1" w14:textId="77777777" w:rsidR="00852A2A" w:rsidRDefault="00852A2A" w:rsidP="00DC3EDC"/>
        </w:tc>
      </w:tr>
    </w:tbl>
    <w:p w14:paraId="657C35B6" w14:textId="3EFDBE1D" w:rsidR="00CE5D58" w:rsidRDefault="00CE5D58" w:rsidP="00CE5D58">
      <w:pPr>
        <w:ind w:left="360"/>
      </w:pPr>
      <w:r>
        <w:t>*Students receive follow-up instructions upon completion of info session, but these instructions were not available.</w:t>
      </w:r>
    </w:p>
    <w:p w14:paraId="0437E71A" w14:textId="768B7C36" w:rsidR="00486091" w:rsidRPr="00CE5D58" w:rsidRDefault="00CE5D58" w:rsidP="00CE5D58">
      <w:pPr>
        <w:pStyle w:val="Heading4"/>
        <w:ind w:left="360"/>
        <w:rPr>
          <w:i w:val="0"/>
          <w:iCs w:val="0"/>
        </w:rPr>
      </w:pPr>
      <w:r>
        <w:rPr>
          <w:i w:val="0"/>
          <w:iCs w:val="0"/>
        </w:rPr>
        <w:t xml:space="preserve">B. </w:t>
      </w:r>
      <w:r w:rsidR="00852A2A" w:rsidRPr="00CE5D58">
        <w:rPr>
          <w:i w:val="0"/>
          <w:iCs w:val="0"/>
        </w:rPr>
        <w:t>Types of Forms</w:t>
      </w:r>
    </w:p>
    <w:tbl>
      <w:tblPr>
        <w:tblStyle w:val="TableGrid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1234"/>
        <w:gridCol w:w="1731"/>
        <w:gridCol w:w="3240"/>
      </w:tblGrid>
      <w:tr w:rsidR="008473D2" w14:paraId="3632C5F9" w14:textId="278439EA" w:rsidTr="00852A2A">
        <w:tc>
          <w:tcPr>
            <w:tcW w:w="1234" w:type="dxa"/>
            <w:shd w:val="clear" w:color="auto" w:fill="D9D9D9" w:themeFill="background1" w:themeFillShade="D9"/>
          </w:tcPr>
          <w:p w14:paraId="38602F2E" w14:textId="058DD6C2" w:rsidR="008473D2" w:rsidRPr="00852A2A" w:rsidRDefault="008473D2" w:rsidP="008473D2">
            <w:pPr>
              <w:jc w:val="center"/>
              <w:rPr>
                <w:b/>
                <w:bCs/>
              </w:rPr>
            </w:pPr>
            <w:r w:rsidRPr="00852A2A">
              <w:rPr>
                <w:b/>
                <w:bCs/>
              </w:rPr>
              <w:t>TYPE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5CFECE07" w14:textId="44F7230B" w:rsidR="008473D2" w:rsidRPr="00852A2A" w:rsidRDefault="008473D2" w:rsidP="008473D2">
            <w:pPr>
              <w:jc w:val="center"/>
              <w:rPr>
                <w:b/>
                <w:bCs/>
              </w:rPr>
            </w:pPr>
            <w:r w:rsidRPr="00852A2A">
              <w:rPr>
                <w:b/>
                <w:bCs/>
              </w:rPr>
              <w:t>COLLEGE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6AE93F0" w14:textId="4B814D61" w:rsidR="008473D2" w:rsidRPr="00852A2A" w:rsidRDefault="008473D2" w:rsidP="008473D2">
            <w:pPr>
              <w:jc w:val="center"/>
              <w:rPr>
                <w:b/>
                <w:bCs/>
              </w:rPr>
            </w:pPr>
            <w:r w:rsidRPr="00852A2A">
              <w:rPr>
                <w:b/>
                <w:bCs/>
              </w:rPr>
              <w:t>E</w:t>
            </w:r>
            <w:r w:rsidR="00852A2A" w:rsidRPr="00852A2A">
              <w:rPr>
                <w:b/>
                <w:bCs/>
              </w:rPr>
              <w:t>XAMPLE</w:t>
            </w:r>
          </w:p>
        </w:tc>
      </w:tr>
      <w:tr w:rsidR="008473D2" w14:paraId="0B459379" w14:textId="426E0E11" w:rsidTr="00852A2A">
        <w:tc>
          <w:tcPr>
            <w:tcW w:w="1234" w:type="dxa"/>
          </w:tcPr>
          <w:p w14:paraId="54E1BCB8" w14:textId="67F1304B" w:rsidR="008473D2" w:rsidRDefault="008473D2">
            <w:r>
              <w:t>Form built into school site</w:t>
            </w:r>
          </w:p>
        </w:tc>
        <w:tc>
          <w:tcPr>
            <w:tcW w:w="1731" w:type="dxa"/>
          </w:tcPr>
          <w:p w14:paraId="79925071" w14:textId="77777777" w:rsidR="008473D2" w:rsidRDefault="008473D2" w:rsidP="00591CA9">
            <w:pPr>
              <w:pStyle w:val="ListParagraph"/>
              <w:numPr>
                <w:ilvl w:val="0"/>
                <w:numId w:val="6"/>
              </w:numPr>
            </w:pPr>
            <w:r>
              <w:t>CALES</w:t>
            </w:r>
          </w:p>
          <w:p w14:paraId="09F69EE5" w14:textId="5B014160" w:rsidR="00852A2A" w:rsidRDefault="00852A2A" w:rsidP="00591CA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iSchool</w:t>
            </w:r>
            <w:proofErr w:type="spellEnd"/>
          </w:p>
          <w:p w14:paraId="7311C1D2" w14:textId="3EC2591C" w:rsidR="008473D2" w:rsidRDefault="008473D2" w:rsidP="00591CA9">
            <w:pPr>
              <w:pStyle w:val="ListParagraph"/>
              <w:numPr>
                <w:ilvl w:val="0"/>
                <w:numId w:val="6"/>
              </w:numPr>
            </w:pPr>
            <w:r>
              <w:t>SBS</w:t>
            </w:r>
          </w:p>
        </w:tc>
        <w:tc>
          <w:tcPr>
            <w:tcW w:w="3240" w:type="dxa"/>
          </w:tcPr>
          <w:p w14:paraId="131E7EA4" w14:textId="4EB79CFF" w:rsidR="008473D2" w:rsidRDefault="00000000">
            <w:hyperlink r:id="rId5" w:history="1">
              <w:r w:rsidR="008473D2" w:rsidRPr="003042AD">
                <w:rPr>
                  <w:rStyle w:val="Hyperlink"/>
                </w:rPr>
                <w:t>https://environmentalscience.cales.arizona.edu/content/declare-major-or-minor</w:t>
              </w:r>
            </w:hyperlink>
            <w:r w:rsidR="008473D2">
              <w:t xml:space="preserve"> </w:t>
            </w:r>
          </w:p>
        </w:tc>
      </w:tr>
      <w:tr w:rsidR="008473D2" w14:paraId="05423EAC" w14:textId="13ED129A" w:rsidTr="00852A2A">
        <w:tc>
          <w:tcPr>
            <w:tcW w:w="1234" w:type="dxa"/>
          </w:tcPr>
          <w:p w14:paraId="60CFC05A" w14:textId="7944842F" w:rsidR="008473D2" w:rsidRDefault="00166BD4">
            <w:r>
              <w:lastRenderedPageBreak/>
              <w:t xml:space="preserve">Form on site </w:t>
            </w:r>
            <w:r w:rsidR="00591CA9">
              <w:t>behind</w:t>
            </w:r>
            <w:r>
              <w:t xml:space="preserve"> </w:t>
            </w:r>
            <w:proofErr w:type="spellStart"/>
            <w:r w:rsidR="00591CA9">
              <w:t>W</w:t>
            </w:r>
            <w:r>
              <w:t>eb</w:t>
            </w:r>
            <w:r w:rsidR="00591CA9">
              <w:t>A</w:t>
            </w:r>
            <w:r>
              <w:t>uth</w:t>
            </w:r>
            <w:proofErr w:type="spellEnd"/>
          </w:p>
        </w:tc>
        <w:tc>
          <w:tcPr>
            <w:tcW w:w="1731" w:type="dxa"/>
          </w:tcPr>
          <w:p w14:paraId="5F2A706F" w14:textId="77777777" w:rsidR="008473D2" w:rsidRDefault="008473D2" w:rsidP="00591CA9">
            <w:pPr>
              <w:pStyle w:val="ListParagraph"/>
              <w:numPr>
                <w:ilvl w:val="0"/>
                <w:numId w:val="7"/>
              </w:numPr>
            </w:pPr>
            <w:r>
              <w:t>E</w:t>
            </w:r>
            <w:r w:rsidR="00591CA9">
              <w:t>ngineering</w:t>
            </w:r>
          </w:p>
          <w:p w14:paraId="3242F0ED" w14:textId="77777777" w:rsidR="00852A2A" w:rsidRDefault="00852A2A" w:rsidP="00591CA9">
            <w:pPr>
              <w:pStyle w:val="ListParagraph"/>
              <w:numPr>
                <w:ilvl w:val="0"/>
                <w:numId w:val="7"/>
              </w:numPr>
            </w:pPr>
            <w:r>
              <w:t>Optical Sciences</w:t>
            </w:r>
          </w:p>
          <w:p w14:paraId="1D13376E" w14:textId="7F0EE889" w:rsidR="00852A2A" w:rsidRDefault="00852A2A" w:rsidP="00591CA9">
            <w:pPr>
              <w:pStyle w:val="ListParagraph"/>
              <w:numPr>
                <w:ilvl w:val="0"/>
                <w:numId w:val="7"/>
              </w:numPr>
            </w:pPr>
            <w:r>
              <w:t>Science</w:t>
            </w:r>
          </w:p>
        </w:tc>
        <w:tc>
          <w:tcPr>
            <w:tcW w:w="3240" w:type="dxa"/>
          </w:tcPr>
          <w:p w14:paraId="08EF5A31" w14:textId="04029ECF" w:rsidR="008473D2" w:rsidRDefault="00000000">
            <w:hyperlink r:id="rId6" w:history="1">
              <w:r w:rsidR="008473D2" w:rsidRPr="003042AD">
                <w:rPr>
                  <w:rStyle w:val="Hyperlink"/>
                </w:rPr>
                <w:t>https://advising.engr.arizona.edu/change-major/aee/</w:t>
              </w:r>
            </w:hyperlink>
            <w:r w:rsidR="008473D2">
              <w:t xml:space="preserve"> </w:t>
            </w:r>
          </w:p>
        </w:tc>
      </w:tr>
      <w:tr w:rsidR="008473D2" w14:paraId="31212196" w14:textId="6163BEC6" w:rsidTr="00852A2A">
        <w:tc>
          <w:tcPr>
            <w:tcW w:w="1234" w:type="dxa"/>
          </w:tcPr>
          <w:p w14:paraId="073737F1" w14:textId="21D32646" w:rsidR="008473D2" w:rsidRDefault="008473D2">
            <w:r>
              <w:t xml:space="preserve">Form in </w:t>
            </w:r>
            <w:proofErr w:type="spellStart"/>
            <w:r>
              <w:t>qualtrics</w:t>
            </w:r>
            <w:proofErr w:type="spellEnd"/>
          </w:p>
        </w:tc>
        <w:tc>
          <w:tcPr>
            <w:tcW w:w="1731" w:type="dxa"/>
          </w:tcPr>
          <w:p w14:paraId="621D3FDA" w14:textId="77777777" w:rsidR="008473D2" w:rsidRDefault="008473D2" w:rsidP="00591CA9">
            <w:pPr>
              <w:pStyle w:val="ListParagraph"/>
              <w:numPr>
                <w:ilvl w:val="0"/>
                <w:numId w:val="7"/>
              </w:numPr>
            </w:pPr>
            <w:r>
              <w:t>CAPLA</w:t>
            </w:r>
          </w:p>
          <w:p w14:paraId="1D4A10D0" w14:textId="3E4F0E1E" w:rsidR="008473D2" w:rsidRDefault="008473D2" w:rsidP="00591CA9">
            <w:pPr>
              <w:pStyle w:val="ListParagraph"/>
              <w:numPr>
                <w:ilvl w:val="0"/>
                <w:numId w:val="7"/>
              </w:numPr>
            </w:pPr>
            <w:r>
              <w:t>H</w:t>
            </w:r>
            <w:r w:rsidR="00591CA9">
              <w:t>uman</w:t>
            </w:r>
            <w:r w:rsidR="00852A2A">
              <w:t>i</w:t>
            </w:r>
            <w:r w:rsidR="00591CA9">
              <w:t>ties</w:t>
            </w:r>
          </w:p>
          <w:p w14:paraId="0CAE7E5B" w14:textId="77777777" w:rsidR="008473D2" w:rsidRDefault="008473D2" w:rsidP="00852A2A">
            <w:pPr>
              <w:pStyle w:val="ListParagraph"/>
              <w:numPr>
                <w:ilvl w:val="0"/>
                <w:numId w:val="7"/>
              </w:numPr>
            </w:pPr>
            <w:r>
              <w:t>COM-T</w:t>
            </w:r>
          </w:p>
          <w:p w14:paraId="6C69C7C1" w14:textId="45ED8130" w:rsidR="00852A2A" w:rsidRDefault="00852A2A" w:rsidP="00852A2A">
            <w:pPr>
              <w:pStyle w:val="ListParagraph"/>
              <w:numPr>
                <w:ilvl w:val="0"/>
                <w:numId w:val="7"/>
              </w:numPr>
            </w:pPr>
            <w:r>
              <w:t>Science</w:t>
            </w:r>
          </w:p>
        </w:tc>
        <w:tc>
          <w:tcPr>
            <w:tcW w:w="3240" w:type="dxa"/>
          </w:tcPr>
          <w:p w14:paraId="4A9A9BE1" w14:textId="7E864718" w:rsidR="008473D2" w:rsidRDefault="00000000">
            <w:hyperlink r:id="rId7" w:history="1">
              <w:r w:rsidR="008473D2" w:rsidRPr="003042AD">
                <w:rPr>
                  <w:rStyle w:val="Hyperlink"/>
                </w:rPr>
                <w:t>https://uarizona.co1.qualtrics.com/jfe/form/SV_eLfJ4WaVaNNPree</w:t>
              </w:r>
            </w:hyperlink>
            <w:r w:rsidR="008473D2">
              <w:t xml:space="preserve"> </w:t>
            </w:r>
          </w:p>
        </w:tc>
      </w:tr>
      <w:tr w:rsidR="008473D2" w14:paraId="54A12745" w14:textId="285ADA6F" w:rsidTr="00852A2A">
        <w:tc>
          <w:tcPr>
            <w:tcW w:w="1234" w:type="dxa"/>
          </w:tcPr>
          <w:p w14:paraId="5F1255AD" w14:textId="4F0E2B01" w:rsidR="008473D2" w:rsidRDefault="008473D2">
            <w:r>
              <w:t>Next Steps Center</w:t>
            </w:r>
          </w:p>
        </w:tc>
        <w:tc>
          <w:tcPr>
            <w:tcW w:w="1731" w:type="dxa"/>
          </w:tcPr>
          <w:p w14:paraId="5D6DB40C" w14:textId="2C98CB24" w:rsidR="008473D2" w:rsidRDefault="008473D2" w:rsidP="00591CA9">
            <w:pPr>
              <w:pStyle w:val="ListParagraph"/>
              <w:numPr>
                <w:ilvl w:val="0"/>
                <w:numId w:val="8"/>
              </w:numPr>
            </w:pPr>
            <w:r>
              <w:t>CAPLA</w:t>
            </w:r>
          </w:p>
        </w:tc>
        <w:tc>
          <w:tcPr>
            <w:tcW w:w="3240" w:type="dxa"/>
          </w:tcPr>
          <w:p w14:paraId="407AAA0B" w14:textId="3D69BC3B" w:rsidR="008473D2" w:rsidRDefault="008473D2">
            <w:r>
              <w:t>Can’t access</w:t>
            </w:r>
          </w:p>
        </w:tc>
      </w:tr>
      <w:tr w:rsidR="008473D2" w14:paraId="18FCD546" w14:textId="3CDA3A0B" w:rsidTr="00852A2A">
        <w:tc>
          <w:tcPr>
            <w:tcW w:w="1234" w:type="dxa"/>
          </w:tcPr>
          <w:p w14:paraId="456C6605" w14:textId="5DE52DC6" w:rsidR="008473D2" w:rsidRDefault="008473D2">
            <w:r>
              <w:t>Not disclosed</w:t>
            </w:r>
          </w:p>
        </w:tc>
        <w:tc>
          <w:tcPr>
            <w:tcW w:w="1731" w:type="dxa"/>
          </w:tcPr>
          <w:p w14:paraId="6A92B37E" w14:textId="34B9A7AD" w:rsidR="008473D2" w:rsidRDefault="008473D2" w:rsidP="00591CA9">
            <w:pPr>
              <w:pStyle w:val="ListParagraph"/>
              <w:numPr>
                <w:ilvl w:val="0"/>
                <w:numId w:val="8"/>
              </w:numPr>
            </w:pPr>
            <w:r>
              <w:t>COFA</w:t>
            </w:r>
          </w:p>
        </w:tc>
        <w:tc>
          <w:tcPr>
            <w:tcW w:w="3240" w:type="dxa"/>
          </w:tcPr>
          <w:p w14:paraId="1AF18DDE" w14:textId="78B73DE2" w:rsidR="008473D2" w:rsidRDefault="008473D2">
            <w:r>
              <w:t>N/A</w:t>
            </w:r>
          </w:p>
        </w:tc>
      </w:tr>
      <w:tr w:rsidR="008473D2" w14:paraId="3FC5F060" w14:textId="3FDC3745" w:rsidTr="00852A2A">
        <w:tc>
          <w:tcPr>
            <w:tcW w:w="1234" w:type="dxa"/>
          </w:tcPr>
          <w:p w14:paraId="6309F637" w14:textId="1EEAA50A" w:rsidR="008473D2" w:rsidRDefault="008473D2">
            <w:proofErr w:type="spellStart"/>
            <w:r>
              <w:t>eSMS</w:t>
            </w:r>
            <w:proofErr w:type="spellEnd"/>
          </w:p>
        </w:tc>
        <w:tc>
          <w:tcPr>
            <w:tcW w:w="1731" w:type="dxa"/>
          </w:tcPr>
          <w:p w14:paraId="103797C4" w14:textId="18C573D4" w:rsidR="008473D2" w:rsidRDefault="008473D2" w:rsidP="00591CA9">
            <w:pPr>
              <w:pStyle w:val="ListParagraph"/>
              <w:numPr>
                <w:ilvl w:val="0"/>
                <w:numId w:val="8"/>
              </w:numPr>
            </w:pPr>
            <w:r>
              <w:t>Eller</w:t>
            </w:r>
          </w:p>
        </w:tc>
        <w:tc>
          <w:tcPr>
            <w:tcW w:w="3240" w:type="dxa"/>
          </w:tcPr>
          <w:p w14:paraId="7E411FB0" w14:textId="7C6BC0A5" w:rsidR="008473D2" w:rsidRDefault="008473D2">
            <w:r>
              <w:t>N/A</w:t>
            </w:r>
          </w:p>
        </w:tc>
      </w:tr>
      <w:tr w:rsidR="008473D2" w14:paraId="74BEC429" w14:textId="2369AA09" w:rsidTr="00852A2A">
        <w:tc>
          <w:tcPr>
            <w:tcW w:w="1234" w:type="dxa"/>
          </w:tcPr>
          <w:p w14:paraId="05DB4DA4" w14:textId="448B8E55" w:rsidR="008473D2" w:rsidRDefault="008473D2">
            <w:r>
              <w:t>Word document</w:t>
            </w:r>
          </w:p>
        </w:tc>
        <w:tc>
          <w:tcPr>
            <w:tcW w:w="1731" w:type="dxa"/>
          </w:tcPr>
          <w:p w14:paraId="493E43E0" w14:textId="71A3379D" w:rsidR="008473D2" w:rsidRDefault="008473D2" w:rsidP="00591CA9">
            <w:pPr>
              <w:pStyle w:val="ListParagraph"/>
              <w:numPr>
                <w:ilvl w:val="0"/>
                <w:numId w:val="8"/>
              </w:numPr>
            </w:pPr>
            <w:r>
              <w:t>MEZCOPH</w:t>
            </w:r>
          </w:p>
        </w:tc>
        <w:tc>
          <w:tcPr>
            <w:tcW w:w="3240" w:type="dxa"/>
          </w:tcPr>
          <w:p w14:paraId="27ACE1EE" w14:textId="64F945E9" w:rsidR="008473D2" w:rsidRDefault="00000000">
            <w:hyperlink r:id="rId8" w:history="1">
              <w:r w:rsidR="008473D2" w:rsidRPr="003042AD">
                <w:rPr>
                  <w:rStyle w:val="Hyperlink"/>
                </w:rPr>
                <w:t>https://publichealth.arizona.edu/sites/publichealth.arizona.edu/files/College%20of%20Public%20Health%20Information%20Session%20Work%20Sheet-2022.docx</w:t>
              </w:r>
            </w:hyperlink>
            <w:r w:rsidR="008473D2">
              <w:t xml:space="preserve"> </w:t>
            </w:r>
          </w:p>
        </w:tc>
      </w:tr>
      <w:tr w:rsidR="008473D2" w14:paraId="7526F5BF" w14:textId="2E6425F4" w:rsidTr="00852A2A">
        <w:tc>
          <w:tcPr>
            <w:tcW w:w="1234" w:type="dxa"/>
          </w:tcPr>
          <w:p w14:paraId="07A90A96" w14:textId="5FED2370" w:rsidR="008473D2" w:rsidRDefault="008473D2">
            <w:r>
              <w:t>Google Form</w:t>
            </w:r>
          </w:p>
        </w:tc>
        <w:tc>
          <w:tcPr>
            <w:tcW w:w="1731" w:type="dxa"/>
          </w:tcPr>
          <w:p w14:paraId="204DED88" w14:textId="77777777" w:rsidR="008473D2" w:rsidRDefault="008473D2" w:rsidP="00591CA9">
            <w:pPr>
              <w:pStyle w:val="ListParagraph"/>
              <w:numPr>
                <w:ilvl w:val="0"/>
                <w:numId w:val="8"/>
              </w:numPr>
            </w:pPr>
            <w:r>
              <w:t>Science</w:t>
            </w:r>
          </w:p>
          <w:p w14:paraId="7B07CBEB" w14:textId="55102891" w:rsidR="008473D2" w:rsidRDefault="008473D2" w:rsidP="00591CA9">
            <w:pPr>
              <w:pStyle w:val="ListParagraph"/>
              <w:numPr>
                <w:ilvl w:val="0"/>
                <w:numId w:val="8"/>
              </w:numPr>
            </w:pPr>
            <w:r>
              <w:t>SBS</w:t>
            </w:r>
          </w:p>
        </w:tc>
        <w:tc>
          <w:tcPr>
            <w:tcW w:w="3240" w:type="dxa"/>
          </w:tcPr>
          <w:p w14:paraId="5310C7D9" w14:textId="00D012FD" w:rsidR="008473D2" w:rsidRDefault="00000000">
            <w:hyperlink r:id="rId9" w:history="1">
              <w:r w:rsidR="008473D2" w:rsidRPr="003042AD">
                <w:rPr>
                  <w:rStyle w:val="Hyperlink"/>
                </w:rPr>
                <w:t>https://docs.google.com/forms/d/e/1FAIpQLSeB7ZduCHxh7xT227ISEg13bQbFjrBnzVj1ZUgGczIy_GMiJA/viewform</w:t>
              </w:r>
            </w:hyperlink>
            <w:r w:rsidR="008473D2">
              <w:t xml:space="preserve"> </w:t>
            </w:r>
          </w:p>
        </w:tc>
      </w:tr>
    </w:tbl>
    <w:p w14:paraId="41959134" w14:textId="77777777" w:rsidR="00486091" w:rsidRDefault="00486091"/>
    <w:p w14:paraId="2919F7F8" w14:textId="4EE63753" w:rsidR="00852A2A" w:rsidRPr="00CE5D58" w:rsidRDefault="00852A2A" w:rsidP="00CE5D58">
      <w:pPr>
        <w:pStyle w:val="Heading4"/>
        <w:numPr>
          <w:ilvl w:val="0"/>
          <w:numId w:val="13"/>
        </w:numPr>
        <w:rPr>
          <w:i w:val="0"/>
          <w:iCs w:val="0"/>
        </w:rPr>
      </w:pPr>
      <w:r w:rsidRPr="00CE5D58">
        <w:rPr>
          <w:i w:val="0"/>
          <w:iCs w:val="0"/>
        </w:rPr>
        <w:t>Breakdown by College</w:t>
      </w:r>
    </w:p>
    <w:p w14:paraId="72A8EB6B" w14:textId="5CA5CE01" w:rsidR="00BF29FE" w:rsidRPr="00CE5D58" w:rsidRDefault="00BF29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CALES</w:t>
      </w:r>
      <w:r w:rsidR="00591CA9" w:rsidRPr="00CE5D58">
        <w:rPr>
          <w:i w:val="0"/>
          <w:iCs w:val="0"/>
        </w:rPr>
        <w:t xml:space="preserve"> (College of Agricultural, Life &amp; Environmental Science)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145"/>
        <w:gridCol w:w="4073"/>
      </w:tblGrid>
      <w:tr w:rsidR="00E9439E" w14:paraId="4FB782F3" w14:textId="77777777" w:rsidTr="00D946D5">
        <w:tc>
          <w:tcPr>
            <w:tcW w:w="3145" w:type="dxa"/>
            <w:shd w:val="clear" w:color="auto" w:fill="D1D1D1" w:themeFill="background2" w:themeFillShade="E6"/>
          </w:tcPr>
          <w:p w14:paraId="4B2A234D" w14:textId="702C05DE" w:rsidR="00E9439E" w:rsidRDefault="00BA434E">
            <w:r>
              <w:t>PROCESS</w:t>
            </w:r>
          </w:p>
        </w:tc>
        <w:tc>
          <w:tcPr>
            <w:tcW w:w="4073" w:type="dxa"/>
            <w:shd w:val="clear" w:color="auto" w:fill="D1D1D1" w:themeFill="background2" w:themeFillShade="E6"/>
          </w:tcPr>
          <w:p w14:paraId="2A9921EE" w14:textId="440576F8" w:rsidR="00E9439E" w:rsidRDefault="00BA434E">
            <w:r>
              <w:t>SCHOOL/ DEPARTMENT</w:t>
            </w:r>
          </w:p>
        </w:tc>
      </w:tr>
      <w:tr w:rsidR="00E9439E" w14:paraId="38CCCE91" w14:textId="77777777" w:rsidTr="00D946D5">
        <w:tc>
          <w:tcPr>
            <w:tcW w:w="3145" w:type="dxa"/>
          </w:tcPr>
          <w:p w14:paraId="4E2775CC" w14:textId="6A870BCC" w:rsidR="00E9439E" w:rsidRDefault="00BF29FE">
            <w:r>
              <w:t>Students fill out webform</w:t>
            </w:r>
          </w:p>
        </w:tc>
        <w:tc>
          <w:tcPr>
            <w:tcW w:w="4073" w:type="dxa"/>
          </w:tcPr>
          <w:p w14:paraId="27101C0E" w14:textId="77777777" w:rsidR="00E9439E" w:rsidRDefault="00BF29FE" w:rsidP="00BF29FE">
            <w:pPr>
              <w:pStyle w:val="ListParagraph"/>
              <w:numPr>
                <w:ilvl w:val="0"/>
                <w:numId w:val="1"/>
              </w:numPr>
            </w:pPr>
            <w:r>
              <w:t>Environmental Science</w:t>
            </w:r>
          </w:p>
          <w:p w14:paraId="5ADF04ED" w14:textId="3ABD046F" w:rsidR="00BF29FE" w:rsidRDefault="00BF29FE" w:rsidP="00BF29FE">
            <w:pPr>
              <w:pStyle w:val="ListParagraph"/>
              <w:numPr>
                <w:ilvl w:val="0"/>
                <w:numId w:val="1"/>
              </w:numPr>
            </w:pPr>
            <w:r>
              <w:t>Plant Sciences</w:t>
            </w:r>
          </w:p>
        </w:tc>
      </w:tr>
      <w:tr w:rsidR="00E9439E" w14:paraId="2A96BC2A" w14:textId="77777777" w:rsidTr="00D946D5">
        <w:tc>
          <w:tcPr>
            <w:tcW w:w="3145" w:type="dxa"/>
          </w:tcPr>
          <w:p w14:paraId="241D5BAE" w14:textId="04D1B9D4" w:rsidR="00E9439E" w:rsidRDefault="00BF29FE">
            <w:r>
              <w:t>Students meet with advisor for the major</w:t>
            </w:r>
          </w:p>
        </w:tc>
        <w:tc>
          <w:tcPr>
            <w:tcW w:w="4073" w:type="dxa"/>
          </w:tcPr>
          <w:p w14:paraId="13C0C2B0" w14:textId="77777777" w:rsidR="00E9439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Agriculture &amp; Resource Economics</w:t>
            </w:r>
          </w:p>
          <w:p w14:paraId="0FB29966" w14:textId="77777777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Agricultural Education, Technology &amp; Innovation</w:t>
            </w:r>
          </w:p>
          <w:p w14:paraId="53CD34F0" w14:textId="77777777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Animal &amp; Comparative Biomedical Sciences</w:t>
            </w:r>
          </w:p>
          <w:p w14:paraId="211B29E2" w14:textId="77777777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Biosystems Engineering</w:t>
            </w:r>
          </w:p>
          <w:p w14:paraId="091D9D74" w14:textId="77777777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Entomology</w:t>
            </w:r>
          </w:p>
          <w:p w14:paraId="622EADA4" w14:textId="77777777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Family &amp; Consumer Sciences</w:t>
            </w:r>
          </w:p>
          <w:p w14:paraId="529C21F6" w14:textId="77777777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Natural Resources &amp; the Environment</w:t>
            </w:r>
          </w:p>
          <w:p w14:paraId="1552F53C" w14:textId="02552859" w:rsidR="00BF29FE" w:rsidRDefault="00BF29FE" w:rsidP="00BF29FE">
            <w:pPr>
              <w:pStyle w:val="ListParagraph"/>
              <w:numPr>
                <w:ilvl w:val="0"/>
                <w:numId w:val="2"/>
              </w:numPr>
            </w:pPr>
            <w:r>
              <w:t>Nutritional Sciences &amp; Wellness</w:t>
            </w:r>
          </w:p>
        </w:tc>
      </w:tr>
    </w:tbl>
    <w:p w14:paraId="6D1FB6FD" w14:textId="77777777" w:rsidR="00E9439E" w:rsidRDefault="00E9439E"/>
    <w:p w14:paraId="1363B4D2" w14:textId="6DFA34C6" w:rsidR="00BF29FE" w:rsidRPr="00CE5D58" w:rsidRDefault="00BF29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CAST</w:t>
      </w:r>
      <w:r w:rsidR="00591CA9" w:rsidRPr="00CE5D58">
        <w:rPr>
          <w:i w:val="0"/>
          <w:iCs w:val="0"/>
        </w:rPr>
        <w:t xml:space="preserve"> (College of Applied Science &amp; Technology)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168"/>
        <w:gridCol w:w="4050"/>
      </w:tblGrid>
      <w:tr w:rsidR="00BF29FE" w14:paraId="4810A1D4" w14:textId="77777777" w:rsidTr="00D946D5">
        <w:tc>
          <w:tcPr>
            <w:tcW w:w="3168" w:type="dxa"/>
            <w:shd w:val="clear" w:color="auto" w:fill="D1D1D1" w:themeFill="background2" w:themeFillShade="E6"/>
          </w:tcPr>
          <w:p w14:paraId="52A9A8C6" w14:textId="1DEA9629" w:rsidR="00BF29FE" w:rsidRDefault="00BA434E">
            <w:r>
              <w:t>PROCESS</w:t>
            </w:r>
          </w:p>
        </w:tc>
        <w:tc>
          <w:tcPr>
            <w:tcW w:w="4050" w:type="dxa"/>
            <w:shd w:val="clear" w:color="auto" w:fill="D1D1D1" w:themeFill="background2" w:themeFillShade="E6"/>
          </w:tcPr>
          <w:p w14:paraId="51BC8394" w14:textId="556FC67E" w:rsidR="00BF29FE" w:rsidRDefault="00BA434E">
            <w:r>
              <w:t>SCHOOL/DEPARTMENT</w:t>
            </w:r>
          </w:p>
        </w:tc>
      </w:tr>
      <w:tr w:rsidR="00BF29FE" w14:paraId="45FBE559" w14:textId="77777777" w:rsidTr="00D946D5">
        <w:tc>
          <w:tcPr>
            <w:tcW w:w="3168" w:type="dxa"/>
          </w:tcPr>
          <w:p w14:paraId="411D0C6B" w14:textId="09D52AF2" w:rsidR="00BF29FE" w:rsidRDefault="00BF29FE">
            <w:r>
              <w:lastRenderedPageBreak/>
              <w:t>Students meet with advisor for the major</w:t>
            </w:r>
          </w:p>
        </w:tc>
        <w:tc>
          <w:tcPr>
            <w:tcW w:w="4050" w:type="dxa"/>
          </w:tcPr>
          <w:p w14:paraId="12724CE0" w14:textId="7F3C884B" w:rsidR="00BF29FE" w:rsidRDefault="00BF29FE">
            <w:r>
              <w:t>N/A</w:t>
            </w:r>
          </w:p>
        </w:tc>
      </w:tr>
    </w:tbl>
    <w:p w14:paraId="726F7775" w14:textId="77777777" w:rsidR="00BF29FE" w:rsidRDefault="00BF29FE"/>
    <w:p w14:paraId="30DDECC2" w14:textId="01CC76F2" w:rsidR="00BF29FE" w:rsidRPr="00CE5D58" w:rsidRDefault="00BF29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CAPLA</w:t>
      </w:r>
      <w:r w:rsidR="00591CA9" w:rsidRPr="00CE5D58">
        <w:rPr>
          <w:i w:val="0"/>
          <w:iCs w:val="0"/>
        </w:rPr>
        <w:t xml:space="preserve"> (College of Architecture, Planning, &amp; Landscape Architecture)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168"/>
        <w:gridCol w:w="4050"/>
      </w:tblGrid>
      <w:tr w:rsidR="001347FE" w14:paraId="7AFBA505" w14:textId="77777777" w:rsidTr="00D946D5">
        <w:tc>
          <w:tcPr>
            <w:tcW w:w="3168" w:type="dxa"/>
            <w:shd w:val="clear" w:color="auto" w:fill="D1D1D1" w:themeFill="background2" w:themeFillShade="E6"/>
          </w:tcPr>
          <w:p w14:paraId="2B98CDB9" w14:textId="59A22ED6" w:rsidR="001347FE" w:rsidRDefault="00BA434E">
            <w:r>
              <w:t>PROCESS</w:t>
            </w:r>
          </w:p>
        </w:tc>
        <w:tc>
          <w:tcPr>
            <w:tcW w:w="4050" w:type="dxa"/>
            <w:shd w:val="clear" w:color="auto" w:fill="D1D1D1" w:themeFill="background2" w:themeFillShade="E6"/>
          </w:tcPr>
          <w:p w14:paraId="201905AE" w14:textId="2F745D9E" w:rsidR="001347FE" w:rsidRDefault="00BA434E">
            <w:r>
              <w:t>SCHOOL/DEPARTMENT</w:t>
            </w:r>
          </w:p>
        </w:tc>
      </w:tr>
      <w:tr w:rsidR="001347FE" w14:paraId="5CB87621" w14:textId="77777777" w:rsidTr="00D946D5">
        <w:tc>
          <w:tcPr>
            <w:tcW w:w="3168" w:type="dxa"/>
          </w:tcPr>
          <w:p w14:paraId="23EE9CBC" w14:textId="77777777" w:rsidR="001347FE" w:rsidRDefault="001347FE">
            <w:r>
              <w:t xml:space="preserve">Students fill out </w:t>
            </w:r>
            <w:proofErr w:type="gramStart"/>
            <w:r>
              <w:t>webform</w:t>
            </w:r>
            <w:proofErr w:type="gramEnd"/>
          </w:p>
          <w:p w14:paraId="48A204FC" w14:textId="77777777" w:rsidR="001347FE" w:rsidRDefault="001347FE">
            <w:r>
              <w:t>OR</w:t>
            </w:r>
          </w:p>
          <w:p w14:paraId="7F0F8680" w14:textId="77777777" w:rsidR="001347FE" w:rsidRDefault="001347FE">
            <w:r>
              <w:t>Students use Next Steps Center</w:t>
            </w:r>
          </w:p>
          <w:p w14:paraId="47D6C5F0" w14:textId="77777777" w:rsidR="001347FE" w:rsidRDefault="001347FE">
            <w:r>
              <w:t>OR</w:t>
            </w:r>
          </w:p>
          <w:p w14:paraId="22F6B597" w14:textId="149A9114" w:rsidR="001347FE" w:rsidRDefault="001347FE">
            <w:r>
              <w:t>Students meet with advisor for the major</w:t>
            </w:r>
          </w:p>
        </w:tc>
        <w:tc>
          <w:tcPr>
            <w:tcW w:w="4050" w:type="dxa"/>
          </w:tcPr>
          <w:p w14:paraId="6DA13699" w14:textId="4BACB93D" w:rsidR="001347FE" w:rsidRDefault="001347FE">
            <w:r>
              <w:t>all</w:t>
            </w:r>
          </w:p>
        </w:tc>
      </w:tr>
    </w:tbl>
    <w:p w14:paraId="0412F1C0" w14:textId="77777777" w:rsidR="00BF29FE" w:rsidRDefault="00BF29FE"/>
    <w:p w14:paraId="5EE145D8" w14:textId="726BD7D3" w:rsidR="001347FE" w:rsidRPr="00CE5D58" w:rsidRDefault="001347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Education</w:t>
      </w:r>
      <w:r w:rsidR="00591CA9" w:rsidRPr="00CE5D58">
        <w:rPr>
          <w:i w:val="0"/>
          <w:iCs w:val="0"/>
        </w:rPr>
        <w:t xml:space="preserve"> (College of Education)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168"/>
        <w:gridCol w:w="4050"/>
      </w:tblGrid>
      <w:tr w:rsidR="001347FE" w14:paraId="3B923245" w14:textId="77777777" w:rsidTr="00D946D5">
        <w:tc>
          <w:tcPr>
            <w:tcW w:w="3168" w:type="dxa"/>
            <w:shd w:val="clear" w:color="auto" w:fill="D1D1D1" w:themeFill="background2" w:themeFillShade="E6"/>
          </w:tcPr>
          <w:p w14:paraId="29B302F5" w14:textId="7117A994" w:rsidR="001347FE" w:rsidRDefault="00BA434E">
            <w:r>
              <w:t>PROCESS</w:t>
            </w:r>
          </w:p>
        </w:tc>
        <w:tc>
          <w:tcPr>
            <w:tcW w:w="4050" w:type="dxa"/>
            <w:shd w:val="clear" w:color="auto" w:fill="D1D1D1" w:themeFill="background2" w:themeFillShade="E6"/>
          </w:tcPr>
          <w:p w14:paraId="53854AC4" w14:textId="04BA90AE" w:rsidR="001347FE" w:rsidRDefault="00BA434E">
            <w:r>
              <w:t>SCHOOL/DEPARTMENT</w:t>
            </w:r>
          </w:p>
        </w:tc>
      </w:tr>
      <w:tr w:rsidR="001347FE" w14:paraId="71A279BF" w14:textId="77777777" w:rsidTr="00D946D5">
        <w:tc>
          <w:tcPr>
            <w:tcW w:w="3168" w:type="dxa"/>
          </w:tcPr>
          <w:p w14:paraId="729F5E93" w14:textId="46946C66" w:rsidR="001347FE" w:rsidRDefault="001347FE">
            <w:r>
              <w:t>Students meet with advisors for the major</w:t>
            </w:r>
          </w:p>
        </w:tc>
        <w:tc>
          <w:tcPr>
            <w:tcW w:w="4050" w:type="dxa"/>
          </w:tcPr>
          <w:p w14:paraId="66FC219D" w14:textId="41B703BD" w:rsidR="001347FE" w:rsidRDefault="001347FE">
            <w:r>
              <w:t>all</w:t>
            </w:r>
          </w:p>
        </w:tc>
      </w:tr>
    </w:tbl>
    <w:p w14:paraId="26DD8FB6" w14:textId="77777777" w:rsidR="001347FE" w:rsidRDefault="001347FE"/>
    <w:p w14:paraId="273519FC" w14:textId="04D7F453" w:rsidR="001347FE" w:rsidRPr="00CE5D58" w:rsidRDefault="001347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Engineering</w:t>
      </w:r>
      <w:r w:rsidR="00591CA9" w:rsidRPr="00CE5D58">
        <w:rPr>
          <w:i w:val="0"/>
          <w:iCs w:val="0"/>
        </w:rPr>
        <w:t xml:space="preserve"> (College of Engineering)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168"/>
        <w:gridCol w:w="4050"/>
      </w:tblGrid>
      <w:tr w:rsidR="001347FE" w14:paraId="39BF0A75" w14:textId="77777777" w:rsidTr="00D946D5">
        <w:tc>
          <w:tcPr>
            <w:tcW w:w="3168" w:type="dxa"/>
            <w:shd w:val="clear" w:color="auto" w:fill="D1D1D1" w:themeFill="background2" w:themeFillShade="E6"/>
          </w:tcPr>
          <w:p w14:paraId="4238834B" w14:textId="19E28CD7" w:rsidR="001347FE" w:rsidRPr="00BA434E" w:rsidRDefault="00BA434E">
            <w:r w:rsidRPr="00BA434E">
              <w:t>PROCESS</w:t>
            </w:r>
          </w:p>
        </w:tc>
        <w:tc>
          <w:tcPr>
            <w:tcW w:w="4050" w:type="dxa"/>
            <w:shd w:val="clear" w:color="auto" w:fill="D1D1D1" w:themeFill="background2" w:themeFillShade="E6"/>
          </w:tcPr>
          <w:p w14:paraId="0D11A865" w14:textId="26BC2517" w:rsidR="001347FE" w:rsidRPr="00BA434E" w:rsidRDefault="00BA434E">
            <w:r w:rsidRPr="00BA434E">
              <w:t>SCHOOL/DEPARTMENT</w:t>
            </w:r>
          </w:p>
        </w:tc>
      </w:tr>
      <w:tr w:rsidR="001347FE" w14:paraId="42902CDC" w14:textId="77777777" w:rsidTr="00D946D5">
        <w:tc>
          <w:tcPr>
            <w:tcW w:w="3168" w:type="dxa"/>
          </w:tcPr>
          <w:p w14:paraId="710102B1" w14:textId="41F9155C" w:rsidR="001347FE" w:rsidRDefault="001347FE">
            <w:r>
              <w:t>Students fill out webform</w:t>
            </w:r>
          </w:p>
        </w:tc>
        <w:tc>
          <w:tcPr>
            <w:tcW w:w="4050" w:type="dxa"/>
          </w:tcPr>
          <w:p w14:paraId="4ED1387C" w14:textId="7E055E43" w:rsidR="001347FE" w:rsidRDefault="001347FE">
            <w:r>
              <w:t>all</w:t>
            </w:r>
          </w:p>
        </w:tc>
      </w:tr>
    </w:tbl>
    <w:p w14:paraId="7697BF2C" w14:textId="77777777" w:rsidR="001347FE" w:rsidRPr="00CE5D58" w:rsidRDefault="001347FE"/>
    <w:p w14:paraId="222F5C6B" w14:textId="4A8AEFF6" w:rsidR="001347FE" w:rsidRPr="00CE5D58" w:rsidRDefault="001347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COFA</w:t>
      </w:r>
      <w:r w:rsidR="00591CA9" w:rsidRPr="00CE5D58">
        <w:rPr>
          <w:i w:val="0"/>
          <w:iCs w:val="0"/>
        </w:rPr>
        <w:t xml:space="preserve"> (College of Fine Arts)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1347FE" w14:paraId="4643946B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0A0BB780" w14:textId="79F615A2" w:rsidR="001347FE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7E8B6F8E" w14:textId="19CFDEF0" w:rsidR="001347FE" w:rsidRDefault="00BA434E">
            <w:r>
              <w:t>SCHOOL/DEPARTMENT</w:t>
            </w:r>
          </w:p>
        </w:tc>
      </w:tr>
      <w:tr w:rsidR="001347FE" w14:paraId="57214417" w14:textId="77777777" w:rsidTr="00D946D5">
        <w:tc>
          <w:tcPr>
            <w:tcW w:w="3078" w:type="dxa"/>
          </w:tcPr>
          <w:p w14:paraId="14DBA7FB" w14:textId="77777777" w:rsidR="001347FE" w:rsidRDefault="001347FE">
            <w:r>
              <w:t>Varies by program:</w:t>
            </w:r>
          </w:p>
          <w:p w14:paraId="6A2EA30F" w14:textId="77777777" w:rsidR="001347FE" w:rsidRDefault="001347FE">
            <w:r>
              <w:t>Students meet with advisor for the major</w:t>
            </w:r>
          </w:p>
          <w:p w14:paraId="1CBDD301" w14:textId="77777777" w:rsidR="001347FE" w:rsidRDefault="001347FE">
            <w:r>
              <w:t>OR</w:t>
            </w:r>
          </w:p>
          <w:p w14:paraId="6EB93726" w14:textId="77777777" w:rsidR="001347FE" w:rsidRDefault="001347FE">
            <w:r>
              <w:t>Students attend session and receive webform to fill out</w:t>
            </w:r>
            <w:r w:rsidR="0004206D">
              <w:t xml:space="preserve"> (select Film, Theatre and TV programs)</w:t>
            </w:r>
          </w:p>
          <w:p w14:paraId="6D76159B" w14:textId="77777777" w:rsidR="0004206D" w:rsidRDefault="0004206D"/>
          <w:p w14:paraId="29A1B433" w14:textId="28AB5683" w:rsidR="0004206D" w:rsidRDefault="0004206D">
            <w:r>
              <w:t>Many programs require additional application, audition, or portfolio.</w:t>
            </w:r>
          </w:p>
        </w:tc>
        <w:tc>
          <w:tcPr>
            <w:tcW w:w="4140" w:type="dxa"/>
          </w:tcPr>
          <w:p w14:paraId="3B8ACE83" w14:textId="790BFE34" w:rsidR="001347FE" w:rsidRDefault="0004206D">
            <w:r>
              <w:t>all</w:t>
            </w:r>
          </w:p>
        </w:tc>
      </w:tr>
    </w:tbl>
    <w:p w14:paraId="41EBDFD1" w14:textId="77777777" w:rsidR="001347FE" w:rsidRDefault="001347FE"/>
    <w:p w14:paraId="518F0E4D" w14:textId="49435D79" w:rsidR="001347FE" w:rsidRPr="00CE5D58" w:rsidRDefault="001347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proofErr w:type="spellStart"/>
      <w:r w:rsidRPr="00CE5D58">
        <w:rPr>
          <w:i w:val="0"/>
          <w:iCs w:val="0"/>
        </w:rPr>
        <w:t>iSchool</w:t>
      </w:r>
      <w:proofErr w:type="spellEnd"/>
      <w:r w:rsidR="00591CA9" w:rsidRPr="00CE5D58">
        <w:rPr>
          <w:i w:val="0"/>
          <w:iCs w:val="0"/>
        </w:rPr>
        <w:t xml:space="preserve"> (School of Information)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BA434E" w14:paraId="0106A06F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74C8311B" w14:textId="2CAAC7F5" w:rsidR="00BA434E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3F10C29C" w14:textId="66DEDF55" w:rsidR="00BA434E" w:rsidRDefault="00BA434E">
            <w:r>
              <w:t>SCHOOL/ DEPARTMENT</w:t>
            </w:r>
          </w:p>
        </w:tc>
      </w:tr>
      <w:tr w:rsidR="001347FE" w14:paraId="7460F3F0" w14:textId="77777777" w:rsidTr="00D946D5">
        <w:tc>
          <w:tcPr>
            <w:tcW w:w="3078" w:type="dxa"/>
          </w:tcPr>
          <w:p w14:paraId="59444BCF" w14:textId="234C2E6E" w:rsidR="001347FE" w:rsidRDefault="001347FE">
            <w:r>
              <w:t>Students fill out webform and are prompted to set up advising appointment once submitted</w:t>
            </w:r>
          </w:p>
        </w:tc>
        <w:tc>
          <w:tcPr>
            <w:tcW w:w="4140" w:type="dxa"/>
          </w:tcPr>
          <w:p w14:paraId="2C1D1FFD" w14:textId="792FB686" w:rsidR="001347FE" w:rsidRDefault="004A0A49">
            <w:r>
              <w:t>N/A</w:t>
            </w:r>
          </w:p>
        </w:tc>
      </w:tr>
    </w:tbl>
    <w:p w14:paraId="6EA614DA" w14:textId="77777777" w:rsidR="001347FE" w:rsidRDefault="001347FE"/>
    <w:p w14:paraId="4C4567B7" w14:textId="28E571D8" w:rsidR="001347FE" w:rsidRPr="00CE5D58" w:rsidRDefault="001347FE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Humanities</w:t>
      </w:r>
      <w:r w:rsidR="00591CA9" w:rsidRPr="00CE5D58">
        <w:rPr>
          <w:i w:val="0"/>
          <w:iCs w:val="0"/>
        </w:rPr>
        <w:t xml:space="preserve"> (College of Humanities)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1347FE" w14:paraId="26A13CFF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475E1549" w14:textId="1C4D03C6" w:rsidR="001347FE" w:rsidRPr="00BA434E" w:rsidRDefault="00BA434E">
            <w:r w:rsidRPr="00BA434E"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7F637C37" w14:textId="358D7F81" w:rsidR="001347FE" w:rsidRPr="00BA434E" w:rsidRDefault="00BA434E">
            <w:r w:rsidRPr="00BA434E">
              <w:t>SCHOOL/ DEPARTMENT</w:t>
            </w:r>
          </w:p>
        </w:tc>
      </w:tr>
      <w:tr w:rsidR="001347FE" w14:paraId="1BD4ACB9" w14:textId="77777777" w:rsidTr="00D946D5">
        <w:tc>
          <w:tcPr>
            <w:tcW w:w="3078" w:type="dxa"/>
          </w:tcPr>
          <w:p w14:paraId="12ADD596" w14:textId="6EB47B0C" w:rsidR="001347FE" w:rsidRDefault="001344FB">
            <w:r>
              <w:t>Students fill out webform and must follow up with advisor</w:t>
            </w:r>
          </w:p>
        </w:tc>
        <w:tc>
          <w:tcPr>
            <w:tcW w:w="4140" w:type="dxa"/>
          </w:tcPr>
          <w:p w14:paraId="22404BAA" w14:textId="77777777" w:rsidR="001347FE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Africana Studies</w:t>
            </w:r>
          </w:p>
          <w:p w14:paraId="2A613DC2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Classics</w:t>
            </w:r>
          </w:p>
          <w:p w14:paraId="59B06BF6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East Asian Studies</w:t>
            </w:r>
          </w:p>
          <w:p w14:paraId="5E479CCB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French</w:t>
            </w:r>
          </w:p>
          <w:p w14:paraId="3168ADED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German Studies</w:t>
            </w:r>
          </w:p>
          <w:p w14:paraId="3BEE4DC0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Italian</w:t>
            </w:r>
          </w:p>
          <w:p w14:paraId="3780FD05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Public &amp; Applied Humanities</w:t>
            </w:r>
          </w:p>
          <w:p w14:paraId="188DD02E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Religious Studies</w:t>
            </w:r>
          </w:p>
          <w:p w14:paraId="6519597C" w14:textId="7777777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Russian &amp; Slavic Studies</w:t>
            </w:r>
          </w:p>
          <w:p w14:paraId="31E791E4" w14:textId="58B5E657" w:rsidR="001344FB" w:rsidRDefault="001344FB" w:rsidP="001344FB">
            <w:pPr>
              <w:pStyle w:val="ListParagraph"/>
              <w:numPr>
                <w:ilvl w:val="0"/>
                <w:numId w:val="3"/>
              </w:numPr>
            </w:pPr>
            <w:r>
              <w:t>Spanish &amp; Portuguese</w:t>
            </w:r>
          </w:p>
        </w:tc>
      </w:tr>
    </w:tbl>
    <w:p w14:paraId="1D8E9042" w14:textId="77777777" w:rsidR="001347FE" w:rsidRDefault="001347FE"/>
    <w:p w14:paraId="356104A9" w14:textId="2DBB3076" w:rsidR="001344FB" w:rsidRPr="00CE5D58" w:rsidRDefault="001344FB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Eller</w:t>
      </w:r>
      <w:r w:rsidR="00591CA9" w:rsidRPr="00CE5D58">
        <w:rPr>
          <w:i w:val="0"/>
          <w:iCs w:val="0"/>
        </w:rPr>
        <w:t xml:space="preserve"> (Eller College of Management)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1344FB" w14:paraId="68A97AFB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0661F663" w14:textId="55F2171B" w:rsidR="001344FB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7735DE99" w14:textId="3192707C" w:rsidR="001344FB" w:rsidRDefault="00BA434E">
            <w:r>
              <w:t>SCHOOL/ DEPARTMENT</w:t>
            </w:r>
          </w:p>
        </w:tc>
      </w:tr>
      <w:tr w:rsidR="001344FB" w14:paraId="53F17369" w14:textId="77777777" w:rsidTr="00D946D5">
        <w:tc>
          <w:tcPr>
            <w:tcW w:w="3078" w:type="dxa"/>
          </w:tcPr>
          <w:p w14:paraId="48DFE27F" w14:textId="09B0FBEA" w:rsidR="001344FB" w:rsidRDefault="001344FB">
            <w:r>
              <w:t>Students must attend information session &amp; are then given link to webform</w:t>
            </w:r>
          </w:p>
        </w:tc>
        <w:tc>
          <w:tcPr>
            <w:tcW w:w="4140" w:type="dxa"/>
          </w:tcPr>
          <w:p w14:paraId="500110E1" w14:textId="5D7102A8" w:rsidR="001344FB" w:rsidRDefault="00591CA9">
            <w:r>
              <w:t>All (</w:t>
            </w:r>
            <w:r w:rsidR="001344FB">
              <w:t>Pre-business &amp; pre-economics</w:t>
            </w:r>
            <w:r>
              <w:t>)</w:t>
            </w:r>
          </w:p>
        </w:tc>
      </w:tr>
    </w:tbl>
    <w:p w14:paraId="022F7AC1" w14:textId="77777777" w:rsidR="001344FB" w:rsidRDefault="001344FB"/>
    <w:p w14:paraId="3F80C157" w14:textId="23B948A1" w:rsidR="001344FB" w:rsidRPr="00CE5D58" w:rsidRDefault="001344FB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COM-T</w:t>
      </w:r>
      <w:r w:rsidR="00591CA9" w:rsidRPr="00CE5D58">
        <w:rPr>
          <w:i w:val="0"/>
          <w:iCs w:val="0"/>
        </w:rPr>
        <w:t xml:space="preserve"> (College of Medicine-Tucson)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1344FB" w14:paraId="2957380E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5BBD8E54" w14:textId="368F738C" w:rsidR="001344FB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120A1F16" w14:textId="2CBF7FF2" w:rsidR="001344FB" w:rsidRDefault="00BA434E">
            <w:r>
              <w:t>SCHOOL/ DEPARTMENT</w:t>
            </w:r>
          </w:p>
        </w:tc>
      </w:tr>
      <w:tr w:rsidR="001344FB" w14:paraId="6F47BBC2" w14:textId="77777777" w:rsidTr="00D946D5">
        <w:tc>
          <w:tcPr>
            <w:tcW w:w="3078" w:type="dxa"/>
          </w:tcPr>
          <w:p w14:paraId="120E393F" w14:textId="6C76D9DF" w:rsidR="001344FB" w:rsidRDefault="001344FB">
            <w:r>
              <w:t>Students must watch informational video and complete webform</w:t>
            </w:r>
          </w:p>
        </w:tc>
        <w:tc>
          <w:tcPr>
            <w:tcW w:w="4140" w:type="dxa"/>
          </w:tcPr>
          <w:p w14:paraId="46B6D64A" w14:textId="3AFB52E2" w:rsidR="001344FB" w:rsidRDefault="001344FB">
            <w:r>
              <w:t>N/A</w:t>
            </w:r>
          </w:p>
        </w:tc>
      </w:tr>
    </w:tbl>
    <w:p w14:paraId="23AD8A37" w14:textId="77777777" w:rsidR="001344FB" w:rsidRDefault="001344FB"/>
    <w:p w14:paraId="296BF598" w14:textId="6D09B19D" w:rsidR="001344FB" w:rsidRPr="00CE5D58" w:rsidRDefault="001344FB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CON</w:t>
      </w:r>
      <w:r w:rsidR="00591CA9" w:rsidRPr="00CE5D58">
        <w:rPr>
          <w:i w:val="0"/>
          <w:iCs w:val="0"/>
        </w:rPr>
        <w:t xml:space="preserve"> (College of Nursing)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1344FB" w14:paraId="4979D46D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192D28F6" w14:textId="60371A48" w:rsidR="001344FB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748911B9" w14:textId="0CC62278" w:rsidR="001344FB" w:rsidRDefault="00BA434E">
            <w:r>
              <w:t>SCHOOL/ DEPARTMENT</w:t>
            </w:r>
          </w:p>
        </w:tc>
      </w:tr>
      <w:tr w:rsidR="001344FB" w14:paraId="2CD6FCE1" w14:textId="77777777" w:rsidTr="00D946D5">
        <w:tc>
          <w:tcPr>
            <w:tcW w:w="3078" w:type="dxa"/>
          </w:tcPr>
          <w:p w14:paraId="61D73AEE" w14:textId="4F00EC04" w:rsidR="001344FB" w:rsidRDefault="001344FB">
            <w:r>
              <w:t>Students must attend information session and then receive instructions for changing majors (not specified)</w:t>
            </w:r>
          </w:p>
        </w:tc>
        <w:tc>
          <w:tcPr>
            <w:tcW w:w="4140" w:type="dxa"/>
          </w:tcPr>
          <w:p w14:paraId="18FC946E" w14:textId="214F8C58" w:rsidR="001344FB" w:rsidRDefault="00591CA9">
            <w:r>
              <w:t>All (</w:t>
            </w:r>
            <w:r w:rsidR="001344FB">
              <w:t>Pre-Nursing</w:t>
            </w:r>
            <w:r>
              <w:t>)</w:t>
            </w:r>
          </w:p>
        </w:tc>
      </w:tr>
    </w:tbl>
    <w:p w14:paraId="77BEDE05" w14:textId="77777777" w:rsidR="001344FB" w:rsidRDefault="001344FB"/>
    <w:p w14:paraId="695E2611" w14:textId="2CAC2CBD" w:rsidR="001344FB" w:rsidRPr="00CE5D58" w:rsidRDefault="001344FB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Science</w:t>
      </w:r>
      <w:r w:rsidR="00591CA9" w:rsidRPr="00CE5D58">
        <w:rPr>
          <w:i w:val="0"/>
          <w:iCs w:val="0"/>
        </w:rPr>
        <w:t xml:space="preserve"> (College of Science)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1344FB" w14:paraId="3BBDB851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22D8201B" w14:textId="31553824" w:rsidR="001344FB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58547949" w14:textId="31DBA3BC" w:rsidR="001344FB" w:rsidRDefault="00BA434E">
            <w:r>
              <w:t>SCHOOL/ DEPARTMENT</w:t>
            </w:r>
          </w:p>
        </w:tc>
      </w:tr>
      <w:tr w:rsidR="001344FB" w14:paraId="1130656A" w14:textId="77777777" w:rsidTr="00D946D5">
        <w:tc>
          <w:tcPr>
            <w:tcW w:w="3078" w:type="dxa"/>
          </w:tcPr>
          <w:p w14:paraId="7854CA3F" w14:textId="42A76CCE" w:rsidR="001344FB" w:rsidRDefault="001344FB">
            <w:r>
              <w:t>Students meet with advisor for the major</w:t>
            </w:r>
          </w:p>
        </w:tc>
        <w:tc>
          <w:tcPr>
            <w:tcW w:w="4140" w:type="dxa"/>
          </w:tcPr>
          <w:p w14:paraId="04475423" w14:textId="2C0EDCF7" w:rsidR="001A25E4" w:rsidRDefault="001A25E4">
            <w:r>
              <w:t>Astronomy &amp; Steward Observatory</w:t>
            </w:r>
          </w:p>
          <w:p w14:paraId="5C32D38C" w14:textId="1C304EAF" w:rsidR="001344FB" w:rsidRDefault="001344FB">
            <w:r>
              <w:t>Chemistry &amp; Biochemistry</w:t>
            </w:r>
          </w:p>
          <w:p w14:paraId="2439CC95" w14:textId="77777777" w:rsidR="001A25E4" w:rsidRDefault="001A25E4" w:rsidP="001A25E4">
            <w:r>
              <w:t>Cognitive Science</w:t>
            </w:r>
          </w:p>
          <w:p w14:paraId="23E13801" w14:textId="77777777" w:rsidR="001A25E4" w:rsidRDefault="001A25E4" w:rsidP="001A25E4">
            <w:r>
              <w:t>Earth &amp; Environmental Sciences</w:t>
            </w:r>
          </w:p>
          <w:p w14:paraId="157E2ABA" w14:textId="6C530202" w:rsidR="001A25E4" w:rsidRDefault="001A25E4">
            <w:r>
              <w:t>Ecology &amp; Evolutionary Biology</w:t>
            </w:r>
          </w:p>
          <w:p w14:paraId="3F75A7E6" w14:textId="643E137B" w:rsidR="001A25E4" w:rsidRDefault="001A25E4">
            <w:r>
              <w:t>Geosciences</w:t>
            </w:r>
          </w:p>
          <w:p w14:paraId="60993FB9" w14:textId="77777777" w:rsidR="00165E29" w:rsidRDefault="00165E29">
            <w:r>
              <w:t>Hydrology &amp; Atmospheric Science</w:t>
            </w:r>
          </w:p>
          <w:p w14:paraId="4588FBE1" w14:textId="06805578" w:rsidR="001A25E4" w:rsidRDefault="001A25E4">
            <w:r>
              <w:lastRenderedPageBreak/>
              <w:t>Mind, Brain &amp; Behavior</w:t>
            </w:r>
          </w:p>
          <w:p w14:paraId="378A05A8" w14:textId="77777777" w:rsidR="00CA2161" w:rsidRDefault="00CA2161">
            <w:r>
              <w:t>Molecular &amp; Cellular Biology</w:t>
            </w:r>
          </w:p>
          <w:p w14:paraId="45B60B1A" w14:textId="73D4BE5B" w:rsidR="001A25E4" w:rsidRDefault="001A25E4">
            <w:r>
              <w:t>Neuroscience</w:t>
            </w:r>
          </w:p>
          <w:p w14:paraId="72585077" w14:textId="045B82D0" w:rsidR="00CA2161" w:rsidRDefault="00CA2161">
            <w:r>
              <w:t>Physics</w:t>
            </w:r>
          </w:p>
          <w:p w14:paraId="67DFD662" w14:textId="16923A6F" w:rsidR="00CA2161" w:rsidRDefault="00CA2161">
            <w:r>
              <w:t>Planetary Sciences</w:t>
            </w:r>
          </w:p>
        </w:tc>
      </w:tr>
      <w:tr w:rsidR="001344FB" w14:paraId="394F39EA" w14:textId="77777777" w:rsidTr="00D946D5">
        <w:tc>
          <w:tcPr>
            <w:tcW w:w="3078" w:type="dxa"/>
          </w:tcPr>
          <w:p w14:paraId="08AF57FF" w14:textId="7E23B1DC" w:rsidR="001344FB" w:rsidRDefault="00165E29">
            <w:r>
              <w:lastRenderedPageBreak/>
              <w:t>Students watch informational session and complete e-forms</w:t>
            </w:r>
          </w:p>
        </w:tc>
        <w:tc>
          <w:tcPr>
            <w:tcW w:w="4140" w:type="dxa"/>
          </w:tcPr>
          <w:p w14:paraId="2AADCC54" w14:textId="77777777" w:rsidR="00165E29" w:rsidRDefault="00165E29">
            <w:r>
              <w:t>Computer Science</w:t>
            </w:r>
          </w:p>
          <w:p w14:paraId="49CF85DD" w14:textId="7F59FD43" w:rsidR="00165E29" w:rsidRDefault="00165E29">
            <w:r>
              <w:t>Mathematics</w:t>
            </w:r>
          </w:p>
        </w:tc>
      </w:tr>
      <w:tr w:rsidR="00165E29" w14:paraId="5E1B07E5" w14:textId="77777777" w:rsidTr="00D946D5">
        <w:tc>
          <w:tcPr>
            <w:tcW w:w="3078" w:type="dxa"/>
          </w:tcPr>
          <w:p w14:paraId="772CF7B0" w14:textId="6892764D" w:rsidR="00165E29" w:rsidRDefault="00165E29">
            <w:r>
              <w:t>Students must complete webform</w:t>
            </w:r>
          </w:p>
        </w:tc>
        <w:tc>
          <w:tcPr>
            <w:tcW w:w="4140" w:type="dxa"/>
          </w:tcPr>
          <w:p w14:paraId="4706C79F" w14:textId="77777777" w:rsidR="00165E29" w:rsidRDefault="00165E29">
            <w:r>
              <w:t xml:space="preserve">Mining &amp; Mineral Resources (only has </w:t>
            </w:r>
            <w:proofErr w:type="spellStart"/>
            <w:r>
              <w:t>ugrd</w:t>
            </w:r>
            <w:proofErr w:type="spellEnd"/>
            <w:r>
              <w:t xml:space="preserve"> minor currently)</w:t>
            </w:r>
          </w:p>
          <w:p w14:paraId="6F9DA9BA" w14:textId="77777777" w:rsidR="00CA2161" w:rsidRDefault="00CA2161">
            <w:r>
              <w:t>Psychology</w:t>
            </w:r>
          </w:p>
          <w:p w14:paraId="132719F2" w14:textId="4FC05660" w:rsidR="00CA2161" w:rsidRDefault="00CA2161">
            <w:r>
              <w:t>Speech Language &amp; Hearing Sciences</w:t>
            </w:r>
          </w:p>
        </w:tc>
      </w:tr>
    </w:tbl>
    <w:p w14:paraId="4A0E66C5" w14:textId="77777777" w:rsidR="00CA2161" w:rsidRDefault="00CA2161"/>
    <w:p w14:paraId="21FDDA10" w14:textId="5A4EFC01" w:rsidR="00CA2161" w:rsidRPr="00CE5D58" w:rsidRDefault="00CA2161" w:rsidP="00CE5D58">
      <w:pPr>
        <w:pStyle w:val="Heading6"/>
        <w:numPr>
          <w:ilvl w:val="0"/>
          <w:numId w:val="14"/>
        </w:numPr>
        <w:rPr>
          <w:i w:val="0"/>
          <w:iCs w:val="0"/>
        </w:rPr>
      </w:pPr>
      <w:r w:rsidRPr="00CE5D58">
        <w:rPr>
          <w:i w:val="0"/>
          <w:iCs w:val="0"/>
        </w:rPr>
        <w:t>SBS</w:t>
      </w:r>
      <w:r w:rsidR="00591CA9" w:rsidRPr="00CE5D58">
        <w:rPr>
          <w:i w:val="0"/>
          <w:iCs w:val="0"/>
        </w:rPr>
        <w:t xml:space="preserve"> (College</w:t>
      </w:r>
      <w:r w:rsidR="00852A2A" w:rsidRPr="00CE5D58">
        <w:rPr>
          <w:i w:val="0"/>
          <w:iCs w:val="0"/>
        </w:rPr>
        <w:t xml:space="preserve"> of Social &amp; Behavioral Sciences)</w:t>
      </w:r>
    </w:p>
    <w:tbl>
      <w:tblPr>
        <w:tblStyle w:val="TableGrid"/>
        <w:tblW w:w="7218" w:type="dxa"/>
        <w:tblInd w:w="1327" w:type="dxa"/>
        <w:tblLook w:val="04A0" w:firstRow="1" w:lastRow="0" w:firstColumn="1" w:lastColumn="0" w:noHBand="0" w:noVBand="1"/>
      </w:tblPr>
      <w:tblGrid>
        <w:gridCol w:w="3078"/>
        <w:gridCol w:w="4140"/>
      </w:tblGrid>
      <w:tr w:rsidR="00CA2161" w14:paraId="50925D26" w14:textId="77777777" w:rsidTr="00D946D5">
        <w:tc>
          <w:tcPr>
            <w:tcW w:w="3078" w:type="dxa"/>
            <w:shd w:val="clear" w:color="auto" w:fill="D1D1D1" w:themeFill="background2" w:themeFillShade="E6"/>
          </w:tcPr>
          <w:p w14:paraId="42701981" w14:textId="7631E137" w:rsidR="00CA2161" w:rsidRDefault="00BA434E">
            <w:r>
              <w:t>PROCESS</w:t>
            </w:r>
          </w:p>
        </w:tc>
        <w:tc>
          <w:tcPr>
            <w:tcW w:w="4140" w:type="dxa"/>
            <w:shd w:val="clear" w:color="auto" w:fill="D1D1D1" w:themeFill="background2" w:themeFillShade="E6"/>
          </w:tcPr>
          <w:p w14:paraId="618F468C" w14:textId="18B346E9" w:rsidR="00CA2161" w:rsidRDefault="00BA434E">
            <w:r>
              <w:t>SCHOOL/ DEPARTMENT</w:t>
            </w:r>
          </w:p>
        </w:tc>
      </w:tr>
      <w:tr w:rsidR="00CA2161" w14:paraId="16E7F8AD" w14:textId="77777777" w:rsidTr="00D946D5">
        <w:tc>
          <w:tcPr>
            <w:tcW w:w="3078" w:type="dxa"/>
          </w:tcPr>
          <w:p w14:paraId="1A0C510D" w14:textId="04920578" w:rsidR="00CA2161" w:rsidRDefault="00CA2161">
            <w:r>
              <w:t>Students must complete webform</w:t>
            </w:r>
          </w:p>
        </w:tc>
        <w:tc>
          <w:tcPr>
            <w:tcW w:w="4140" w:type="dxa"/>
          </w:tcPr>
          <w:p w14:paraId="2796F032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American Indian Studies</w:t>
            </w:r>
          </w:p>
          <w:p w14:paraId="4AC15E06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Anthropology</w:t>
            </w:r>
          </w:p>
          <w:p w14:paraId="4AC4B04E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English</w:t>
            </w:r>
          </w:p>
          <w:p w14:paraId="05713B4D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Gender &amp; Women’s Studies</w:t>
            </w:r>
          </w:p>
          <w:p w14:paraId="031B1288" w14:textId="101CDEAB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 xml:space="preserve">Geography, Development </w:t>
            </w:r>
            <w:r w:rsidR="006D6F3C">
              <w:t>&amp;</w:t>
            </w:r>
            <w:r>
              <w:t xml:space="preserve"> Environment</w:t>
            </w:r>
          </w:p>
          <w:p w14:paraId="7261634E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Government &amp; Public Policy</w:t>
            </w:r>
          </w:p>
          <w:p w14:paraId="5151ED02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History</w:t>
            </w:r>
          </w:p>
          <w:p w14:paraId="425375D9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Journalism</w:t>
            </w:r>
          </w:p>
          <w:p w14:paraId="2EA66E81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Judaic Studies</w:t>
            </w:r>
          </w:p>
          <w:p w14:paraId="2E184410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Latin American Studies</w:t>
            </w:r>
          </w:p>
          <w:p w14:paraId="7E9FCB0B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Linguistics</w:t>
            </w:r>
          </w:p>
          <w:p w14:paraId="45D264E5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Mexican American Studies</w:t>
            </w:r>
          </w:p>
          <w:p w14:paraId="6EB49BD2" w14:textId="77777777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Middle Eastern and North African Studies</w:t>
            </w:r>
          </w:p>
          <w:p w14:paraId="6104AA9C" w14:textId="0B852F91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Philosophy</w:t>
            </w:r>
          </w:p>
          <w:p w14:paraId="658E15D2" w14:textId="2B00157E" w:rsidR="00CA2161" w:rsidRDefault="00CA2161" w:rsidP="00CA2161">
            <w:pPr>
              <w:pStyle w:val="ListParagraph"/>
              <w:numPr>
                <w:ilvl w:val="0"/>
                <w:numId w:val="5"/>
              </w:numPr>
            </w:pPr>
            <w:r>
              <w:t>Sociology</w:t>
            </w:r>
          </w:p>
        </w:tc>
      </w:tr>
      <w:tr w:rsidR="00CA2161" w14:paraId="62E8F23F" w14:textId="77777777" w:rsidTr="00D946D5">
        <w:tc>
          <w:tcPr>
            <w:tcW w:w="3078" w:type="dxa"/>
          </w:tcPr>
          <w:p w14:paraId="5C3BC117" w14:textId="36FF9102" w:rsidR="00CA2161" w:rsidRDefault="00CA2161">
            <w:r>
              <w:t>Students must attend information session and then complete webform(s)</w:t>
            </w:r>
          </w:p>
        </w:tc>
        <w:tc>
          <w:tcPr>
            <w:tcW w:w="4140" w:type="dxa"/>
          </w:tcPr>
          <w:p w14:paraId="1C27C9E7" w14:textId="77777777" w:rsidR="00CA2161" w:rsidRDefault="00CA2161" w:rsidP="00852A2A">
            <w:pPr>
              <w:pStyle w:val="ListParagraph"/>
              <w:numPr>
                <w:ilvl w:val="0"/>
                <w:numId w:val="10"/>
              </w:numPr>
            </w:pPr>
            <w:r>
              <w:t>Communi</w:t>
            </w:r>
            <w:r w:rsidR="00BD5AB8">
              <w:t>cations</w:t>
            </w:r>
          </w:p>
          <w:p w14:paraId="7B6B6AB1" w14:textId="14B9D7AB" w:rsidR="00D946D5" w:rsidRDefault="00D946D5" w:rsidP="00852A2A">
            <w:pPr>
              <w:pStyle w:val="ListParagraph"/>
              <w:numPr>
                <w:ilvl w:val="0"/>
                <w:numId w:val="10"/>
              </w:numPr>
            </w:pPr>
            <w:r>
              <w:t>Philosophy (Philosophy, Politics, Economics and Law BA only)</w:t>
            </w:r>
          </w:p>
        </w:tc>
      </w:tr>
    </w:tbl>
    <w:p w14:paraId="0579720E" w14:textId="389371E5" w:rsidR="00CA2161" w:rsidRDefault="00CA2161" w:rsidP="00D946D5">
      <w:pPr>
        <w:ind w:left="1440"/>
      </w:pPr>
    </w:p>
    <w:sectPr w:rsidR="00CA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704"/>
    <w:multiLevelType w:val="hybridMultilevel"/>
    <w:tmpl w:val="5A422B52"/>
    <w:lvl w:ilvl="0" w:tplc="A25C3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956B1"/>
    <w:multiLevelType w:val="hybridMultilevel"/>
    <w:tmpl w:val="2DAC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DEF"/>
    <w:multiLevelType w:val="hybridMultilevel"/>
    <w:tmpl w:val="D430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0B20"/>
    <w:multiLevelType w:val="hybridMultilevel"/>
    <w:tmpl w:val="E9727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34717"/>
    <w:multiLevelType w:val="hybridMultilevel"/>
    <w:tmpl w:val="DC7C0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84027"/>
    <w:multiLevelType w:val="hybridMultilevel"/>
    <w:tmpl w:val="1272F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4073"/>
    <w:multiLevelType w:val="hybridMultilevel"/>
    <w:tmpl w:val="047E9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FD8"/>
    <w:multiLevelType w:val="hybridMultilevel"/>
    <w:tmpl w:val="00CC0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46B8A"/>
    <w:multiLevelType w:val="hybridMultilevel"/>
    <w:tmpl w:val="D76E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C2A70"/>
    <w:multiLevelType w:val="hybridMultilevel"/>
    <w:tmpl w:val="96B8A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1714C"/>
    <w:multiLevelType w:val="hybridMultilevel"/>
    <w:tmpl w:val="9724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86A50"/>
    <w:multiLevelType w:val="hybridMultilevel"/>
    <w:tmpl w:val="912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3C3B"/>
    <w:multiLevelType w:val="hybridMultilevel"/>
    <w:tmpl w:val="2B62D760"/>
    <w:lvl w:ilvl="0" w:tplc="6980F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572B"/>
    <w:multiLevelType w:val="hybridMultilevel"/>
    <w:tmpl w:val="DAB28AE0"/>
    <w:lvl w:ilvl="0" w:tplc="B35683C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991449">
    <w:abstractNumId w:val="3"/>
  </w:num>
  <w:num w:numId="2" w16cid:durableId="1595867686">
    <w:abstractNumId w:val="4"/>
  </w:num>
  <w:num w:numId="3" w16cid:durableId="1508984410">
    <w:abstractNumId w:val="7"/>
  </w:num>
  <w:num w:numId="4" w16cid:durableId="1897426676">
    <w:abstractNumId w:val="10"/>
  </w:num>
  <w:num w:numId="5" w16cid:durableId="2128349464">
    <w:abstractNumId w:val="1"/>
  </w:num>
  <w:num w:numId="6" w16cid:durableId="1554006632">
    <w:abstractNumId w:val="9"/>
  </w:num>
  <w:num w:numId="7" w16cid:durableId="819541672">
    <w:abstractNumId w:val="2"/>
  </w:num>
  <w:num w:numId="8" w16cid:durableId="386295265">
    <w:abstractNumId w:val="8"/>
  </w:num>
  <w:num w:numId="9" w16cid:durableId="420026903">
    <w:abstractNumId w:val="5"/>
  </w:num>
  <w:num w:numId="10" w16cid:durableId="167789394">
    <w:abstractNumId w:val="11"/>
  </w:num>
  <w:num w:numId="11" w16cid:durableId="608009328">
    <w:abstractNumId w:val="12"/>
  </w:num>
  <w:num w:numId="12" w16cid:durableId="1548565190">
    <w:abstractNumId w:val="6"/>
  </w:num>
  <w:num w:numId="13" w16cid:durableId="1574124503">
    <w:abstractNumId w:val="13"/>
  </w:num>
  <w:num w:numId="14" w16cid:durableId="53184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9E"/>
    <w:rsid w:val="0004206D"/>
    <w:rsid w:val="001344FB"/>
    <w:rsid w:val="001347FE"/>
    <w:rsid w:val="00165E29"/>
    <w:rsid w:val="00166BD4"/>
    <w:rsid w:val="001A25E4"/>
    <w:rsid w:val="00231C5A"/>
    <w:rsid w:val="00334D6C"/>
    <w:rsid w:val="003E3373"/>
    <w:rsid w:val="004477DE"/>
    <w:rsid w:val="00486091"/>
    <w:rsid w:val="004A0A49"/>
    <w:rsid w:val="00591CA9"/>
    <w:rsid w:val="006D6F3C"/>
    <w:rsid w:val="007A3FDE"/>
    <w:rsid w:val="008473D2"/>
    <w:rsid w:val="00852A2A"/>
    <w:rsid w:val="008B1991"/>
    <w:rsid w:val="008C04F6"/>
    <w:rsid w:val="008E000C"/>
    <w:rsid w:val="009003CC"/>
    <w:rsid w:val="00BA434E"/>
    <w:rsid w:val="00BB77E1"/>
    <w:rsid w:val="00BD5AB8"/>
    <w:rsid w:val="00BF29FE"/>
    <w:rsid w:val="00C85376"/>
    <w:rsid w:val="00CA2161"/>
    <w:rsid w:val="00CE5D58"/>
    <w:rsid w:val="00D946D5"/>
    <w:rsid w:val="00E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303E"/>
  <w15:chartTrackingRefBased/>
  <w15:docId w15:val="{EA11B348-186B-48F1-A62F-F83061E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E4"/>
  </w:style>
  <w:style w:type="paragraph" w:styleId="Heading1">
    <w:name w:val="heading 1"/>
    <w:basedOn w:val="Normal"/>
    <w:next w:val="Normal"/>
    <w:link w:val="Heading1Char"/>
    <w:uiPriority w:val="9"/>
    <w:qFormat/>
    <w:rsid w:val="00E943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3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3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3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3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43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3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3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3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4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4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943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943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943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3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3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3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43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3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4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43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3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43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43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3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439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3D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A49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.arizona.edu/sites/publichealth.arizona.edu/files/College%20of%20Public%20Health%20Information%20Session%20Work%20Sheet-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rizona.co1.qualtrics.com/jfe/form/SV_eLfJ4WaVaNNP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ising.engr.arizona.edu/change-major/ae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vironmentalscience.cales.arizona.edu/content/declare-major-or-min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B7ZduCHxh7xT227ISEg13bQbFjrBnzVj1ZUgGczIy_GMiJ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Cassidy - (cbartlett1)</dc:creator>
  <cp:keywords/>
  <dc:description/>
  <cp:lastModifiedBy>Bartlett, Cassidy - (cbartlett1)</cp:lastModifiedBy>
  <cp:revision>2</cp:revision>
  <dcterms:created xsi:type="dcterms:W3CDTF">2024-01-18T21:26:00Z</dcterms:created>
  <dcterms:modified xsi:type="dcterms:W3CDTF">2024-01-18T21:26:00Z</dcterms:modified>
</cp:coreProperties>
</file>