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1A3" w14:textId="77777777" w:rsidR="00C11E92" w:rsidRPr="003D5703" w:rsidRDefault="00C11E92" w:rsidP="00C11E92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62D05E0" w14:textId="77777777" w:rsidR="003D5703" w:rsidRPr="003D5703" w:rsidRDefault="003D5703" w:rsidP="6BF874D7">
      <w:pPr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0B6A7211" w14:textId="59AED200" w:rsidR="00C11E92" w:rsidRDefault="296CAB91" w:rsidP="005213E1">
      <w:pPr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3D5703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Please complete all fields.  Boxes may be expanded to accommodate longer responses.  Clarifying field descriptions can be found below.  Should you have any questions or concerns, please email </w:t>
      </w:r>
      <w:hyperlink r:id="rId10" w:history="1">
        <w:r w:rsidR="003D5703" w:rsidRPr="003D5703">
          <w:rPr>
            <w:rStyle w:val="Hyperlink"/>
            <w:rFonts w:asciiTheme="majorHAnsi" w:eastAsia="Arial" w:hAnsiTheme="majorHAnsi" w:cs="Arial"/>
            <w:sz w:val="22"/>
            <w:szCs w:val="22"/>
          </w:rPr>
          <w:t>Curricular Affairs</w:t>
        </w:r>
      </w:hyperlink>
      <w:r w:rsidR="003D5703" w:rsidRPr="003D5703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. </w:t>
      </w:r>
    </w:p>
    <w:p w14:paraId="0C91EAA7" w14:textId="77777777" w:rsidR="00642D3B" w:rsidRDefault="00642D3B" w:rsidP="005213E1">
      <w:pPr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4D66672D" w14:textId="1D8B08F6" w:rsidR="00642D3B" w:rsidRPr="003D5703" w:rsidRDefault="00642D3B" w:rsidP="005213E1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>All changes take effect on July 1</w:t>
      </w:r>
      <w:r w:rsidRPr="00C43D35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>.</w:t>
      </w:r>
    </w:p>
    <w:p w14:paraId="0DA6B5B8" w14:textId="77777777" w:rsidR="00492113" w:rsidRPr="003D5703" w:rsidRDefault="00492113" w:rsidP="005213E1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D5703" w14:paraId="2F2E7373" w14:textId="77777777" w:rsidTr="00243E45">
        <w:tc>
          <w:tcPr>
            <w:tcW w:w="9350" w:type="dxa"/>
          </w:tcPr>
          <w:p w14:paraId="4F960885" w14:textId="62EF8498" w:rsidR="005213E1" w:rsidRPr="003D5703" w:rsidRDefault="00777EDD" w:rsidP="00243E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Current N</w:t>
            </w:r>
            <w:r w:rsidR="00E02F65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ame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E02F65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511A3F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Organizational Unit:</w:t>
            </w:r>
            <w:r w:rsidR="007A16EA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3D5703" w:rsidRDefault="008A5778" w:rsidP="00243E45">
            <w:pPr>
              <w:rPr>
                <w:rFonts w:asciiTheme="majorHAnsi" w:hAnsiTheme="majorHAnsi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3D5703" w:rsidRDefault="005213E1" w:rsidP="005213E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77EDD" w:rsidRPr="003D5703" w14:paraId="4A88CF28" w14:textId="77777777" w:rsidTr="001904EB">
        <w:tc>
          <w:tcPr>
            <w:tcW w:w="9350" w:type="dxa"/>
          </w:tcPr>
          <w:p w14:paraId="3C4675FC" w14:textId="7399581D" w:rsidR="00777EDD" w:rsidRPr="003D5703" w:rsidRDefault="006061E5" w:rsidP="001904E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Proposed New</w:t>
            </w:r>
            <w:r w:rsidR="00777EDD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Name of Academic Unit: </w:t>
            </w:r>
          </w:p>
          <w:p w14:paraId="7979A3AB" w14:textId="39C7AD0C" w:rsidR="00777EDD" w:rsidRPr="003D5703" w:rsidRDefault="00777EDD" w:rsidP="001904E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5213E1" w:rsidRPr="003D5703" w14:paraId="297BE3E7" w14:textId="77777777" w:rsidTr="00243E45">
        <w:tc>
          <w:tcPr>
            <w:tcW w:w="9350" w:type="dxa"/>
          </w:tcPr>
          <w:p w14:paraId="240FBC8D" w14:textId="77777777" w:rsidR="005213E1" w:rsidRPr="003D5703" w:rsidRDefault="00E02F65" w:rsidP="00243E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Academic Department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  <w:p w14:paraId="0AC1226D" w14:textId="6695B124" w:rsidR="008A5778" w:rsidRPr="003D5703" w:rsidRDefault="008A5778" w:rsidP="008A57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The name of the academic department or </w:t>
            </w:r>
            <w:r w:rsidR="00511A3F" w:rsidRPr="003D5703">
              <w:rPr>
                <w:rFonts w:asciiTheme="majorHAnsi" w:hAnsiTheme="majorHAnsi" w:cs="Arial"/>
                <w:bCs/>
                <w:sz w:val="22"/>
                <w:szCs w:val="22"/>
              </w:rPr>
              <w:t>college in which the organizational unit is located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 xml:space="preserve">. </w:t>
            </w:r>
          </w:p>
          <w:p w14:paraId="2E5261BA" w14:textId="77777777" w:rsidR="00324F21" w:rsidRPr="003D5703" w:rsidRDefault="00324F21" w:rsidP="00243E45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5213E1" w:rsidRPr="003D5703" w14:paraId="531CED5A" w14:textId="77777777" w:rsidTr="00243E45">
        <w:tc>
          <w:tcPr>
            <w:tcW w:w="9350" w:type="dxa"/>
          </w:tcPr>
          <w:p w14:paraId="10E2EBC3" w14:textId="77777777" w:rsidR="005213E1" w:rsidRPr="003D5703" w:rsidRDefault="00E02F65" w:rsidP="00243E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Geographic Site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  <w:p w14:paraId="6C7B5F52" w14:textId="0AF50064" w:rsidR="008A5778" w:rsidRPr="003D5703" w:rsidRDefault="008A5778" w:rsidP="008A57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Cs/>
                <w:sz w:val="22"/>
                <w:szCs w:val="22"/>
              </w:rPr>
              <w:t>The physical site (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Tucson-Main</w:t>
            </w:r>
            <w:r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, 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distance</w:t>
            </w:r>
            <w:r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campus, etc.) where the </w:t>
            </w:r>
            <w:r w:rsidR="00511A3F" w:rsidRPr="003D5703">
              <w:rPr>
                <w:rFonts w:asciiTheme="majorHAnsi" w:hAnsiTheme="majorHAnsi" w:cs="Arial"/>
                <w:bCs/>
                <w:sz w:val="22"/>
                <w:szCs w:val="22"/>
              </w:rPr>
              <w:t>organizational unit is located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14:paraId="5404B191" w14:textId="77777777" w:rsidR="005213E1" w:rsidRPr="003D5703" w:rsidRDefault="005213E1" w:rsidP="00243E45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324F21" w:rsidRPr="003D5703" w14:paraId="45F0AD16" w14:textId="77777777" w:rsidTr="00243E45">
        <w:tc>
          <w:tcPr>
            <w:tcW w:w="9350" w:type="dxa"/>
          </w:tcPr>
          <w:p w14:paraId="30B96F23" w14:textId="20905C90" w:rsidR="00324F21" w:rsidRPr="003D5703" w:rsidRDefault="00324F21" w:rsidP="00324F2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21EF63B4" w:rsidR="00324F21" w:rsidRPr="003D5703" w:rsidRDefault="008A5778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A short </w:t>
            </w:r>
            <w:r w:rsidR="006061E5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description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of the </w:t>
            </w:r>
            <w:r w:rsidR="00511A3F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activities that the organizational unit perform</w:t>
            </w:r>
            <w:r w:rsidR="00777EDD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s</w:t>
            </w:r>
            <w:r w:rsidR="006061E5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.</w:t>
            </w:r>
          </w:p>
          <w:p w14:paraId="16775ECD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7C7C91F2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51F7E8F3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2EB08BD1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324F21" w:rsidRPr="003D5703" w14:paraId="2624472D" w14:textId="77777777" w:rsidTr="00243E45">
        <w:tc>
          <w:tcPr>
            <w:tcW w:w="9350" w:type="dxa"/>
          </w:tcPr>
          <w:p w14:paraId="38497C0C" w14:textId="18D78DD9" w:rsidR="00324F21" w:rsidRPr="003D5703" w:rsidRDefault="00F41F4B" w:rsidP="00324F21">
            <w:pPr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Reason</w:t>
            </w:r>
            <w:r w:rsidR="00947C01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for</w:t>
            </w:r>
            <w:r w:rsidR="00D533F5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7EDD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Renaming</w:t>
            </w:r>
            <w:r w:rsidR="00622410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A3F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the Organizational Unit</w:t>
            </w:r>
            <w:r w:rsidR="00324F21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628A72E" w14:textId="4461DECD" w:rsidR="00324F21" w:rsidRPr="003D5703" w:rsidRDefault="008A5778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Please briefly explain why the </w:t>
            </w:r>
            <w:r w:rsidR="00777EDD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organizational unit is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being </w:t>
            </w:r>
            <w:r w:rsidR="00777EDD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renamed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.</w:t>
            </w:r>
            <w:r w:rsidR="006061E5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Include market data/trends if applicable. 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10A29337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47F65010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4F6A60A9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3F0B0DFC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99B1E31" w14:textId="7F4DC8F0" w:rsidR="00D533AA" w:rsidRPr="003D5703" w:rsidRDefault="00D533AA" w:rsidP="00324F21">
      <w:pPr>
        <w:rPr>
          <w:rFonts w:asciiTheme="majorHAnsi" w:hAnsiTheme="majorHAnsi" w:cs="Arial"/>
          <w:sz w:val="22"/>
          <w:szCs w:val="22"/>
        </w:rPr>
      </w:pPr>
    </w:p>
    <w:p w14:paraId="6920D55C" w14:textId="35C33302" w:rsidR="35C77B4E" w:rsidRPr="003D5703" w:rsidRDefault="006061E5" w:rsidP="35C77B4E">
      <w:pPr>
        <w:rPr>
          <w:rFonts w:asciiTheme="majorHAnsi" w:eastAsiaTheme="minorEastAsia" w:hAnsi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>Department Head/School Director Name: ___________________________________________________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br/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br/>
      </w:r>
    </w:p>
    <w:p w14:paraId="74FA5F89" w14:textId="09C98D6B" w:rsidR="57FA17B3" w:rsidRPr="003D5703" w:rsidRDefault="006061E5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>Department Head/School Director</w:t>
      </w:r>
      <w:r w:rsidR="57FA17B3"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</w:t>
      </w:r>
      <w:r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Signature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(if applicable)</w:t>
      </w:r>
      <w:r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: _</w:t>
      </w:r>
      <w:r w:rsidR="57FA17B3"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_______________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>_____________________</w:t>
      </w:r>
    </w:p>
    <w:p w14:paraId="06DCDFE2" w14:textId="6FBA301E" w:rsidR="35C77B4E" w:rsidRPr="003D5703" w:rsidRDefault="35C77B4E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</w:p>
    <w:p w14:paraId="38515C2C" w14:textId="73F0E9BC" w:rsidR="35C77B4E" w:rsidRPr="003D5703" w:rsidRDefault="35C77B4E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</w:p>
    <w:p w14:paraId="3933DEB4" w14:textId="41ACFB92" w:rsidR="57FA17B3" w:rsidRPr="003D5703" w:rsidRDefault="57FA17B3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  <w:r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Date: ________________</w:t>
      </w:r>
    </w:p>
    <w:p w14:paraId="47B4CC39" w14:textId="1F1EFAB7" w:rsidR="00CD528A" w:rsidRDefault="00CD528A" w:rsidP="00324F21">
      <w:pPr>
        <w:rPr>
          <w:rFonts w:asciiTheme="majorHAnsi" w:hAnsiTheme="majorHAnsi" w:cs="Arial"/>
          <w:sz w:val="22"/>
          <w:szCs w:val="22"/>
        </w:rPr>
      </w:pPr>
    </w:p>
    <w:p w14:paraId="3F83675C" w14:textId="77777777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</w:p>
    <w:p w14:paraId="238E821B" w14:textId="7F704602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Dean/Associate Dean Name: ________________________________Date: _________________________</w:t>
      </w:r>
      <w:r>
        <w:rPr>
          <w:rFonts w:asciiTheme="majorHAnsi" w:hAnsiTheme="majorHAnsi" w:cs="Arial"/>
          <w:sz w:val="22"/>
          <w:szCs w:val="22"/>
        </w:rPr>
        <w:br/>
      </w:r>
    </w:p>
    <w:p w14:paraId="5AE1C722" w14:textId="77777777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</w:p>
    <w:p w14:paraId="51885FA1" w14:textId="3A4E14E6" w:rsidR="003D5703" w:rsidRPr="003D5703" w:rsidRDefault="006061E5" w:rsidP="00E874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Dean/Associate Dean </w:t>
      </w:r>
      <w:r w:rsidR="00E874FB">
        <w:rPr>
          <w:rFonts w:asciiTheme="majorHAnsi" w:hAnsiTheme="majorHAnsi" w:cs="Arial"/>
          <w:sz w:val="22"/>
          <w:szCs w:val="22"/>
        </w:rPr>
        <w:t>Signature: _</w:t>
      </w:r>
      <w:r>
        <w:rPr>
          <w:rFonts w:asciiTheme="majorHAnsi" w:hAnsiTheme="majorHAnsi" w:cs="Arial"/>
          <w:sz w:val="22"/>
          <w:szCs w:val="22"/>
        </w:rPr>
        <w:t>__________________________________________________________</w:t>
      </w:r>
    </w:p>
    <w:sectPr w:rsidR="003D5703" w:rsidRPr="003D5703" w:rsidSect="00C11E92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A4CB" w14:textId="77777777" w:rsidR="00A0130A" w:rsidRDefault="00A0130A" w:rsidP="00C11E92">
      <w:r>
        <w:separator/>
      </w:r>
    </w:p>
  </w:endnote>
  <w:endnote w:type="continuationSeparator" w:id="0">
    <w:p w14:paraId="5C514B86" w14:textId="77777777" w:rsidR="00A0130A" w:rsidRDefault="00A0130A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C77B4E" w14:paraId="4DD1FCAA" w14:textId="77777777" w:rsidTr="35C77B4E">
      <w:tc>
        <w:tcPr>
          <w:tcW w:w="3120" w:type="dxa"/>
        </w:tcPr>
        <w:p w14:paraId="6C3D7770" w14:textId="1C3A767C" w:rsidR="35C77B4E" w:rsidRDefault="35C77B4E" w:rsidP="35C77B4E">
          <w:pPr>
            <w:pStyle w:val="Header"/>
            <w:ind w:left="-115"/>
          </w:pPr>
        </w:p>
      </w:tc>
      <w:tc>
        <w:tcPr>
          <w:tcW w:w="3120" w:type="dxa"/>
        </w:tcPr>
        <w:p w14:paraId="51D3D6DA" w14:textId="2F8963BE" w:rsidR="35C77B4E" w:rsidRDefault="35C77B4E" w:rsidP="35C77B4E">
          <w:pPr>
            <w:pStyle w:val="Header"/>
            <w:jc w:val="center"/>
          </w:pPr>
        </w:p>
      </w:tc>
      <w:tc>
        <w:tcPr>
          <w:tcW w:w="3120" w:type="dxa"/>
        </w:tcPr>
        <w:p w14:paraId="49E97B59" w14:textId="0443A00F" w:rsidR="35C77B4E" w:rsidRDefault="35C77B4E" w:rsidP="35C77B4E">
          <w:pPr>
            <w:pStyle w:val="Header"/>
            <w:ind w:right="-115"/>
            <w:jc w:val="right"/>
          </w:pPr>
        </w:p>
      </w:tc>
    </w:tr>
  </w:tbl>
  <w:p w14:paraId="25892E26" w14:textId="07E48F22" w:rsidR="35C77B4E" w:rsidRDefault="35C77B4E" w:rsidP="35C7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8BC0" w14:textId="77777777" w:rsidR="00A0130A" w:rsidRDefault="00A0130A" w:rsidP="00C11E92">
      <w:r>
        <w:separator/>
      </w:r>
    </w:p>
  </w:footnote>
  <w:footnote w:type="continuationSeparator" w:id="0">
    <w:p w14:paraId="4005DC18" w14:textId="77777777" w:rsidR="00A0130A" w:rsidRDefault="00A0130A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7EA0" w14:textId="721195C8" w:rsidR="003D5703" w:rsidRDefault="003D5703" w:rsidP="003D5703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Request to Rename an Academic Unit</w:t>
    </w:r>
  </w:p>
  <w:p w14:paraId="64B0B528" w14:textId="7609D57A" w:rsidR="00BE18F4" w:rsidRDefault="003D5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F8DB9" wp14:editId="432DBFCA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683701" cy="640080"/>
          <wp:effectExtent l="0" t="0" r="254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71"/>
    <w:multiLevelType w:val="hybridMultilevel"/>
    <w:tmpl w:val="1C2C41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3605">
    <w:abstractNumId w:val="1"/>
  </w:num>
  <w:num w:numId="2" w16cid:durableId="21087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40676"/>
    <w:rsid w:val="001933FF"/>
    <w:rsid w:val="00196D32"/>
    <w:rsid w:val="001D168D"/>
    <w:rsid w:val="001E731D"/>
    <w:rsid w:val="00324F21"/>
    <w:rsid w:val="003D5703"/>
    <w:rsid w:val="004048D4"/>
    <w:rsid w:val="00420BD1"/>
    <w:rsid w:val="00492113"/>
    <w:rsid w:val="004D2F24"/>
    <w:rsid w:val="00511A3F"/>
    <w:rsid w:val="005213E1"/>
    <w:rsid w:val="005D7A8B"/>
    <w:rsid w:val="006061E5"/>
    <w:rsid w:val="00622410"/>
    <w:rsid w:val="00642D3B"/>
    <w:rsid w:val="007033A6"/>
    <w:rsid w:val="00775ABF"/>
    <w:rsid w:val="00777EDD"/>
    <w:rsid w:val="007A16EA"/>
    <w:rsid w:val="007E4455"/>
    <w:rsid w:val="0080736B"/>
    <w:rsid w:val="008455C3"/>
    <w:rsid w:val="00850BF5"/>
    <w:rsid w:val="008A5778"/>
    <w:rsid w:val="009113CA"/>
    <w:rsid w:val="00947C01"/>
    <w:rsid w:val="009677D1"/>
    <w:rsid w:val="009A06BD"/>
    <w:rsid w:val="00A0130A"/>
    <w:rsid w:val="00B05A2A"/>
    <w:rsid w:val="00BB266F"/>
    <w:rsid w:val="00BE18F4"/>
    <w:rsid w:val="00C100BF"/>
    <w:rsid w:val="00C11E92"/>
    <w:rsid w:val="00C43D35"/>
    <w:rsid w:val="00C53D82"/>
    <w:rsid w:val="00C56AF2"/>
    <w:rsid w:val="00CD528A"/>
    <w:rsid w:val="00D3584C"/>
    <w:rsid w:val="00D533AA"/>
    <w:rsid w:val="00D533F5"/>
    <w:rsid w:val="00D559C4"/>
    <w:rsid w:val="00D866AC"/>
    <w:rsid w:val="00D97C41"/>
    <w:rsid w:val="00DA0844"/>
    <w:rsid w:val="00DB6238"/>
    <w:rsid w:val="00E02F65"/>
    <w:rsid w:val="00E376BD"/>
    <w:rsid w:val="00E874FB"/>
    <w:rsid w:val="00F41F4B"/>
    <w:rsid w:val="00F71817"/>
    <w:rsid w:val="296CAB91"/>
    <w:rsid w:val="35C77B4E"/>
    <w:rsid w:val="49AC1271"/>
    <w:rsid w:val="57FA17B3"/>
    <w:rsid w:val="6B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7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4455"/>
    <w:pPr>
      <w:spacing w:after="0" w:line="240" w:lineRule="auto"/>
    </w:pPr>
    <w:rPr>
      <w:rFonts w:ascii="Nyala" w:hAnsi="Nyal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E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455"/>
    <w:rPr>
      <w:rFonts w:ascii="Nyala" w:hAnsi="Nyal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55"/>
    <w:rPr>
      <w:rFonts w:ascii="Nyala" w:hAnsi="Nyal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rricular_affairs@list.arizo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1F371-B38D-441E-A082-47018597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Williams, Cindy - (williamscindy)</cp:lastModifiedBy>
  <cp:revision>2</cp:revision>
  <dcterms:created xsi:type="dcterms:W3CDTF">2023-07-06T19:49:00Z</dcterms:created>
  <dcterms:modified xsi:type="dcterms:W3CDTF">2023-07-06T19:49:00Z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